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6" w:rsidRPr="001A0036" w:rsidRDefault="00B25BA6" w:rsidP="00B25BA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Style w:val="afff5"/>
        </w:rPr>
      </w:pPr>
    </w:p>
    <w:p w:rsidR="00284D8B" w:rsidRDefault="0046147A" w:rsidP="00284D8B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373.65pt;margin-top:-7.9pt;width:42.45pt;height:48.75pt;z-index:251658240">
            <v:imagedata r:id="rId9" o:title=""/>
            <w10:wrap type="topAndBottom"/>
          </v:shape>
          <o:OLEObject Type="Embed" ProgID="PBrush" ShapeID="_x0000_s1052" DrawAspect="Content" ObjectID="_1791788809" r:id="rId10"/>
        </w:pict>
      </w:r>
      <w:r w:rsidR="00284D8B"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A59EA" w:rsidRPr="00CA59EA" w:rsidRDefault="00CA59EA" w:rsidP="00CA59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E37736">
        <w:rPr>
          <w:b/>
          <w:sz w:val="16"/>
          <w:szCs w:val="16"/>
        </w:rPr>
        <w:t>П О С Т А Н О В Л Е Н И</w:t>
      </w:r>
      <w:r>
        <w:rPr>
          <w:b/>
          <w:sz w:val="16"/>
          <w:szCs w:val="16"/>
        </w:rPr>
        <w:t xml:space="preserve"> Е</w:t>
      </w: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от 13.09.2024  № 100</w:t>
      </w: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A59EA" w:rsidRPr="00CA59EA" w:rsidRDefault="00CA59EA" w:rsidP="00CA59EA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О присвоении адреса объекту адресации</w:t>
      </w:r>
    </w:p>
    <w:p w:rsidR="00CA59EA" w:rsidRPr="00CA59EA" w:rsidRDefault="00CA59EA" w:rsidP="00CA59EA">
      <w:pPr>
        <w:pStyle w:val="ConsPlusNormal"/>
        <w:ind w:firstLine="0"/>
        <w:jc w:val="both"/>
        <w:rPr>
          <w:sz w:val="16"/>
          <w:szCs w:val="16"/>
        </w:rPr>
      </w:pPr>
    </w:p>
    <w:p w:rsidR="00CA59EA" w:rsidRPr="00CA59EA" w:rsidRDefault="00CA59EA" w:rsidP="00CA59EA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CA59EA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ПОСТАНОВЛЯЕТ: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1. Присвоить адрес   земельному участку площадью 2850 кв.м, с кадастровым номером   53:19:0090101:21,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 10а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2. Присвоить адрес   земельному участку площадью 2800 кв.м, с кадастровым номером   53:19:0090102:15,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 27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3. Присвоить адрес   земельному участку площадью 2400 кв.м, с кадастровым номером   53:19:0090101:14,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1а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4. Присвоить адрес   земельному участку площадью 2200 кв.м, с кадастровым номером   53:19:0090102:7,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13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5. Присвоить адрес   земельному участку площадью 500 кв.м, с кадастровым номером   53:19:0090102:24,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39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lastRenderedPageBreak/>
        <w:t xml:space="preserve">         6. Присвоить адрес   земельному участку площадью 1500 кв.м, с кадастровым номером   53:19:0090102:22,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26а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7. Присвоить адрес   земельному участку площадью 1500 кв.м, с кадастровым номером   53:19:0090102:12,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21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8. Присвоить адрес   земельному участку площадью 1500 кв.м, с кадастровым номером   53:19:0090102:3,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5а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9. Присвоить адрес   земельному участку площадью 1511 кв.м, с кадастровым номером   53:19:0090102:2,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29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10. Присвоить адрес   земельному участку площадью 2600 кв.м, с кадастровым номером   53:19:0090102:1,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1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11. Присвоить адрес   земельному участку площадью 3748 кв.м, с кадастровым номером   53:19:0090101:1,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12. Присвоить адрес   земельному участку площадью 1500 кв.м, с кадастровым номером   53:19:0090102:23,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41а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13. Присвоить адрес   земельному участку площадью 1900 кв.м, с кадастровым номером   53:19:0090101:17,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30а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14. Присвоить адрес   земельному участку площадью 3400 кв.м, с кадастровым номером   53:19:0090102:13,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23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15. Присвоить адрес   земельному участку площадью 1400 кв.м, с кадастровым номером   53:19:0090101:11,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20а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16. Присвоить адрес   земельному участку площадью 1000 кв.м, с кадастровым номером   53:19:0090101:10,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земельный участок 18а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17.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spacing w:after="0" w:line="240" w:lineRule="auto"/>
        <w:rPr>
          <w:b/>
          <w:bCs/>
          <w:sz w:val="16"/>
          <w:szCs w:val="16"/>
        </w:rPr>
      </w:pPr>
    </w:p>
    <w:p w:rsidR="00CA59EA" w:rsidRPr="00CA59EA" w:rsidRDefault="00CA59EA" w:rsidP="00CA59EA">
      <w:pPr>
        <w:tabs>
          <w:tab w:val="left" w:pos="1843"/>
          <w:tab w:val="left" w:pos="31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b/>
          <w:bCs/>
          <w:sz w:val="16"/>
          <w:szCs w:val="16"/>
        </w:rPr>
        <w:t xml:space="preserve"> Глава поселения :                                                                   Е.И.Чиркова  </w:t>
      </w: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89" type="#_x0000_t75" style="position:absolute;left:0;text-align:left;margin-left:369.45pt;margin-top:-6.1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89" DrawAspect="Content" ObjectID="_1791788810" r:id="rId11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1A0036" w:rsidRP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13.09.2024  № 101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A59EA" w:rsidRPr="00CA59EA" w:rsidRDefault="00CA59EA" w:rsidP="00CA59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1. Присвоить адрес   земельному участку площадью1700 кв.м, с кадастровым номером   53:19:0101401:82,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53/1а 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2. Присвоить адрес   земельному участку площадью 1000 кв.м, с кадастровым номером   53:19:0101401:38,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33/2а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3. Присвоить адрес   земельному участку площадью 1633 кв.м, с кадастровым номером   53:19:0101401:24,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21/2а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4. Присвоить адрес   земельному участку площадью 3000 кв.м, с кадастровым номером   53:19:0101401:101, следующий  адрес: Российская  Федерация, Новгородская область, Холмский муниципальный район, Красноборское сельское поселение, д. Сопки, пер Лесной, земельный участок 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5. Присвоить адрес   земельному участку площадью 1700 кв.м, с кадастровым номером   53:19:0101401:98,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69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6. Присвоить адрес   земельному участку площадью 1500 кв.м, с кадастровым номером  53:19:0101401:92 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63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7. Присвоить адрес   земельному участку площадью 800 кв.м, с кадастровым номером  53:19:0101402:17, следующий  адрес: Российская  Федерация, Новгородская область, Холмский муниципальный район, Красноборское сельское поселение, д. Сопки, ул.Молодежная, земельный участок  5/2а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8. Присвоить адрес   земельному участку площадью 1500 кв.м, с кадастровым номером  53:19:0101401:25,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19/2а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9. Присвоить адрес   земельному участку площадью 1900 кв.м, с кадастровым номером  53:19:0101401:19,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10. Присвоить адрес   земельному участку площадью 2877 кв.м, с кадастровым номером  53:19:0101401:47, следующий  адрес: Российская  Федерация, Новгородская область, Холмский муниципальный район, Красноборское сельское поселение, д. Сопки, ул.Дачная, земельный участок  8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11. Присвоить адрес   земельному участку площадью 1843 кв.м, с кадастровым номером  53:19:0101401:12, следующий  адрес: Российская  Федерация, Новгородская область, Холмский муниципальный район, Красноборское сельское поселение, д. Сопки, ул.Дачная, земельный участок  3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12. Присвоить адрес   земельному участку площадью 1500 кв.м, с кадастровым номером  53:19:0101401:8,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57/1а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13. Присвоить адрес   земельному участку площадью 672 кв.м, с кадастровым номером  53:19:0101401:3, следующий  адрес: Российская  Федерация, Новгородская область, Холмский муниципальный район, Красноборское сельское поселение, д. Сопки, ул.Рабочая, земельный участок  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14. Присвоить адрес   земельному участку площадью 2631 кв.м, с кадастровым номером  53:19:0101401:11, следующий  адрес: Российская  Федерация, Новгородская область, Холмский муниципальный район, Красноборское сельское поселение, д. Сопки, ул. Железнодорожная, земельный участок  2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15. Присвоить адрес   земельному участку площадью 2574 кв.м, с кадастровым номером  53:19:0101401:13, следующий  адрес: Российская  Федерация, Новгородская область, Холмский муниципальный район, Красноборское сельское поселение, д. Сопки, ул.Дачная, земельный участок  2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16. Присвоить адрес   земельному участку площадью 3502 кв.м, с кадастровым номером  53:19:0101401:63, следующий  адрес: Российская  Федерация, Новгородская область, Холмский муниципальный район, Красноборское сельское поселение, д. Сопки, ул.Рабочая, земельный участок  11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17. Присвоить адрес   земельному участку площадью 2500 кв.м, с кадастровым номером  53:19:0101401:107, следующий  адрес: Российская  Федерация, Новгородская область, Холмский муниципальный район, Красноборское сельское поселение, д. Сопки, ул.Железнодорожная, земельный участок  4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18. Присвоить адрес   земельному участку площадью 2982 кв.м, с кадастровым номером  53:19:0101401:18, следующий  адрес: Российская  Федерация, Новгородская область, Холмский муниципальный район, Красноборское сельское поселение, д. Сопки, ул.Центральная, земельный участок  9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19. Присвоить адрес   земельному участку площадью 6400 кв.м, с кадастровым номером  53:19:0101401:111, следующий  адрес: Российская  Федерация, Новгородская область, Холмский муниципальный район, Красноборское сельское поселение, д. Сопки, ул.Дачная , земельный участок  5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20. Присвоить адрес   земельному участку площадью 1000 кв.м, с кадастровым номером  53:19:0101401:65, следующий  адрес: Российская  Федерация, Новгородская область, Холмский муниципальный район, Красноборское сельское поселение, д. Сопки, ул.Рабочая, земельный участок  20а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21.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A0036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</w:t>
      </w:r>
    </w:p>
    <w:p w:rsidR="001A0036" w:rsidRDefault="001A0036" w:rsidP="00146693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1" type="#_x0000_t75" style="position:absolute;left:0;text-align:left;margin-left:369.45pt;margin-top:-6.1pt;width:42.45pt;height:48.75pt;z-index:251661312;mso-position-horizontal-relative:text;mso-position-vertical-relative:text">
            <v:imagedata r:id="rId9" o:title=""/>
            <w10:wrap type="topAndBottom"/>
          </v:shape>
          <o:OLEObject Type="Embed" ProgID="PBrush" ShapeID="_x0000_s1091" DrawAspect="Content" ObjectID="_1791788811" r:id="rId12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13.09.2024  № 102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A59EA" w:rsidRPr="00CA59EA" w:rsidRDefault="00CA59EA" w:rsidP="00CA59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квартире  с кадастровым номером   53:19:0100101:130, следующий  адрес: Российская  Федерация, Новгородская область, Холмский муниципальный район, Красноборское сельское поселение, д. Дунаево, ул. Центральная, д. 22, кв.1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    </w:t>
      </w:r>
    </w:p>
    <w:p w:rsidR="00CA59EA" w:rsidRDefault="00CA59EA" w:rsidP="001A0036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A59EA" w:rsidRDefault="0046147A" w:rsidP="00CA59EA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093" type="#_x0000_t75" style="position:absolute;left:0;text-align:left;margin-left:369.45pt;margin-top:1.65pt;width:42.45pt;height:48.75pt;z-index:251665408;mso-position-horizontal-relative:text;mso-position-vertical-relative:text">
            <v:imagedata r:id="rId9" o:title=""/>
            <w10:wrap type="topAndBottom"/>
          </v:shape>
          <o:OLEObject Type="Embed" ProgID="PBrush" ShapeID="_x0000_s1093" DrawAspect="Content" ObjectID="_1791788812" r:id="rId13"/>
        </w:pict>
      </w:r>
    </w:p>
    <w:p w:rsidR="001A0036" w:rsidRDefault="001A0036" w:rsidP="001A0036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1A0036" w:rsidRP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25.09.2024  № 103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A59EA" w:rsidRPr="00CA59EA" w:rsidRDefault="00CA59EA" w:rsidP="00CA59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земельному участку площадью 1100 кв.м. с кадастровым номером   53:19:0040102:10, следующий  адрес: Российская  Федерация, Новгородская область, Холмский муниципальный район, Красноборское сельское поселение, д. Красный Бор, ул. Центральная, земельный участок 20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A0036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       </w:t>
      </w:r>
    </w:p>
    <w:p w:rsidR="001A0036" w:rsidRDefault="001A0036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5" type="#_x0000_t75" style="position:absolute;left:0;text-align:left;margin-left:369.45pt;margin-top:-6.1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95" DrawAspect="Content" ObjectID="_1791788813" r:id="rId14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A59EA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CA59EA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25.09.2024  № 104</w:t>
      </w:r>
    </w:p>
    <w:p w:rsidR="00CA59EA" w:rsidRPr="00CA59EA" w:rsidRDefault="00CA59EA" w:rsidP="00CA59EA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CA59EA" w:rsidRPr="00CA59EA" w:rsidRDefault="00CA59EA" w:rsidP="00CA59EA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принятии объектов недвижимого имущества  в муниципальную собственность  Администрации Красноборского сельского поселения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п.1.1 ст.19 Земельного Кодекса Российской Федерации от 25.10.2001 № 136-ФЗ, Положения об управлении и распоряжении муниципальным имуществом Администрации Красноборского сельского поселения, утвержденного решением Совета депутатов Красноборского сельского поселения  от 28.01.2011 №33, 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Администрация Красноборского сельского поселения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1.Принять в муниципальную собственность Администрации Красноборского сельского поселения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1.1. земельный участок, расположеный Новгородская область, Холмский район,  Красноборское сельское поселение</w:t>
      </w:r>
      <w:r w:rsidRPr="00CA59EA">
        <w:rPr>
          <w:rFonts w:ascii="Times New Roman" w:eastAsia="Times New Roman" w:hAnsi="Times New Roman"/>
          <w:bCs/>
          <w:color w:val="26282F"/>
          <w:sz w:val="16"/>
          <w:szCs w:val="16"/>
          <w:lang w:eastAsia="ru-RU"/>
        </w:rPr>
        <w:t>, д Красный Бор, ул Центральная, земельный участок 20,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общей площадью 1100 кв. м.,  с кадастровым номером  </w:t>
      </w:r>
      <w:r w:rsidRPr="00CA59EA">
        <w:rPr>
          <w:rFonts w:ascii="Times New Roman" w:eastAsia="Times New Roman" w:hAnsi="Times New Roman"/>
          <w:spacing w:val="-4"/>
          <w:kern w:val="2"/>
          <w:sz w:val="16"/>
          <w:szCs w:val="16"/>
          <w:lang w:eastAsia="ru-RU"/>
        </w:rPr>
        <w:t>53:19:0040102:10, с кадастровой стоимостью  30929.00 рубля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78 копейки, вид разрешенного использования: здание администрации (зарегистрированного в Едином государственном реестре прав на недвижимое имущество и сделок с ним от 16.09.2024 за № 53:19:0040102:10-53\035\2024-1),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2.Разместить постановление на официальном сайте Администрации Красноборского сельского поселения в информационно телекоммуникационной сети Интернет.   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сельского поселения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Е.И.Чиркова</w:t>
      </w:r>
    </w:p>
    <w:p w:rsidR="00CA59EA" w:rsidRDefault="00CA59EA" w:rsidP="00C53A5E">
      <w:pPr>
        <w:keepNext/>
        <w:tabs>
          <w:tab w:val="left" w:pos="1843"/>
        </w:tabs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6" type="#_x0000_t75" style="position:absolute;left:0;text-align:left;margin-left:369.45pt;margin-top:-6.1pt;width:42.45pt;height:48.75pt;z-index:251669504;mso-position-horizontal-relative:text;mso-position-vertical-relative:text">
            <v:imagedata r:id="rId9" o:title=""/>
            <w10:wrap type="topAndBottom"/>
          </v:shape>
          <o:OLEObject Type="Embed" ProgID="PBrush" ShapeID="_x0000_s1096" DrawAspect="Content" ObjectID="_1791788814" r:id="rId15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53A5E" w:rsidRPr="001A0036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25.09.2024  № 105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59EA" w:rsidRPr="00CA59EA" w:rsidRDefault="00CA59EA" w:rsidP="00CA59EA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передаче объектов недвижимого  муниципального имущества в казну Администрации Красноборского сельского поселения</w:t>
      </w:r>
    </w:p>
    <w:p w:rsidR="00CA59EA" w:rsidRPr="00CA59EA" w:rsidRDefault="00CA59EA" w:rsidP="00CA59E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Положением «Об управлении и распоряжении муниципальным имуществом Администрации Красноборского сельского поселения», утвержденного решением Совета депутатов Красноборского сельского поселения от 28.01.2011 №33, принятием в муниципальную собственность земельных участков, Администрация Красноборского сельского поселения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1.Передать в казну Администрации Красноборского сельского поселения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1.1. земельный участок, расположеный Новгородская область, Холмский район,  Красноборское сельское поселение</w:t>
      </w:r>
      <w:r w:rsidRPr="00CA59EA">
        <w:rPr>
          <w:rFonts w:ascii="Times New Roman" w:eastAsia="Times New Roman" w:hAnsi="Times New Roman"/>
          <w:bCs/>
          <w:color w:val="26282F"/>
          <w:sz w:val="16"/>
          <w:szCs w:val="16"/>
          <w:lang w:eastAsia="ru-RU"/>
        </w:rPr>
        <w:t>, д Красный Бор, ул Центральная, земельный участок 20,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общей площадью 1100 кв. м.,  с кадастровым номером  </w:t>
      </w:r>
      <w:r w:rsidRPr="00CA59EA">
        <w:rPr>
          <w:rFonts w:ascii="Times New Roman" w:eastAsia="Times New Roman" w:hAnsi="Times New Roman"/>
          <w:spacing w:val="-4"/>
          <w:kern w:val="2"/>
          <w:sz w:val="16"/>
          <w:szCs w:val="16"/>
          <w:lang w:eastAsia="ru-RU"/>
        </w:rPr>
        <w:t>53:19:0040102:10, с кадастровой стоимостью  30929.00 рубля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78 копейки, вид разрешенного использования: здание администрации (зарегистрированного в Едином государственном реестре прав на недвижимое имущество и сделок с ним от 16.09.2024 за № 53:19:0040102:10-53\035\2024-1),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2.Разместить постановление на официальном сайте Администрации Красноборского сельского поселения в информационно телекоммуникационной сети Интернет. 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сельского поселения                                                         Е.И.Чиркова</w:t>
      </w: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7" type="#_x0000_t75" style="position:absolute;left:0;text-align:left;margin-left:369.45pt;margin-top:-6.1pt;width:42.45pt;height:48.75pt;z-index:251671552;mso-position-horizontal-relative:text;mso-position-vertical-relative:text">
            <v:imagedata r:id="rId9" o:title=""/>
            <w10:wrap type="topAndBottom"/>
          </v:shape>
          <o:OLEObject Type="Embed" ProgID="PBrush" ShapeID="_x0000_s1097" DrawAspect="Content" ObjectID="_1791788815" r:id="rId16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от 02.10.2024  № 106</w:t>
      </w: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A59EA" w:rsidRPr="00CA59EA" w:rsidRDefault="00CA59EA" w:rsidP="00CA59EA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О присвоении адреса объекту адресации</w:t>
      </w:r>
    </w:p>
    <w:p w:rsidR="00CA59EA" w:rsidRPr="00CA59EA" w:rsidRDefault="00CA59EA" w:rsidP="00CA59EA">
      <w:pPr>
        <w:pStyle w:val="ConsPlusNormal"/>
        <w:ind w:firstLine="0"/>
        <w:jc w:val="both"/>
        <w:rPr>
          <w:sz w:val="16"/>
          <w:szCs w:val="16"/>
        </w:rPr>
      </w:pPr>
    </w:p>
    <w:p w:rsidR="00CA59EA" w:rsidRPr="00CA59EA" w:rsidRDefault="00CA59EA" w:rsidP="00CA59EA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CA59EA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ПОСТАНОВЛЯЕТ: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1. Присвоить адрес   земельному участку площадью 1500 кв.м, с кадастровым номером   53:19:0100601:18, следующий  адрес: Российская  Федерация, Новгородская область, Холмский муниципальный район, Красноборское сельское поселение, д. Ильинское, земельный участок 1в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2. Присвоить адрес   земельному участку площадью 5000 кв.м, с кадастровым номером   53:19:0100601:7, следующий  адрес: Российская  Федерация, Новгородская область, Холмский муниципальный район, Красноборское сельское поселение, д. Ильинское, земельный участок 2а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3. Присвоить адрес   земельному участку площадью 3616 кв.м, с кадастровым номером   53:19:0100601:28, следующий  адрес: Российская  Федерация, Новгородская область, Холмский муниципальный район, Красноборское сельское поселение, д. Ильинское, земельный участок 15а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4.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spacing w:after="0" w:line="240" w:lineRule="auto"/>
        <w:rPr>
          <w:b/>
          <w:bCs/>
          <w:sz w:val="16"/>
          <w:szCs w:val="16"/>
        </w:rPr>
      </w:pPr>
    </w:p>
    <w:p w:rsidR="00CA59EA" w:rsidRPr="00CA59EA" w:rsidRDefault="00CA59EA" w:rsidP="00CA5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59EA">
        <w:rPr>
          <w:b/>
          <w:bCs/>
          <w:sz w:val="16"/>
          <w:szCs w:val="16"/>
        </w:rPr>
        <w:t>Глава поселения :                                                                   Е.И.Чиркова</w:t>
      </w:r>
    </w:p>
    <w:p w:rsidR="00C53A5E" w:rsidRPr="00C53A5E" w:rsidRDefault="00C53A5E" w:rsidP="00C53A5E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53A5E" w:rsidRPr="00C53A5E" w:rsidTr="00EE48DE">
        <w:tc>
          <w:tcPr>
            <w:tcW w:w="9214" w:type="dxa"/>
          </w:tcPr>
          <w:p w:rsidR="00C53A5E" w:rsidRPr="00C53A5E" w:rsidRDefault="00C53A5E" w:rsidP="00C53A5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8" type="#_x0000_t75" style="position:absolute;left:0;text-align:left;margin-left:369.45pt;margin-top:-6.1pt;width:42.45pt;height:48.75pt;z-index:251673600;mso-position-horizontal-relative:text;mso-position-vertical-relative:text">
            <v:imagedata r:id="rId9" o:title=""/>
            <w10:wrap type="topAndBottom"/>
          </v:shape>
          <o:OLEObject Type="Embed" ProgID="PBrush" ShapeID="_x0000_s1098" DrawAspect="Content" ObjectID="_1791788816" r:id="rId17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15.10.2024  № 107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CA59EA">
        <w:tc>
          <w:tcPr>
            <w:tcW w:w="9214" w:type="dxa"/>
          </w:tcPr>
          <w:p w:rsidR="00CA59EA" w:rsidRPr="00CA59EA" w:rsidRDefault="00CA59EA" w:rsidP="00CA5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CA59EA" w:rsidRPr="00CA59EA" w:rsidRDefault="00CA59EA" w:rsidP="00CA59EA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CA59EA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CA59EA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</w:t>
      </w:r>
      <w:r w:rsidRPr="00CA59EA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Аннулировать адреса объектам недвижимости- земельным участкам с кадастровыми номерами: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713"/>
        <w:gridCol w:w="1544"/>
        <w:gridCol w:w="4693"/>
        <w:gridCol w:w="6520"/>
      </w:tblGrid>
      <w:tr w:rsidR="00CA59EA" w:rsidRPr="00CA59EA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№ п\п</w:t>
            </w:r>
          </w:p>
        </w:tc>
        <w:tc>
          <w:tcPr>
            <w:tcW w:w="171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Кадастровый номер</w:t>
            </w:r>
          </w:p>
        </w:tc>
        <w:tc>
          <w:tcPr>
            <w:tcW w:w="1544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Площадь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Адрес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Уникальный номер в ГАР и дата снятия с кадастрового учета</w:t>
            </w:r>
          </w:p>
        </w:tc>
      </w:tr>
      <w:tr w:rsidR="00CA59EA" w:rsidRPr="00815B14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53:19:0090801:22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земельный участок 244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b12f25ea-b80f-43e9-be00-958f8d4bf3fd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23.09.2020</w:t>
            </w:r>
          </w:p>
        </w:tc>
      </w:tr>
      <w:tr w:rsidR="00CA59EA" w:rsidRPr="00CA59EA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53:19:0040603:3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41000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земельный участок 29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CA5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da5653c2-1b4d-4c56-8522-7818fd43a51f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21.09.2020</w:t>
            </w:r>
          </w:p>
        </w:tc>
      </w:tr>
      <w:tr w:rsidR="00CA59EA" w:rsidRPr="00815B14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53:19:0090303:19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п Первомайский,  ул Зеленая, земельный участок 6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b6021218-62c0-414a-a8ce-36d11d4a62ec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02.11.2021</w:t>
            </w:r>
          </w:p>
        </w:tc>
      </w:tr>
      <w:tr w:rsidR="00CA59EA" w:rsidRPr="00815B14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53:19:0090301:8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п Первомайский,  ул Набережная, земельный участок 2</w:t>
            </w:r>
          </w:p>
        </w:tc>
        <w:tc>
          <w:tcPr>
            <w:tcW w:w="6520" w:type="dxa"/>
            <w:shd w:val="clear" w:color="auto" w:fill="auto"/>
          </w:tcPr>
          <w:p w:rsidR="00CA59EA" w:rsidRPr="00C50278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</w:pPr>
            <w:r w:rsidRPr="00815B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br/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4789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e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87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b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-8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fb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9-44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d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5-9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f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72-3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e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43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f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66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f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4</w:t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ce</w:t>
            </w:r>
            <w:r w:rsidRPr="00C50278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val="en-US" w:eastAsia="ru-RU"/>
              </w:rPr>
              <w:t>1</w:t>
            </w:r>
          </w:p>
          <w:p w:rsidR="00CA59EA" w:rsidRPr="00C50278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  <w:p w:rsidR="00CA59EA" w:rsidRPr="00C50278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  <w:p w:rsidR="00CA59EA" w:rsidRPr="00C50278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  <w:r w:rsidRPr="00C50278"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  <w:t>23.09.2020</w:t>
            </w:r>
          </w:p>
        </w:tc>
      </w:tr>
      <w:tr w:rsidR="00CA59EA" w:rsidRPr="00CA59EA" w:rsidTr="00CA59EA">
        <w:tc>
          <w:tcPr>
            <w:tcW w:w="947" w:type="dxa"/>
            <w:shd w:val="clear" w:color="auto" w:fill="auto"/>
          </w:tcPr>
          <w:p w:rsidR="00CA59EA" w:rsidRPr="00C50278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53:19:0090801:4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земельный участок  142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CA5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7b1b10a8-533f-4237-bcac-07585e253b50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 xml:space="preserve">              23.09.2020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A59EA" w:rsidRPr="00CA59EA" w:rsidTr="00CA59EA">
        <w:tc>
          <w:tcPr>
            <w:tcW w:w="947" w:type="dxa"/>
            <w:shd w:val="clear" w:color="auto" w:fill="auto"/>
          </w:tcPr>
          <w:p w:rsidR="00CA59EA" w:rsidRPr="00CA59EA" w:rsidRDefault="00CA59EA" w:rsidP="00CA59EA">
            <w:pPr>
              <w:numPr>
                <w:ilvl w:val="0"/>
                <w:numId w:val="10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53:19:0090302:71</w:t>
            </w:r>
          </w:p>
        </w:tc>
        <w:tc>
          <w:tcPr>
            <w:tcW w:w="1544" w:type="dxa"/>
            <w:shd w:val="clear" w:color="auto" w:fill="auto"/>
            <w:vAlign w:val="bottom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CA59EA">
              <w:rPr>
                <w:rFonts w:eastAsia="Times New Roman"/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4693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Российская Федерация, Новгородская область, Холмский муниципальный район, сельское поселение Красноборское, земельный участок 159</w:t>
            </w:r>
          </w:p>
        </w:tc>
        <w:tc>
          <w:tcPr>
            <w:tcW w:w="6520" w:type="dxa"/>
            <w:shd w:val="clear" w:color="auto" w:fill="auto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</w:pPr>
            <w:r w:rsidRPr="00CA59EA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33f62d09-89bf-4634-8796-a03430322f6e</w:t>
            </w: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</w:p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</w:pPr>
            <w:r w:rsidRPr="00CA59EA">
              <w:rPr>
                <w:rFonts w:ascii="Times New Roman" w:eastAsia="Lucida Sans Unicode" w:hAnsi="Times New Roman"/>
                <w:kern w:val="2"/>
                <w:sz w:val="16"/>
                <w:szCs w:val="16"/>
                <w:lang w:eastAsia="zh-CN" w:bidi="hi-IN"/>
              </w:rPr>
              <w:t>23.09.2020</w:t>
            </w:r>
          </w:p>
        </w:tc>
      </w:tr>
    </w:tbl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A59EA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</w:t>
      </w:r>
    </w:p>
    <w:p w:rsidR="00C53A5E" w:rsidRDefault="00C53A5E" w:rsidP="001A0036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C53A5E" w:rsidRDefault="00C53A5E" w:rsidP="00C53A5E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099" type="#_x0000_t75" style="position:absolute;left:0;text-align:left;margin-left:369.45pt;margin-top:-6.1pt;width:42.45pt;height:48.75pt;z-index:251675648;mso-position-horizontal-relative:text;mso-position-vertical-relative:text">
            <v:imagedata r:id="rId9" o:title=""/>
            <w10:wrap type="topAndBottom"/>
          </v:shape>
          <o:OLEObject Type="Embed" ProgID="PBrush" ShapeID="_x0000_s1099" DrawAspect="Content" ObjectID="_1791788817" r:id="rId18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от 15.10.2024  № 108</w:t>
      </w:r>
    </w:p>
    <w:p w:rsidR="00CA59EA" w:rsidRPr="00CA59EA" w:rsidRDefault="00CA59EA" w:rsidP="00CA59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A59EA" w:rsidRPr="00CA59EA" w:rsidRDefault="00CA59EA" w:rsidP="00CA59E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земельному участку площадью 700 кв.м, с кадастровым номером   53:19:0100801:6, следующий  адрес: Российская  Федерация, Новгородская область, Холмский муниципальный район, Красноборское сельское поселение, д.Гора, земельный участок 4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</w:t>
      </w:r>
      <w:r w:rsidRPr="00CA59E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Присвоить адрес   земельному участку площадью 4500 кв.м, с кадастровым номером   53:19:0100101:19, следующий  адрес: Российская  Федерация, Новгородская область, Холмский муниципальный район, Красноборское сельское поселение, д.Дунаево, ул Центральная, земельный участок 51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A59E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53A5E" w:rsidRPr="00CA59EA" w:rsidRDefault="00CA59EA" w:rsidP="00CA59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  <w:r w:rsidRPr="00CA59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 :                                                                   Е.И.Чиркова                                                       </w:t>
      </w:r>
    </w:p>
    <w:p w:rsidR="00C53A5E" w:rsidRDefault="00C53A5E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8B12EA" w:rsidRDefault="008B12EA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8B12EA" w:rsidRDefault="008B12EA" w:rsidP="00C53A5E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bCs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100" type="#_x0000_t75" style="position:absolute;left:0;text-align:left;margin-left:369.45pt;margin-top:-6.1pt;width:42.45pt;height:48.75pt;z-index:251677696;mso-position-horizontal-relative:text;mso-position-vertical-relative:text">
            <v:imagedata r:id="rId9" o:title=""/>
            <w10:wrap type="topAndBottom"/>
          </v:shape>
          <o:OLEObject Type="Embed" ProgID="PBrush" ShapeID="_x0000_s1100" DrawAspect="Content" ObjectID="_1791788818" r:id="rId19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A59EA" w:rsidRDefault="00CA59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от 15.10.2024  № 109</w:t>
      </w:r>
    </w:p>
    <w:p w:rsidR="00CA59EA" w:rsidRPr="00CA59EA" w:rsidRDefault="00CA59EA" w:rsidP="00CA59EA">
      <w:pPr>
        <w:spacing w:after="0" w:line="240" w:lineRule="auto"/>
        <w:jc w:val="center"/>
        <w:rPr>
          <w:sz w:val="16"/>
          <w:szCs w:val="16"/>
        </w:rPr>
      </w:pPr>
      <w:r w:rsidRPr="00CA59EA">
        <w:rPr>
          <w:sz w:val="16"/>
          <w:szCs w:val="16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A59EA" w:rsidRPr="00CA59EA" w:rsidTr="001B33F1">
        <w:tc>
          <w:tcPr>
            <w:tcW w:w="9214" w:type="dxa"/>
          </w:tcPr>
          <w:p w:rsidR="00CA59EA" w:rsidRPr="00CA59EA" w:rsidRDefault="00CA59EA" w:rsidP="00CA59E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A59EA" w:rsidRPr="00CA59EA" w:rsidRDefault="00CA59EA" w:rsidP="00CA59EA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О присвоении адреса объекту адресации</w:t>
      </w:r>
    </w:p>
    <w:p w:rsidR="00CA59EA" w:rsidRPr="00CA59EA" w:rsidRDefault="00CA59EA" w:rsidP="00CA59EA">
      <w:pPr>
        <w:pStyle w:val="ConsPlusNormal"/>
        <w:ind w:firstLine="0"/>
        <w:jc w:val="both"/>
        <w:rPr>
          <w:sz w:val="16"/>
          <w:szCs w:val="16"/>
        </w:rPr>
      </w:pPr>
    </w:p>
    <w:p w:rsidR="00CA59EA" w:rsidRPr="00CA59EA" w:rsidRDefault="00CA59EA" w:rsidP="00CA59EA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CA59EA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A59EA" w:rsidRPr="00CA59EA" w:rsidRDefault="00CA59EA" w:rsidP="00CA59EA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A59EA">
        <w:rPr>
          <w:rFonts w:ascii="Times New Roman" w:hAnsi="Times New Roman"/>
          <w:b/>
          <w:sz w:val="16"/>
          <w:szCs w:val="16"/>
        </w:rPr>
        <w:t>ПОСТАНОВЛЯЕТ: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  1. Присвоить адрес   земельному участку с кадастровым номером   53:19:0090301:2, следующий  адрес: Российская  Федерация, Новгородская область, Холмский муниципальный район, Красноборское сельское поселение, п.Первомайский, ул Молодежная, земельный участок 2</w:t>
      </w:r>
    </w:p>
    <w:p w:rsidR="00CA59EA" w:rsidRPr="00CA59EA" w:rsidRDefault="00CA59EA" w:rsidP="00CA59EA">
      <w:pPr>
        <w:spacing w:after="0" w:line="240" w:lineRule="auto"/>
        <w:jc w:val="both"/>
        <w:rPr>
          <w:sz w:val="16"/>
          <w:szCs w:val="16"/>
        </w:rPr>
      </w:pPr>
      <w:r w:rsidRPr="00CA59EA">
        <w:rPr>
          <w:sz w:val="16"/>
          <w:szCs w:val="16"/>
        </w:rPr>
        <w:t xml:space="preserve">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A59EA" w:rsidRPr="00CA59EA" w:rsidRDefault="00CA59EA" w:rsidP="00CA59EA">
      <w:pPr>
        <w:spacing w:after="0" w:line="240" w:lineRule="auto"/>
        <w:rPr>
          <w:b/>
          <w:bCs/>
          <w:sz w:val="16"/>
          <w:szCs w:val="16"/>
        </w:rPr>
      </w:pPr>
    </w:p>
    <w:p w:rsidR="008B12EA" w:rsidRPr="00CA59EA" w:rsidRDefault="00CA59EA" w:rsidP="00CA59E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59EA">
        <w:rPr>
          <w:b/>
          <w:bCs/>
          <w:sz w:val="16"/>
          <w:szCs w:val="16"/>
        </w:rPr>
        <w:t xml:space="preserve"> Глава поселения :                                                                   Е.И.Чиркова                                                       </w:t>
      </w:r>
    </w:p>
    <w:p w:rsidR="008B12EA" w:rsidRPr="008B12EA" w:rsidRDefault="008B12EA" w:rsidP="008B12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101" type="#_x0000_t75" style="position:absolute;left:0;text-align:left;margin-left:369.45pt;margin-top:-6.1pt;width:42.45pt;height:48.75pt;z-index:251679744;mso-position-horizontal-relative:text;mso-position-vertical-relative:text">
            <v:imagedata r:id="rId9" o:title=""/>
            <w10:wrap type="topAndBottom"/>
          </v:shape>
          <o:OLEObject Type="Embed" ProgID="PBrush" ShapeID="_x0000_s1101" DrawAspect="Content" ObjectID="_1791788819" r:id="rId20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от 15.10.2024  № 110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д.Красный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3721B" w:rsidRPr="0083721B" w:rsidTr="0083721B">
        <w:tc>
          <w:tcPr>
            <w:tcW w:w="9214" w:type="dxa"/>
          </w:tcPr>
          <w:p w:rsidR="0083721B" w:rsidRPr="0083721B" w:rsidRDefault="0083721B" w:rsidP="0083721B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zh-CN" w:bidi="hi-IN"/>
              </w:rPr>
            </w:pPr>
            <w:r w:rsidRPr="0083721B">
              <w:rPr>
                <w:rFonts w:eastAsia="Lucida Sans Unicode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83721B" w:rsidRPr="0083721B" w:rsidRDefault="0083721B" w:rsidP="0083721B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3721B" w:rsidRPr="0083721B" w:rsidRDefault="0083721B" w:rsidP="0083721B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83721B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83721B">
        <w:rPr>
          <w:rFonts w:ascii="Times New Roman" w:eastAsia="Bookman Old Style" w:hAnsi="Times New Roman"/>
          <w:sz w:val="16"/>
          <w:szCs w:val="16"/>
        </w:rPr>
        <w:t>в связи с необходимостью внесения изменений в сведения государственного адресного реестра</w:t>
      </w:r>
      <w:r w:rsidRPr="0083721B">
        <w:rPr>
          <w:rFonts w:ascii="Times New Roman" w:hAnsi="Times New Roman"/>
          <w:sz w:val="16"/>
          <w:szCs w:val="16"/>
        </w:rPr>
        <w:t>, Администрация Кра</w:t>
      </w:r>
      <w:r>
        <w:rPr>
          <w:rFonts w:ascii="Times New Roman" w:hAnsi="Times New Roman"/>
          <w:sz w:val="16"/>
          <w:szCs w:val="16"/>
        </w:rPr>
        <w:t xml:space="preserve">сноборского сельского поселения </w:t>
      </w:r>
      <w:r w:rsidRPr="0083721B">
        <w:rPr>
          <w:rFonts w:ascii="Times New Roman" w:hAnsi="Times New Roman"/>
          <w:b/>
          <w:sz w:val="16"/>
          <w:szCs w:val="16"/>
        </w:rPr>
        <w:t>ПОСТАНОВЛЯЕТ:</w:t>
      </w:r>
    </w:p>
    <w:p w:rsidR="0083721B" w:rsidRPr="0083721B" w:rsidRDefault="0083721B" w:rsidP="0083721B">
      <w:pPr>
        <w:spacing w:after="0" w:line="240" w:lineRule="auto"/>
        <w:jc w:val="both"/>
        <w:rPr>
          <w:rFonts w:eastAsia="Lucida Sans Unicode"/>
          <w:kern w:val="2"/>
          <w:sz w:val="16"/>
          <w:szCs w:val="16"/>
          <w:lang w:eastAsia="zh-CN" w:bidi="hi-IN"/>
        </w:rPr>
      </w:pPr>
      <w:r w:rsidRPr="0083721B">
        <w:rPr>
          <w:sz w:val="16"/>
          <w:szCs w:val="16"/>
        </w:rPr>
        <w:t xml:space="preserve">        1.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Аннулировать адрес объекту недвижимости- индивидуальный жилой дом с кадастровым номером </w:t>
      </w:r>
      <w:r w:rsidRPr="0083721B">
        <w:rPr>
          <w:sz w:val="16"/>
          <w:szCs w:val="16"/>
        </w:rPr>
        <w:t>53:19:0040101:78,</w:t>
      </w:r>
      <w:r w:rsidRPr="0083721B">
        <w:rPr>
          <w:rFonts w:eastAsia="Lucida Sans Unicode"/>
          <w:sz w:val="16"/>
          <w:szCs w:val="16"/>
        </w:rPr>
        <w:t xml:space="preserve">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>площадью 34,5 кв.м, расположенному .по адресу: Российская Федерация, Новгородская область, Холмский муниципальный район, сельское поселение Красноборское, д. Красный Бор,  ул. Центральная, д. 26, в  связи со снятием объекта недвижимости с кадастрового учета. Дата снятия  объекта недвижимости с кадастрового учета 16.06.2015.</w:t>
      </w:r>
    </w:p>
    <w:p w:rsidR="0083721B" w:rsidRPr="0083721B" w:rsidRDefault="0083721B" w:rsidP="0083721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83721B">
        <w:rPr>
          <w:sz w:val="16"/>
          <w:szCs w:val="16"/>
        </w:rPr>
        <w:t xml:space="preserve"> </w:t>
      </w:r>
      <w:r w:rsidRPr="0083721B">
        <w:rPr>
          <w:sz w:val="16"/>
          <w:szCs w:val="16"/>
          <w:shd w:val="clear" w:color="auto" w:fill="FFFFFF"/>
        </w:rPr>
        <w:t>6747321a-6ba8-44de-8915-7322b9214b87</w:t>
      </w:r>
    </w:p>
    <w:p w:rsidR="0083721B" w:rsidRPr="0083721B" w:rsidRDefault="0083721B" w:rsidP="0083721B">
      <w:pPr>
        <w:spacing w:after="0" w:line="240" w:lineRule="auto"/>
        <w:jc w:val="both"/>
        <w:rPr>
          <w:rFonts w:eastAsia="Lucida Sans Unicode"/>
          <w:kern w:val="2"/>
          <w:sz w:val="16"/>
          <w:szCs w:val="16"/>
          <w:lang w:eastAsia="zh-CN" w:bidi="hi-IN"/>
        </w:rPr>
      </w:pPr>
      <w:r w:rsidRPr="0083721B">
        <w:rPr>
          <w:sz w:val="16"/>
          <w:szCs w:val="16"/>
        </w:rPr>
        <w:t xml:space="preserve">         2.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Аннулировать адрес объекту недвижимости-  квартиру с кадастровым номером </w:t>
      </w:r>
      <w:r w:rsidRPr="0083721B">
        <w:rPr>
          <w:sz w:val="16"/>
          <w:szCs w:val="16"/>
        </w:rPr>
        <w:t>53:19:0090301:293</w:t>
      </w:r>
      <w:r w:rsidRPr="0083721B">
        <w:rPr>
          <w:rFonts w:eastAsia="Lucida Sans Unicode"/>
          <w:sz w:val="16"/>
          <w:szCs w:val="16"/>
        </w:rPr>
        <w:t xml:space="preserve">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>площадью 50,9 кв.м, расположенную по адресу: Российская Федерация, Новгородская область, Холмский муниципальный район, сельское поселение Красноборское, п. Первомайский,  ул. Молодежная, д. 24, кв.1 в  связи со снятием объекта недвижимости с кадастрового учета. Дата снятия  объекта недвижимости с кадастрового учета 01.04.2020</w:t>
      </w:r>
    </w:p>
    <w:p w:rsidR="0083721B" w:rsidRPr="0083721B" w:rsidRDefault="0083721B" w:rsidP="0083721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83721B">
        <w:rPr>
          <w:sz w:val="16"/>
          <w:szCs w:val="16"/>
        </w:rPr>
        <w:t xml:space="preserve"> </w:t>
      </w:r>
      <w:r w:rsidRPr="0083721B">
        <w:rPr>
          <w:sz w:val="16"/>
          <w:szCs w:val="16"/>
          <w:shd w:val="clear" w:color="auto" w:fill="FFFFFF"/>
        </w:rPr>
        <w:t>4c071550-e399-4a4e-9ff0-456df8f09eac</w:t>
      </w:r>
    </w:p>
    <w:p w:rsidR="0083721B" w:rsidRPr="0083721B" w:rsidRDefault="0083721B" w:rsidP="0083721B">
      <w:pPr>
        <w:spacing w:after="0" w:line="240" w:lineRule="auto"/>
        <w:jc w:val="both"/>
        <w:rPr>
          <w:rFonts w:eastAsia="Lucida Sans Unicode"/>
          <w:kern w:val="2"/>
          <w:sz w:val="16"/>
          <w:szCs w:val="16"/>
          <w:lang w:eastAsia="zh-CN" w:bidi="hi-IN"/>
        </w:rPr>
      </w:pPr>
      <w:r w:rsidRPr="0083721B">
        <w:rPr>
          <w:sz w:val="16"/>
          <w:szCs w:val="16"/>
        </w:rPr>
        <w:t xml:space="preserve">       3.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Аннулировать адрес объекту недвижимости-  квартиру с кадастровым номером </w:t>
      </w:r>
      <w:r w:rsidRPr="0083721B">
        <w:rPr>
          <w:sz w:val="16"/>
          <w:szCs w:val="16"/>
        </w:rPr>
        <w:t xml:space="preserve">53:19:0000000:390, </w:t>
      </w: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>площадью 49,6 кв.м, расположенную по адресу: Российская Федерация, Новгородская область, Холмский муниципальный район, сельское поселение Красноборское, п. Первомайский,  ул. Молодежная, д. 24, кв.2 в  связи со снятием объекта недвижимости с кадастрового учета. Дата снятия  объекта недвижимости с кадастрового учета 01.04.2020</w:t>
      </w:r>
    </w:p>
    <w:p w:rsidR="0083721B" w:rsidRPr="0083721B" w:rsidRDefault="0083721B" w:rsidP="0083721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83721B">
        <w:rPr>
          <w:rFonts w:eastAsia="Lucida Sans Unicode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83721B">
        <w:rPr>
          <w:sz w:val="16"/>
          <w:szCs w:val="16"/>
        </w:rPr>
        <w:t xml:space="preserve"> </w:t>
      </w:r>
      <w:r w:rsidRPr="0083721B">
        <w:rPr>
          <w:sz w:val="16"/>
          <w:szCs w:val="16"/>
          <w:shd w:val="clear" w:color="auto" w:fill="FFFFFF"/>
        </w:rPr>
        <w:t>0ec7e3a4-7d5c-483a-9666-319919dd9cc1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4.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3721B" w:rsidRPr="0083721B" w:rsidRDefault="0083721B" w:rsidP="0083721B">
      <w:pPr>
        <w:spacing w:after="0" w:line="240" w:lineRule="auto"/>
        <w:rPr>
          <w:b/>
          <w:bCs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83721B">
        <w:rPr>
          <w:b/>
          <w:bCs/>
          <w:sz w:val="16"/>
          <w:szCs w:val="16"/>
        </w:rPr>
        <w:t>Глава поселения :                                                                   Е.И.Чиркова</w:t>
      </w:r>
    </w:p>
    <w:p w:rsidR="0083721B" w:rsidRDefault="0083721B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B12EA" w:rsidRPr="008B12EA" w:rsidRDefault="008B12EA" w:rsidP="008B12EA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 w:rsidR="0046147A">
        <w:rPr>
          <w:b/>
          <w:noProof/>
          <w:sz w:val="16"/>
          <w:szCs w:val="16"/>
          <w:lang w:eastAsia="ru-RU"/>
        </w:rPr>
        <w:pict>
          <v:shape id="_x0000_s1102" type="#_x0000_t75" style="position:absolute;left:0;text-align:left;margin-left:369.45pt;margin-top:-6.1pt;width:42.45pt;height:48.75pt;z-index:251681792;mso-position-horizontal-relative:text;mso-position-vertical-relative:text">
            <v:imagedata r:id="rId9" o:title=""/>
            <w10:wrap type="topAndBottom"/>
          </v:shape>
          <o:OLEObject Type="Embed" ProgID="PBrush" ShapeID="_x0000_s1102" DrawAspect="Content" ObjectID="_1791788820" r:id="rId21"/>
        </w:pic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от 15.10.2024  № 111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д.Красный Бор</w:t>
      </w:r>
    </w:p>
    <w:p w:rsidR="0083721B" w:rsidRPr="0083721B" w:rsidRDefault="0083721B" w:rsidP="0083721B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3721B" w:rsidRPr="0083721B" w:rsidTr="0083721B">
        <w:tc>
          <w:tcPr>
            <w:tcW w:w="9214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3721B">
              <w:rPr>
                <w:b/>
                <w:bCs/>
                <w:sz w:val="16"/>
                <w:szCs w:val="16"/>
              </w:rPr>
              <w:t xml:space="preserve">О присвоении адреса объекту адресации </w:t>
            </w:r>
          </w:p>
        </w:tc>
      </w:tr>
    </w:tbl>
    <w:p w:rsidR="0083721B" w:rsidRPr="0083721B" w:rsidRDefault="0083721B" w:rsidP="0083721B">
      <w:pPr>
        <w:pStyle w:val="ConsPlusNormal"/>
        <w:ind w:firstLine="0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</w:t>
      </w:r>
    </w:p>
    <w:p w:rsidR="0083721B" w:rsidRPr="0083721B" w:rsidRDefault="0083721B" w:rsidP="0083721B">
      <w:pPr>
        <w:pStyle w:val="ConsPlusNormal"/>
        <w:ind w:firstLine="0"/>
        <w:jc w:val="both"/>
        <w:rPr>
          <w:sz w:val="16"/>
          <w:szCs w:val="16"/>
        </w:rPr>
      </w:pPr>
    </w:p>
    <w:p w:rsidR="0083721B" w:rsidRPr="0083721B" w:rsidRDefault="0083721B" w:rsidP="0083721B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83721B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адресов»,заявления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 ООО «Землеустроительная компания «Континент»</w:t>
      </w:r>
      <w:r w:rsidRPr="0083721B">
        <w:rPr>
          <w:rFonts w:ascii="Times New Roman" w:hAnsi="Times New Roman"/>
          <w:sz w:val="16"/>
          <w:szCs w:val="16"/>
        </w:rPr>
        <w:t xml:space="preserve">   Администрация Красноборского сельского поселения</w:t>
      </w:r>
    </w:p>
    <w:p w:rsidR="0083721B" w:rsidRPr="0083721B" w:rsidRDefault="0083721B" w:rsidP="0083721B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83721B">
        <w:rPr>
          <w:rFonts w:ascii="Times New Roman" w:hAnsi="Times New Roman"/>
          <w:b/>
          <w:sz w:val="16"/>
          <w:szCs w:val="16"/>
        </w:rPr>
        <w:t>ПОСТАНОВЛЯЕТ: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   1.  Присвоить  земельному участку, площадью </w:t>
      </w:r>
      <w:r w:rsidRPr="0083721B">
        <w:rPr>
          <w:rFonts w:ascii="TimesNewRomanPSMT" w:hAnsi="TimesNewRomanPSMT" w:cs="TimesNewRomanPSMT"/>
          <w:sz w:val="16"/>
          <w:szCs w:val="16"/>
        </w:rPr>
        <w:t>799 кв. м, категория земель: земли промышленности, энергетики, транспорта, связи,радиовещания,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транспорт, номер кадастрового квартала 53:19:0090101, в отношении автомобильной дороги общего пользования регионального значения Шимск - Старая Русса – Холм следующий адрес: РоссийскаяФедерация, Новгородская область, Холмский муниципальный район, Красноборское сельское поселение, земельный участок  0090101/1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 2.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>площадью 227 кв. м,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транспорт,  номер кадастрового квартала 53:15:0092303; следующий адрес:  Российская Федерация, Новгородская область, Холмский муниципальный район, Красноборское сельское поселение, земельный участок  0092303\1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 3.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площадью 19023 кв. м, 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категория земель: земли населенных пунктов, вид разрешенного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использования: земельные участки (территории) общего пользования, номер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lastRenderedPageBreak/>
        <w:t>кадастрового квартала 53:19:0000000; следующий адрес:  Российская Федерация, Новгородская область, Холмский муниципальный район, Красноборское сельское поселение, поселок Чекуново, земельный участок 0000000/1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4.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 площадью 13412 кв. м, 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категория земель: земли населенных пунктов, вид разрешенного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использования: земельные участки (территории) общего пользования, номер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кадастрового квартала 53:19:0000000; следующий адрес:  Российская Федерация, Новгородская область, Холмский муниципальный район, Красноборское сельское поселение, д. Чекуново, земельный участок 0000000/1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5.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 площадью 10936 кв. м, 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категория земель: земли населенных пунктов, вид разрешенного использования: земельные участки (территории) общего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пользования, номер кадастрового квартала 53:19:0000000; следующий адрес:  Российская Федерация, Новгородская область, Холмский муниципальный район, Красноборское сельское поселение, п. Первомайский, земельный участок 0000000/1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6.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 площадью 8612 кв. м, 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категория земель: земли населенных пунктов, вид разрешенного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использования: земельные участки (территории) общего пользования, номер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rFonts w:ascii="TimesNewRomanPSMT" w:hAnsi="TimesNewRomanPSMT" w:cs="TimesNewRomanPSMT"/>
          <w:sz w:val="16"/>
          <w:szCs w:val="16"/>
        </w:rPr>
        <w:t>кадастрового квартала 53:19:0000000; следующий адрес:  Российская Федерация, Новгородская область, Холмский муниципальный район, Красноборское сельское поселение, д.Каменка, земельный участок 0000000/1</w:t>
      </w:r>
    </w:p>
    <w:p w:rsidR="0083721B" w:rsidRPr="0083721B" w:rsidRDefault="0083721B" w:rsidP="0083721B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3721B">
        <w:rPr>
          <w:sz w:val="16"/>
          <w:szCs w:val="16"/>
        </w:rPr>
        <w:t xml:space="preserve">      7.  Присвоить  земельному участку, </w:t>
      </w:r>
      <w:r w:rsidRPr="0083721B">
        <w:rPr>
          <w:rFonts w:ascii="TimesNewRomanPSMT" w:hAnsi="TimesNewRomanPSMT" w:cs="TimesNewRomanPSMT"/>
          <w:sz w:val="16"/>
          <w:szCs w:val="16"/>
        </w:rPr>
        <w:t xml:space="preserve"> площадью 99231 кв. м, расположенного по адресу: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транспорт, номер кадастрового квартала 53:19:0000000, в отношении автомобильной дороги общего пользования регионального значения Шимск - Старая Русса – Холм. следующий адрес:  Российская Федерация, Новгородская область, Холмский муниципальный район, Красноборское сельское поселение,  земельный участок 0000000/1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2.Разместить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3721B" w:rsidRPr="0083721B" w:rsidRDefault="0083721B" w:rsidP="0083721B">
      <w:pPr>
        <w:spacing w:after="0" w:line="240" w:lineRule="auto"/>
        <w:rPr>
          <w:b/>
          <w:bCs/>
          <w:sz w:val="16"/>
          <w:szCs w:val="16"/>
        </w:rPr>
      </w:pPr>
    </w:p>
    <w:p w:rsidR="0083721B" w:rsidRP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83721B">
        <w:rPr>
          <w:b/>
          <w:bCs/>
          <w:sz w:val="16"/>
          <w:szCs w:val="16"/>
        </w:rPr>
        <w:t xml:space="preserve"> Глава поселения :                                                                   Е.И.Чиркова  </w:t>
      </w:r>
    </w:p>
    <w:p w:rsidR="008B12EA" w:rsidRPr="008B12EA" w:rsidRDefault="008B12EA" w:rsidP="008B12EA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sz w:val="16"/>
          <w:szCs w:val="16"/>
        </w:rPr>
      </w:pPr>
    </w:p>
    <w:p w:rsidR="008B12EA" w:rsidRDefault="0046147A" w:rsidP="008B12EA">
      <w:pPr>
        <w:rPr>
          <w:b/>
          <w:bCs/>
          <w:sz w:val="28"/>
          <w:szCs w:val="28"/>
        </w:rPr>
      </w:pPr>
      <w:r>
        <w:rPr>
          <w:b/>
          <w:noProof/>
          <w:sz w:val="16"/>
          <w:szCs w:val="16"/>
          <w:lang w:eastAsia="ru-RU"/>
        </w:rPr>
        <w:pict>
          <v:shape id="_x0000_s1105" type="#_x0000_t75" style="position:absolute;margin-left:373.95pt;margin-top:-1.95pt;width:42.45pt;height:48.75pt;z-index:251683840;mso-position-horizontal-relative:text;mso-position-vertical-relative:text">
            <v:imagedata r:id="rId9" o:title=""/>
            <w10:wrap type="topAndBottom"/>
          </v:shape>
          <o:OLEObject Type="Embed" ProgID="PBrush" ShapeID="_x0000_s1105" DrawAspect="Content" ObjectID="_1791788821" r:id="rId22"/>
        </w:pict>
      </w:r>
    </w:p>
    <w:p w:rsidR="008B12EA" w:rsidRDefault="008B12EA" w:rsidP="008B12EA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B12EA" w:rsidRDefault="008B12EA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Default="0083721B" w:rsidP="008B12EA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от 16.10.2024  № 112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3721B" w:rsidRPr="0083721B" w:rsidTr="001B33F1">
        <w:tc>
          <w:tcPr>
            <w:tcW w:w="9214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3721B" w:rsidRPr="0083721B" w:rsidRDefault="0083721B" w:rsidP="0083721B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83721B">
        <w:rPr>
          <w:rFonts w:ascii="Times New Roman" w:hAnsi="Times New Roman"/>
          <w:b/>
          <w:sz w:val="16"/>
          <w:szCs w:val="16"/>
        </w:rPr>
        <w:t>О внесении изменений в ГАР</w:t>
      </w:r>
    </w:p>
    <w:p w:rsidR="0083721B" w:rsidRPr="0083721B" w:rsidRDefault="0083721B" w:rsidP="0083721B">
      <w:pPr>
        <w:pStyle w:val="ConsPlusNormal"/>
        <w:ind w:firstLine="0"/>
        <w:jc w:val="both"/>
        <w:rPr>
          <w:sz w:val="16"/>
          <w:szCs w:val="16"/>
        </w:rPr>
      </w:pPr>
    </w:p>
    <w:p w:rsidR="0083721B" w:rsidRPr="0083721B" w:rsidRDefault="0083721B" w:rsidP="0083721B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83721B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83721B" w:rsidRPr="0083721B" w:rsidRDefault="0083721B" w:rsidP="0083721B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83721B">
        <w:rPr>
          <w:rFonts w:ascii="Times New Roman" w:hAnsi="Times New Roman"/>
          <w:b/>
          <w:sz w:val="16"/>
          <w:szCs w:val="16"/>
        </w:rPr>
        <w:t>ПОСТАНОВЛЯЕТ:</w:t>
      </w:r>
    </w:p>
    <w:p w:rsidR="0083721B" w:rsidRPr="0083721B" w:rsidRDefault="0083721B" w:rsidP="0083721B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83721B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83721B">
        <w:rPr>
          <w:rFonts w:ascii="Times New Roman" w:hAnsi="Times New Roman"/>
          <w:sz w:val="16"/>
          <w:szCs w:val="16"/>
        </w:rPr>
        <w:t>1. Дополнить  кадастровым  номером 53:19:0101201:158 земельный участок площадью 1637 кв.м, расположенный по следующему адресу: Российская  Федерация, Новгородская область, Холмский муниципальный район, Красноборское сельское поселение, д.Подфильни,   земельный участок 4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3721B" w:rsidRPr="0083721B" w:rsidRDefault="0083721B" w:rsidP="0083721B">
      <w:pPr>
        <w:spacing w:after="0" w:line="240" w:lineRule="auto"/>
        <w:rPr>
          <w:b/>
          <w:bCs/>
          <w:sz w:val="16"/>
          <w:szCs w:val="16"/>
        </w:rPr>
      </w:pPr>
    </w:p>
    <w:p w:rsidR="00760789" w:rsidRPr="0083721B" w:rsidRDefault="0083721B" w:rsidP="0083721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3721B">
        <w:rPr>
          <w:b/>
          <w:bCs/>
          <w:sz w:val="16"/>
          <w:szCs w:val="16"/>
        </w:rPr>
        <w:t>Глава поселения :                                                                   Е.И.Чиркова</w:t>
      </w:r>
    </w:p>
    <w:p w:rsidR="008B12EA" w:rsidRPr="008B12EA" w:rsidRDefault="008B12EA" w:rsidP="008B12EA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12EA" w:rsidRPr="008B12EA" w:rsidRDefault="0046147A" w:rsidP="008B12EA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6" type="#_x0000_t75" style="position:absolute;margin-left:357.45pt;margin-top:6.05pt;width:42.45pt;height:48.75pt;z-index:251684864">
            <v:imagedata r:id="rId9" o:title=""/>
            <w10:wrap type="topAndBottom"/>
          </v:shape>
          <o:OLEObject Type="Embed" ProgID="PBrush" ShapeID="_x0000_s1106" DrawAspect="Content" ObjectID="_1791788822" r:id="rId23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B12EA" w:rsidRDefault="008B12EA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от 17.10.2024  № 113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lastRenderedPageBreak/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3721B" w:rsidRPr="0083721B" w:rsidTr="001B33F1">
        <w:tc>
          <w:tcPr>
            <w:tcW w:w="9214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3721B" w:rsidRPr="0083721B" w:rsidRDefault="0083721B" w:rsidP="0083721B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  <w:r w:rsidRPr="0083721B">
        <w:rPr>
          <w:rFonts w:ascii="Times New Roman" w:hAnsi="Times New Roman"/>
          <w:b/>
          <w:sz w:val="16"/>
          <w:szCs w:val="16"/>
        </w:rPr>
        <w:t>О присвоении адреса объекту адресации</w:t>
      </w:r>
    </w:p>
    <w:p w:rsidR="0083721B" w:rsidRPr="0083721B" w:rsidRDefault="0083721B" w:rsidP="0083721B">
      <w:pPr>
        <w:pStyle w:val="ConsPlusNormal"/>
        <w:ind w:firstLine="0"/>
        <w:jc w:val="both"/>
        <w:rPr>
          <w:sz w:val="16"/>
          <w:szCs w:val="16"/>
        </w:rPr>
      </w:pPr>
    </w:p>
    <w:p w:rsidR="0083721B" w:rsidRPr="0083721B" w:rsidRDefault="0083721B" w:rsidP="0083721B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83721B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83721B" w:rsidRPr="0083721B" w:rsidRDefault="0083721B" w:rsidP="0083721B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83721B">
        <w:rPr>
          <w:rFonts w:ascii="Times New Roman" w:hAnsi="Times New Roman"/>
          <w:b/>
          <w:sz w:val="16"/>
          <w:szCs w:val="16"/>
        </w:rPr>
        <w:t>ПОСТАНОВЛЯЕТ:</w:t>
      </w:r>
    </w:p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1. Присвоить адрес   земельному участку площадью 1500 кв.м, с кадастровым номером   53:19:0101401:67, следующий  адрес: Российская  Федерация, Новгородская область, Холмский муниципальный район, Красноборское сельское поселение, д. Сопки, ул. Рабочая, земельный участок 14 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2. Присвоить адрес   земельному участку площадью 2500 кв.м, с кадастровым номером   53:19:0101401:26,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19/1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3. Присвоить адрес   земельному участку площадью 1229 кв.м, с кадастровым номером   53:19:0101402:26, следующий  адрес: Российская  Федерация, Новгородская область, Холмский муниципальный район, Красноборское сельское поселение, д.Сопки, ул. Молодежная, земельный участок 2/1а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4. Присвоить адрес   земельному участку площадью 200 кв.м, с кадастровым номером   53:19:0101401:55,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10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5. Присвоить адрес   земельному участку площадью 1500 кв.м, с кадастровым номером   53:19:0101401:17,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7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7. Присвоить адрес   земельному участку площадью 1500 кв.м, с кадастровым номером   53:19:0101401:78, следующий  адрес: Российская  Федерация, Новгородская область, Холмский муниципальный район, Красноборское сельское поселение, д. Сопки, ул. Центральная, земельный участок 45</w:t>
      </w:r>
    </w:p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8. Присвоить адрес   земельному участку площадью 1017 кв.м, с кадастровым номером   53:19:0091001:2, следующий  адрес: Российская  Федерация, Новгородская область, Холмский муниципальный район, Красноборское сельское поселение, п. Чекуново, ул. Леспромхозная, земельный участок 7а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9. Присвоить адрес   земельному участку площадью 14600 кв.м, с кадастровым номером   53:19:0100103:27, следующий  адрес: Российская  Федерация, Новгородская область, Холмский муниципальный район, Красноборское сельское поселение, д. Дунаево, ул. Центральная, земельный участок 13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10. Присвоить адрес   земельному участку площадью 5000 кв.м, с кадастровым номером   53:19:0040501:5, следующий  адрес: Российская  Федерация, Новгородская область, Холмский муниципальный район, Красноборское сельское поселение, д. Клевдино, земельный участок 2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11. Присвоить адрес   земельному участку площадью 3300 кв.м, с кадастровым номером   53:19:0040501:6, следующий  адрес: Российская  Федерация, Новгородская область, Холмский муниципальный район, Красноборское сельское поселение, д. Клевдино, земельный участок 2а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 12. Присвоить адрес   земельному участку площадью 5000 кв.м, с кадастровым номером   53:19:0100201:2, следующий  адрес: Российская  Федерация, Новгородская область, Холмский муниципальный район, Красноборское сельское поселение, д. Пустыньки, земельный участок 1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lastRenderedPageBreak/>
        <w:t xml:space="preserve">         13. Присвоить адрес   земельному участку площадью 32000  кв.м, с кадастровым номером   53:19:0090801:17, следующий  адрес: Российская  Федерация, Новгородская область, Холмский муниципальный район, Красноборское сельское поселение, земельный участок 273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14.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3721B" w:rsidRPr="0083721B" w:rsidRDefault="0083721B" w:rsidP="0083721B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83721B">
        <w:rPr>
          <w:b/>
          <w:bCs/>
          <w:sz w:val="16"/>
          <w:szCs w:val="16"/>
        </w:rPr>
        <w:t>Глава поселения :                                                                   Е.И.Чиркова</w:t>
      </w: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7" type="#_x0000_t75" style="position:absolute;margin-left:357.45pt;margin-top:6.05pt;width:42.45pt;height:48.75pt;z-index:251686912">
            <v:imagedata r:id="rId9" o:title=""/>
            <w10:wrap type="topAndBottom"/>
          </v:shape>
          <o:OLEObject Type="Embed" ProgID="PBrush" ShapeID="_x0000_s1107" DrawAspect="Content" ObjectID="_1791788823" r:id="rId24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P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83721B">
        <w:rPr>
          <w:sz w:val="16"/>
          <w:szCs w:val="16"/>
        </w:rPr>
        <w:t>от 17 октября 2024  № 114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д.Красный Бор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t>О 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83721B" w:rsidRPr="0083721B" w:rsidRDefault="0083721B" w:rsidP="0083721B">
      <w:pPr>
        <w:shd w:val="clear" w:color="auto" w:fill="FFFFFF"/>
        <w:spacing w:after="0" w:line="240" w:lineRule="auto"/>
        <w:jc w:val="both"/>
        <w:rPr>
          <w:b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    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83721B">
        <w:rPr>
          <w:sz w:val="16"/>
          <w:szCs w:val="16"/>
          <w:shd w:val="clear" w:color="auto" w:fill="FFFFFF"/>
        </w:rPr>
        <w:t xml:space="preserve">поселения  от 19.08.2024 № 170  «О внесение  изменений в решение Совета депутатов Красноборского сельского поселения от 21.12.2023 № 151 "О бюджете Красноборского сельского поселения на 2024 год и на плановый период 2025 и 2026 годов» </w:t>
      </w:r>
    </w:p>
    <w:p w:rsidR="0083721B" w:rsidRPr="0083721B" w:rsidRDefault="0083721B" w:rsidP="0083721B">
      <w:pPr>
        <w:pStyle w:val="Default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Администрация Красноборского сельского поселения </w:t>
      </w:r>
    </w:p>
    <w:p w:rsidR="0083721B" w:rsidRPr="0083721B" w:rsidRDefault="0083721B" w:rsidP="0083721B">
      <w:pPr>
        <w:pStyle w:val="Default"/>
        <w:jc w:val="both"/>
        <w:rPr>
          <w:sz w:val="16"/>
          <w:szCs w:val="16"/>
        </w:rPr>
      </w:pPr>
    </w:p>
    <w:p w:rsidR="0083721B" w:rsidRPr="0083721B" w:rsidRDefault="0083721B" w:rsidP="0083721B">
      <w:pPr>
        <w:pStyle w:val="Default"/>
        <w:jc w:val="both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lastRenderedPageBreak/>
        <w:t>ПОСТАНОВЛЯЕТ:</w:t>
      </w:r>
    </w:p>
    <w:p w:rsidR="0083721B" w:rsidRPr="0083721B" w:rsidRDefault="0083721B" w:rsidP="0083721B">
      <w:pPr>
        <w:spacing w:after="0" w:line="240" w:lineRule="auto"/>
        <w:jc w:val="both"/>
        <w:rPr>
          <w:b/>
          <w:sz w:val="16"/>
          <w:szCs w:val="16"/>
        </w:rPr>
      </w:pPr>
      <w:r w:rsidRPr="0083721B">
        <w:rPr>
          <w:sz w:val="16"/>
          <w:szCs w:val="16"/>
        </w:rPr>
        <w:t xml:space="preserve">    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</w:t>
      </w:r>
      <w:r w:rsidRPr="0083721B">
        <w:rPr>
          <w:b/>
          <w:sz w:val="16"/>
          <w:szCs w:val="16"/>
        </w:rPr>
        <w:t xml:space="preserve">  </w:t>
      </w:r>
    </w:p>
    <w:p w:rsidR="0083721B" w:rsidRPr="0083721B" w:rsidRDefault="0083721B" w:rsidP="0083721B">
      <w:pPr>
        <w:spacing w:after="0" w:line="240" w:lineRule="auto"/>
        <w:jc w:val="both"/>
        <w:rPr>
          <w:b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>1.1</w:t>
      </w:r>
      <w:r w:rsidRPr="0083721B">
        <w:rPr>
          <w:b/>
          <w:sz w:val="16"/>
          <w:szCs w:val="16"/>
        </w:rPr>
        <w:t xml:space="preserve"> </w:t>
      </w:r>
      <w:r w:rsidRPr="0083721B">
        <w:rPr>
          <w:sz w:val="16"/>
          <w:szCs w:val="16"/>
        </w:rPr>
        <w:t>Подпункт 5 паспорта муниципальной программы изложить в следующей редакции:</w:t>
      </w:r>
    </w:p>
    <w:p w:rsidR="0083721B" w:rsidRPr="0083721B" w:rsidRDefault="0083721B" w:rsidP="0083721B">
      <w:pPr>
        <w:spacing w:after="0" w:line="240" w:lineRule="auto"/>
        <w:jc w:val="both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t xml:space="preserve">   5. Цели, задачи и целевые показатели муниципальной программы:</w:t>
      </w:r>
    </w:p>
    <w:p w:rsidR="0083721B" w:rsidRPr="0083721B" w:rsidRDefault="0083721B" w:rsidP="0083721B">
      <w:pPr>
        <w:spacing w:after="0" w:line="240" w:lineRule="auto"/>
        <w:ind w:firstLine="567"/>
        <w:jc w:val="both"/>
        <w:rPr>
          <w:b/>
          <w:sz w:val="16"/>
          <w:szCs w:val="16"/>
        </w:rPr>
      </w:pPr>
    </w:p>
    <w:tbl>
      <w:tblPr>
        <w:tblW w:w="11457" w:type="dxa"/>
        <w:jc w:val="center"/>
        <w:tblInd w:w="33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6669"/>
        <w:gridCol w:w="964"/>
        <w:gridCol w:w="992"/>
        <w:gridCol w:w="996"/>
        <w:gridCol w:w="996"/>
      </w:tblGrid>
      <w:tr w:rsidR="0083721B" w:rsidRPr="0083721B" w:rsidTr="001B33F1">
        <w:trPr>
          <w:trHeight w:val="40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Цели, задачи муниципальной</w:t>
            </w:r>
            <w:r w:rsidRPr="0083721B">
              <w:rPr>
                <w:sz w:val="16"/>
                <w:szCs w:val="16"/>
              </w:rPr>
              <w:br/>
              <w:t xml:space="preserve"> программы, наименование и  </w:t>
            </w:r>
            <w:r w:rsidRPr="0083721B">
              <w:rPr>
                <w:sz w:val="16"/>
                <w:szCs w:val="16"/>
              </w:rPr>
              <w:br/>
              <w:t xml:space="preserve"> единица измерения целевого </w:t>
            </w:r>
            <w:r w:rsidRPr="0083721B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83721B" w:rsidRPr="0083721B" w:rsidTr="001B33F1">
        <w:trPr>
          <w:trHeight w:val="40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2025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</w:t>
            </w:r>
          </w:p>
        </w:tc>
        <w:tc>
          <w:tcPr>
            <w:tcW w:w="10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Цель1:Совершенствование системы комплексного  благоустройства   Красноборского сельского поселения, создание комфортных условий проживания и отдыха населения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</w:t>
            </w:r>
          </w:p>
        </w:tc>
        <w:tc>
          <w:tcPr>
            <w:tcW w:w="10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Задача 1: Уборка , озеленение и прочие мероприятия по благоустройству населенных пунктов Красноборского сельского поселения  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1.1.1.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Увеличение площади территории населенных пунктов Красноборского сельского поселения, приведенных в нормативное состояние</w:t>
            </w:r>
            <w:r w:rsidRPr="0083721B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Степень организации санитарной очистки, сбора и вывоза твердых бытовых отходов с территории населенных пунктов поселения (%)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</w:tr>
      <w:tr w:rsidR="0083721B" w:rsidRPr="0083721B" w:rsidTr="001B33F1">
        <w:trPr>
          <w:trHeight w:val="27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1.2.</w:t>
            </w:r>
          </w:p>
        </w:tc>
        <w:tc>
          <w:tcPr>
            <w:tcW w:w="10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Задача 2: Организация уличного освещения  на территории Красноборского сельского поселения </w:t>
            </w:r>
          </w:p>
        </w:tc>
      </w:tr>
      <w:tr w:rsidR="0083721B" w:rsidRPr="0083721B" w:rsidTr="001B33F1">
        <w:trPr>
          <w:trHeight w:val="54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1.2.1.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pStyle w:val="2c"/>
              <w:spacing w:before="120" w:line="240" w:lineRule="auto"/>
              <w:ind w:left="0" w:right="0"/>
              <w:jc w:val="both"/>
              <w:rPr>
                <w:b w:val="0"/>
                <w:sz w:val="16"/>
                <w:szCs w:val="16"/>
              </w:rPr>
            </w:pPr>
            <w:r w:rsidRPr="0083721B">
              <w:rPr>
                <w:b w:val="0"/>
                <w:sz w:val="16"/>
                <w:szCs w:val="16"/>
              </w:rPr>
              <w:t>Уровень освещенности территории населенных пунктов Красноборского сельского поселения (%)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80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1.3.</w:t>
            </w:r>
          </w:p>
        </w:tc>
        <w:tc>
          <w:tcPr>
            <w:tcW w:w="10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Задача 3: Организация и содержание мест захоронения на территории Красноборского сельского поселения 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1.3.1.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Количество обустроенных кладбищ и братских захоронений на территории поселения в общем количестве, требующих обустройства, шт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1.3.2.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Степень организации санитарной очистки  территории кладбищ (%.)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85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1.3.3.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Количество проверенной сметной документации (шт)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</w:tr>
      <w:tr w:rsidR="0083721B" w:rsidRPr="0083721B" w:rsidTr="001B33F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lastRenderedPageBreak/>
              <w:t>1.3.4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Количество восстановленных</w:t>
            </w:r>
          </w:p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воинских захоронений(шт)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</w:tr>
    </w:tbl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 1.2. Подпункт 7 паспорта муниципальной программы изложить в следующей редакции:</w:t>
      </w:r>
    </w:p>
    <w:p w:rsidR="0083721B" w:rsidRPr="0083721B" w:rsidRDefault="0083721B" w:rsidP="0083721B">
      <w:pPr>
        <w:spacing w:after="0" w:line="240" w:lineRule="auto"/>
        <w:ind w:firstLine="567"/>
        <w:jc w:val="both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t>7. Объемы и источники финансирования муниципальной программы  в целом и по годам реализации (тыс.руб):</w:t>
      </w:r>
    </w:p>
    <w:p w:rsidR="0083721B" w:rsidRPr="0083721B" w:rsidRDefault="0083721B" w:rsidP="0083721B">
      <w:pPr>
        <w:spacing w:after="0" w:line="240" w:lineRule="auto"/>
        <w:ind w:firstLine="567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494"/>
        <w:gridCol w:w="1559"/>
        <w:gridCol w:w="1701"/>
        <w:gridCol w:w="1563"/>
      </w:tblGrid>
      <w:tr w:rsidR="0083721B" w:rsidRPr="0083721B" w:rsidTr="001B33F1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Год</w:t>
            </w:r>
          </w:p>
        </w:tc>
        <w:tc>
          <w:tcPr>
            <w:tcW w:w="8969" w:type="dxa"/>
            <w:gridSpan w:val="6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Источники финансирования:</w:t>
            </w:r>
          </w:p>
        </w:tc>
      </w:tr>
      <w:tr w:rsidR="0083721B" w:rsidRPr="0083721B" w:rsidTr="001B33F1">
        <w:trPr>
          <w:trHeight w:val="605"/>
          <w:jc w:val="center"/>
        </w:trPr>
        <w:tc>
          <w:tcPr>
            <w:tcW w:w="1207" w:type="dxa"/>
            <w:vMerge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всего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7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2022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 84,40000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217,02000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558,49900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859,91900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2023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262,50000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34,08223</w:t>
            </w:r>
          </w:p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319,21150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766,40262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2024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141,00000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 442,01850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383,08150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1014,88721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2025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      0,00000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     0,00000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352,68721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303,90000</w:t>
            </w:r>
          </w:p>
        </w:tc>
      </w:tr>
      <w:tr w:rsidR="0083721B" w:rsidRPr="0083721B" w:rsidTr="001B33F1">
        <w:trPr>
          <w:jc w:val="center"/>
        </w:trPr>
        <w:tc>
          <w:tcPr>
            <w:tcW w:w="1207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171" w:type="dxa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487,90000</w:t>
            </w:r>
          </w:p>
        </w:tc>
        <w:tc>
          <w:tcPr>
            <w:tcW w:w="148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693,12073</w:t>
            </w:r>
          </w:p>
        </w:tc>
        <w:tc>
          <w:tcPr>
            <w:tcW w:w="1494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150,60889</w:t>
            </w:r>
          </w:p>
        </w:tc>
        <w:tc>
          <w:tcPr>
            <w:tcW w:w="1559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1613,47921</w:t>
            </w:r>
          </w:p>
        </w:tc>
        <w:tc>
          <w:tcPr>
            <w:tcW w:w="1701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2945,10883</w:t>
            </w:r>
          </w:p>
        </w:tc>
      </w:tr>
    </w:tbl>
    <w:p w:rsidR="0083721B" w:rsidRPr="0083721B" w:rsidRDefault="0083721B" w:rsidP="0083721B">
      <w:pPr>
        <w:spacing w:after="0" w:line="240" w:lineRule="auto"/>
        <w:ind w:firstLine="851"/>
        <w:jc w:val="both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bCs/>
          <w:sz w:val="16"/>
          <w:szCs w:val="16"/>
        </w:rPr>
      </w:pPr>
      <w:r w:rsidRPr="0083721B">
        <w:rPr>
          <w:bCs/>
          <w:sz w:val="16"/>
          <w:szCs w:val="16"/>
        </w:rPr>
        <w:t xml:space="preserve">       1.3.Раздел Мероприятия муниципальной программы изложить в прилагаемой редакции (приложение 1)        </w:t>
      </w:r>
    </w:p>
    <w:p w:rsidR="0083721B" w:rsidRPr="0083721B" w:rsidRDefault="0083721B" w:rsidP="0083721B">
      <w:pPr>
        <w:spacing w:after="0" w:line="240" w:lineRule="auto"/>
        <w:ind w:firstLine="709"/>
        <w:jc w:val="both"/>
        <w:rPr>
          <w:bCs/>
          <w:sz w:val="16"/>
          <w:szCs w:val="16"/>
        </w:rPr>
      </w:pPr>
      <w:r w:rsidRPr="0083721B">
        <w:rPr>
          <w:bCs/>
          <w:sz w:val="16"/>
          <w:szCs w:val="16"/>
        </w:rPr>
        <w:t>2.Опубликовать настоящее постановление в муниципальной газете  «Красноборский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 .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3.Контроль за исполнением настоящего постановления оставляю за собой.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color w:val="000000"/>
          <w:sz w:val="16"/>
          <w:szCs w:val="16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83721B" w:rsidRPr="0083721B" w:rsidTr="001B33F1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3721B" w:rsidRPr="0083721B" w:rsidRDefault="0083721B" w:rsidP="0083721B">
            <w:pPr>
              <w:pStyle w:val="280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 xml:space="preserve">     </w:t>
            </w:r>
          </w:p>
          <w:p w:rsidR="0083721B" w:rsidRPr="0083721B" w:rsidRDefault="0083721B" w:rsidP="0083721B">
            <w:pPr>
              <w:pStyle w:val="280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3721B" w:rsidRP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 xml:space="preserve">                </w:t>
            </w:r>
          </w:p>
          <w:p w:rsid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 xml:space="preserve">                    Е.И.Чиркова </w:t>
            </w:r>
          </w:p>
          <w:p w:rsid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  <w:p w:rsid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  <w:p w:rsidR="0083721B" w:rsidRP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  <w:p w:rsidR="0083721B" w:rsidRP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  <w:p w:rsidR="0083721B" w:rsidRPr="0083721B" w:rsidRDefault="0083721B" w:rsidP="0083721B">
            <w:pPr>
              <w:pStyle w:val="280"/>
              <w:spacing w:before="0" w:after="0" w:line="240" w:lineRule="auto"/>
              <w:ind w:firstLine="2019"/>
              <w:rPr>
                <w:b/>
                <w:sz w:val="16"/>
                <w:szCs w:val="16"/>
              </w:rPr>
            </w:pPr>
          </w:p>
        </w:tc>
      </w:tr>
    </w:tbl>
    <w:p w:rsidR="0083721B" w:rsidRP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</w:p>
    <w:p w:rsidR="0083721B" w:rsidRPr="0083721B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08" type="#_x0000_t75" style="position:absolute;margin-left:357.45pt;margin-top:6.05pt;width:42.45pt;height:48.75pt;z-index:251688960">
            <v:imagedata r:id="rId9" o:title=""/>
            <w10:wrap type="topAndBottom"/>
          </v:shape>
          <o:OLEObject Type="Embed" ProgID="PBrush" ShapeID="_x0000_s1108" DrawAspect="Content" ObjectID="_1791788824" r:id="rId25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P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83721B">
        <w:rPr>
          <w:sz w:val="16"/>
          <w:szCs w:val="16"/>
        </w:rPr>
        <w:t>от 17 октября 2024  № 115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  <w:r w:rsidRPr="0083721B">
        <w:rPr>
          <w:sz w:val="16"/>
          <w:szCs w:val="16"/>
        </w:rPr>
        <w:t>д.Красный Бор</w:t>
      </w:r>
    </w:p>
    <w:p w:rsidR="0083721B" w:rsidRPr="0083721B" w:rsidRDefault="0083721B" w:rsidP="0083721B">
      <w:pPr>
        <w:spacing w:after="0" w:line="240" w:lineRule="auto"/>
        <w:jc w:val="center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center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t>О внесении изменений в муниципальную программу Красноборского сельского поселения «Об автомобильных</w:t>
      </w:r>
      <w:r w:rsidRPr="0083721B">
        <w:rPr>
          <w:sz w:val="16"/>
          <w:szCs w:val="16"/>
        </w:rPr>
        <w:t xml:space="preserve"> </w:t>
      </w:r>
      <w:r w:rsidRPr="0083721B">
        <w:rPr>
          <w:b/>
          <w:sz w:val="16"/>
          <w:szCs w:val="16"/>
        </w:rPr>
        <w:t>дорогах и о дорожной деятельности</w:t>
      </w:r>
      <w:r w:rsidRPr="0083721B">
        <w:rPr>
          <w:sz w:val="16"/>
          <w:szCs w:val="16"/>
        </w:rPr>
        <w:t xml:space="preserve"> </w:t>
      </w:r>
      <w:r w:rsidRPr="0083721B">
        <w:rPr>
          <w:b/>
          <w:sz w:val="16"/>
          <w:szCs w:val="16"/>
        </w:rPr>
        <w:t xml:space="preserve">  в Красноборском сельском поселении на 2022 - 2025 годы»</w:t>
      </w:r>
    </w:p>
    <w:p w:rsidR="0083721B" w:rsidRPr="0083721B" w:rsidRDefault="0083721B" w:rsidP="0083721B">
      <w:pPr>
        <w:spacing w:after="0" w:line="240" w:lineRule="auto"/>
        <w:jc w:val="center"/>
        <w:rPr>
          <w:b/>
          <w:sz w:val="16"/>
          <w:szCs w:val="16"/>
        </w:rPr>
      </w:pPr>
    </w:p>
    <w:p w:rsidR="0083721B" w:rsidRPr="0083721B" w:rsidRDefault="0083721B" w:rsidP="0083721B">
      <w:pPr>
        <w:pStyle w:val="Default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          В целях приведения муниципальной программы Красноборского сельского поселения «Об автомобильных дорогах и о дорожной деятельности в Красноборском сельском поселении на 2022 - 2025 годы» в соответствие с решением Совета депутатов Красноборского сельского </w:t>
      </w:r>
      <w:r w:rsidRPr="0083721B">
        <w:rPr>
          <w:sz w:val="16"/>
          <w:szCs w:val="16"/>
          <w:shd w:val="clear" w:color="auto" w:fill="FFFFFF"/>
        </w:rPr>
        <w:t xml:space="preserve">поселения от 19.08.2024 № 170 "О внесении изменений в решение Совета депутатов Красноборского сельского поселения от 21.12.2023 № 151 </w:t>
      </w:r>
      <w:r w:rsidRPr="0083721B">
        <w:rPr>
          <w:sz w:val="16"/>
          <w:szCs w:val="16"/>
        </w:rPr>
        <w:t xml:space="preserve">"О бюджете Красноборского сельского поселения на 2024 год и на плановый период 2025 и 2026 годов»  </w:t>
      </w:r>
    </w:p>
    <w:p w:rsidR="0083721B" w:rsidRPr="0083721B" w:rsidRDefault="0083721B" w:rsidP="0083721B">
      <w:pPr>
        <w:pStyle w:val="Default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Администрация Красноборского сельского поселения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b/>
          <w:sz w:val="16"/>
          <w:szCs w:val="16"/>
        </w:rPr>
        <w:t xml:space="preserve">  ПОСТАНОВЛЯЕТ</w:t>
      </w:r>
      <w:r w:rsidRPr="0083721B">
        <w:rPr>
          <w:sz w:val="16"/>
          <w:szCs w:val="16"/>
        </w:rPr>
        <w:t>: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1.Внести изменения в муниципальную программу Красноборского сельского поселения </w:t>
      </w:r>
      <w:r w:rsidRPr="0083721B">
        <w:rPr>
          <w:b/>
          <w:sz w:val="16"/>
          <w:szCs w:val="16"/>
        </w:rPr>
        <w:t>«</w:t>
      </w:r>
      <w:r w:rsidRPr="0083721B">
        <w:rPr>
          <w:sz w:val="16"/>
          <w:szCs w:val="16"/>
        </w:rPr>
        <w:t>Об автомобильных дорогах и о дорожной деятельности   в Красноборском сельском поселении на 2022-2025 годы», утверждённую Постановлением Красноборского сельского поселения от 27.10.2021 г № 74: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  <w:r w:rsidRPr="0083721B">
        <w:rPr>
          <w:sz w:val="16"/>
          <w:szCs w:val="16"/>
        </w:rPr>
        <w:t xml:space="preserve">      1.1. Пункт 4 паспорта муниципальной программы «Цели, задачи и целевые показатели муниципальной программы</w:t>
      </w:r>
      <w:r w:rsidRPr="0083721B">
        <w:rPr>
          <w:b/>
          <w:sz w:val="16"/>
          <w:szCs w:val="16"/>
        </w:rPr>
        <w:t xml:space="preserve">» </w:t>
      </w:r>
      <w:r w:rsidRPr="0083721B">
        <w:rPr>
          <w:sz w:val="16"/>
          <w:szCs w:val="16"/>
        </w:rPr>
        <w:t>изложить в следующей редакции:</w:t>
      </w:r>
    </w:p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6"/>
        <w:gridCol w:w="4341"/>
        <w:gridCol w:w="1080"/>
        <w:gridCol w:w="15"/>
        <w:gridCol w:w="1096"/>
        <w:gridCol w:w="1096"/>
        <w:gridCol w:w="1098"/>
      </w:tblGrid>
      <w:tr w:rsidR="0083721B" w:rsidRPr="0083721B" w:rsidTr="001B33F1"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lastRenderedPageBreak/>
              <w:t>№</w:t>
            </w:r>
            <w:r w:rsidRPr="0083721B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Цели, задачи муниципальной программы, наименование и</w:t>
            </w:r>
            <w:r w:rsidRPr="0083721B">
              <w:rPr>
                <w:sz w:val="16"/>
                <w:szCs w:val="16"/>
              </w:rPr>
              <w:br/>
              <w:t>единица измерения целевого показателя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pacing w:val="-6"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83721B" w:rsidRPr="0083721B" w:rsidTr="001B33F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2025</w:t>
            </w: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</w:t>
            </w:r>
          </w:p>
        </w:tc>
      </w:tr>
      <w:tr w:rsidR="0083721B" w:rsidRPr="0083721B" w:rsidTr="001B33F1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 Цель:</w:t>
            </w:r>
            <w:r w:rsidRPr="0083721B">
              <w:rPr>
                <w:color w:val="000000"/>
                <w:sz w:val="16"/>
                <w:szCs w:val="16"/>
              </w:rPr>
              <w:t xml:space="preserve"> </w:t>
            </w:r>
            <w:r w:rsidRPr="0083721B">
              <w:rPr>
                <w:sz w:val="16"/>
                <w:szCs w:val="16"/>
              </w:rPr>
              <w:t xml:space="preserve">Сохранение и улучшение  качества существующей улично-дорожной сети в границах поселения </w:t>
            </w:r>
          </w:p>
        </w:tc>
      </w:tr>
      <w:tr w:rsidR="0083721B" w:rsidRPr="0083721B" w:rsidTr="001B33F1">
        <w:trPr>
          <w:trHeight w:val="782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</w:t>
            </w:r>
          </w:p>
        </w:tc>
        <w:tc>
          <w:tcPr>
            <w:tcW w:w="8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Задача 1. 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pStyle w:val="2c"/>
              <w:spacing w:before="0" w:line="240" w:lineRule="auto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83721B">
              <w:rPr>
                <w:b w:val="0"/>
                <w:sz w:val="16"/>
                <w:szCs w:val="16"/>
              </w:rPr>
              <w:t>Увеличение протяженности отремонтированных автомобильных дорог сельского поселения</w:t>
            </w:r>
          </w:p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(текущий, ямочный ремонт), 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92</w:t>
            </w: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bCs/>
                <w:color w:val="000000"/>
                <w:sz w:val="16"/>
                <w:szCs w:val="16"/>
              </w:rPr>
              <w:t>Количество отремонтированных автомобильных дорог  (шт.)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</w:tr>
      <w:tr w:rsidR="0083721B" w:rsidRPr="0083721B" w:rsidTr="001B33F1">
        <w:trPr>
          <w:trHeight w:val="412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color w:val="000000"/>
                <w:sz w:val="16"/>
                <w:szCs w:val="16"/>
              </w:rPr>
              <w:t>Снижение аварийности на дорогах, 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721B" w:rsidRPr="0083721B" w:rsidTr="001B33F1">
        <w:trPr>
          <w:trHeight w:val="1408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Количество светильников уличного освещения на дорогах местного значения, оплата электроэнегии для которых производится за счет средств дорожного фонда (шт.)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60</w:t>
            </w: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721B" w:rsidRPr="0083721B" w:rsidTr="001B33F1"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721B" w:rsidRPr="0083721B" w:rsidTr="001B33F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39" w:type="dxa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1.1.5</w:t>
            </w:r>
          </w:p>
        </w:tc>
        <w:tc>
          <w:tcPr>
            <w:tcW w:w="4347" w:type="dxa"/>
            <w:gridSpan w:val="2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Услуги по строительному контролю (шт)</w:t>
            </w:r>
          </w:p>
        </w:tc>
        <w:tc>
          <w:tcPr>
            <w:tcW w:w="1080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1098" w:type="dxa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0</w:t>
            </w:r>
          </w:p>
        </w:tc>
      </w:tr>
    </w:tbl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rPr>
          <w:sz w:val="16"/>
          <w:szCs w:val="16"/>
        </w:rPr>
      </w:pP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>Бюджет поселения 1.2. Пункт 7 Паспорта Программы «Объемы и источники финансирования муниципальной программы в целом и по годам реализации» изложить в следующей редакции</w:t>
      </w:r>
    </w:p>
    <w:tbl>
      <w:tblPr>
        <w:tblW w:w="9924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266"/>
        <w:gridCol w:w="1560"/>
        <w:gridCol w:w="1455"/>
        <w:gridCol w:w="1663"/>
        <w:gridCol w:w="1276"/>
        <w:gridCol w:w="1560"/>
      </w:tblGrid>
      <w:tr w:rsidR="0083721B" w:rsidRPr="0083721B" w:rsidTr="0083721B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before="40"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lastRenderedPageBreak/>
              <w:br/>
            </w:r>
            <w:r w:rsidRPr="0083721B">
              <w:rPr>
                <w:sz w:val="16"/>
                <w:szCs w:val="16"/>
              </w:rPr>
              <w:t>Год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before="40"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before="40"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before="40"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before="40"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before="40" w:after="0" w:line="240" w:lineRule="auto"/>
              <w:rPr>
                <w:sz w:val="16"/>
                <w:szCs w:val="16"/>
              </w:rPr>
            </w:pPr>
            <w:r w:rsidRPr="0083721B">
              <w:rPr>
                <w:spacing w:val="-8"/>
                <w:sz w:val="16"/>
                <w:szCs w:val="16"/>
              </w:rPr>
              <w:t xml:space="preserve">внебюджетные </w:t>
            </w:r>
            <w:r w:rsidRPr="0083721B">
              <w:rPr>
                <w:sz w:val="16"/>
                <w:szCs w:val="16"/>
              </w:rPr>
              <w:t>средства</w:t>
            </w: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всего</w:t>
            </w:r>
          </w:p>
        </w:tc>
      </w:tr>
      <w:tr w:rsidR="0083721B" w:rsidRPr="0083721B" w:rsidTr="0083721B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7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640,00000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1029,00000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596,00000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645,32000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1241,32000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664,00000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585,21433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1249,21433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442,00000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494,30000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936,30000</w:t>
            </w:r>
          </w:p>
        </w:tc>
      </w:tr>
      <w:tr w:rsidR="0083721B" w:rsidRPr="0083721B" w:rsidTr="0083721B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rPr>
                <w:sz w:val="16"/>
                <w:szCs w:val="16"/>
              </w:rPr>
            </w:pPr>
            <w:r w:rsidRPr="0083721B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2342,00000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2113,83433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721B" w:rsidRPr="0083721B" w:rsidRDefault="0083721B" w:rsidP="008372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3721B">
              <w:rPr>
                <w:b/>
                <w:sz w:val="16"/>
                <w:szCs w:val="16"/>
              </w:rPr>
              <w:t>4455,83433</w:t>
            </w:r>
          </w:p>
        </w:tc>
      </w:tr>
    </w:tbl>
    <w:p w:rsidR="0083721B" w:rsidRPr="0083721B" w:rsidRDefault="0083721B" w:rsidP="0083721B">
      <w:pPr>
        <w:tabs>
          <w:tab w:val="left" w:pos="14175"/>
        </w:tabs>
        <w:spacing w:after="0" w:line="240" w:lineRule="auto"/>
        <w:jc w:val="both"/>
        <w:rPr>
          <w:bCs/>
          <w:sz w:val="16"/>
          <w:szCs w:val="16"/>
        </w:rPr>
      </w:pPr>
      <w:r w:rsidRPr="0083721B">
        <w:rPr>
          <w:bCs/>
          <w:sz w:val="16"/>
          <w:szCs w:val="16"/>
        </w:rPr>
        <w:t xml:space="preserve">    </w:t>
      </w:r>
    </w:p>
    <w:p w:rsidR="0083721B" w:rsidRPr="0083721B" w:rsidRDefault="0083721B" w:rsidP="0083721B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>1.3. Раздел Мероприятия муниципальной программы изложить в прилагаемой редакции (Приложение 1).</w:t>
      </w:r>
    </w:p>
    <w:p w:rsidR="0083721B" w:rsidRPr="0083721B" w:rsidRDefault="0083721B" w:rsidP="0083721B">
      <w:pPr>
        <w:tabs>
          <w:tab w:val="left" w:pos="14175"/>
        </w:tabs>
        <w:spacing w:after="0" w:line="240" w:lineRule="auto"/>
        <w:jc w:val="both"/>
        <w:rPr>
          <w:bCs/>
          <w:sz w:val="16"/>
          <w:szCs w:val="16"/>
        </w:rPr>
      </w:pPr>
      <w:r w:rsidRPr="0083721B">
        <w:rPr>
          <w:bCs/>
          <w:sz w:val="16"/>
          <w:szCs w:val="16"/>
        </w:rPr>
        <w:t xml:space="preserve">   2.Опубликовать настоящее постановление в муниципальной газете  «Красноборский официальный вестник»  и разместить на официальном сайте Администрации Красноборского сельского поселения в информационно-телеко</w:t>
      </w:r>
      <w:r>
        <w:rPr>
          <w:bCs/>
          <w:sz w:val="16"/>
          <w:szCs w:val="16"/>
        </w:rPr>
        <w:t>ммуникационной сети «Интернет .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sz w:val="16"/>
          <w:szCs w:val="16"/>
        </w:rPr>
        <w:t xml:space="preserve">       3.Контроль за исполнением настоящего постановления оставляю за собой.</w:t>
      </w:r>
    </w:p>
    <w:p w:rsidR="0083721B" w:rsidRPr="0083721B" w:rsidRDefault="0083721B" w:rsidP="0083721B">
      <w:pPr>
        <w:spacing w:after="0" w:line="240" w:lineRule="auto"/>
        <w:jc w:val="both"/>
        <w:rPr>
          <w:sz w:val="16"/>
          <w:szCs w:val="16"/>
        </w:rPr>
      </w:pPr>
      <w:r w:rsidRPr="0083721B">
        <w:rPr>
          <w:color w:val="000000"/>
          <w:sz w:val="16"/>
          <w:szCs w:val="16"/>
        </w:rPr>
        <w:t xml:space="preserve">          </w:t>
      </w:r>
    </w:p>
    <w:p w:rsidR="0083721B" w:rsidRPr="0083721B" w:rsidRDefault="0083721B" w:rsidP="0083721B">
      <w:pPr>
        <w:spacing w:after="0" w:line="240" w:lineRule="auto"/>
        <w:jc w:val="center"/>
        <w:outlineLvl w:val="0"/>
        <w:rPr>
          <w:b/>
          <w:sz w:val="16"/>
          <w:szCs w:val="16"/>
        </w:rPr>
      </w:pPr>
      <w:r w:rsidRPr="0083721B">
        <w:rPr>
          <w:b/>
          <w:sz w:val="16"/>
          <w:szCs w:val="16"/>
        </w:rPr>
        <w:t>Глава поселения                                                                     Чиркова Е.И.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83721B" w:rsidRPr="00903A35" w:rsidRDefault="0083721B" w:rsidP="0083721B">
      <w:pPr>
        <w:spacing w:line="240" w:lineRule="exact"/>
        <w:jc w:val="center"/>
        <w:rPr>
          <w:b/>
          <w:sz w:val="16"/>
          <w:szCs w:val="16"/>
        </w:rPr>
      </w:pPr>
      <w:r w:rsidRPr="00903A35">
        <w:rPr>
          <w:b/>
          <w:sz w:val="16"/>
          <w:szCs w:val="16"/>
        </w:rPr>
        <w:t>Мероприятия</w:t>
      </w:r>
    </w:p>
    <w:p w:rsidR="0083721B" w:rsidRPr="00903A35" w:rsidRDefault="0083721B" w:rsidP="0083721B">
      <w:pPr>
        <w:spacing w:line="240" w:lineRule="exact"/>
        <w:jc w:val="center"/>
        <w:rPr>
          <w:b/>
          <w:sz w:val="16"/>
          <w:szCs w:val="16"/>
        </w:rPr>
      </w:pPr>
      <w:r w:rsidRPr="00903A35">
        <w:rPr>
          <w:b/>
          <w:sz w:val="16"/>
          <w:szCs w:val="16"/>
        </w:rPr>
        <w:t xml:space="preserve">  муниципальной программы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3814"/>
        <w:gridCol w:w="1204"/>
        <w:gridCol w:w="1134"/>
        <w:gridCol w:w="1418"/>
        <w:gridCol w:w="1417"/>
        <w:gridCol w:w="1134"/>
        <w:gridCol w:w="1134"/>
        <w:gridCol w:w="1134"/>
        <w:gridCol w:w="1101"/>
      </w:tblGrid>
      <w:tr w:rsidR="0083721B" w:rsidRPr="00903A35" w:rsidTr="001B33F1">
        <w:trPr>
          <w:trHeight w:val="101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№ </w:t>
            </w:r>
            <w:r w:rsidRPr="00903A35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 w:line="168" w:lineRule="auto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pacing w:val="-14"/>
                <w:sz w:val="16"/>
                <w:szCs w:val="16"/>
              </w:rPr>
              <w:t>Исполнитель</w:t>
            </w:r>
            <w:r w:rsidRPr="00903A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 w:line="168" w:lineRule="auto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Срок </w:t>
            </w:r>
            <w:r w:rsidRPr="00903A35">
              <w:rPr>
                <w:sz w:val="16"/>
                <w:szCs w:val="16"/>
              </w:rPr>
              <w:br/>
            </w:r>
            <w:r w:rsidRPr="00903A35">
              <w:rPr>
                <w:spacing w:val="-10"/>
                <w:sz w:val="16"/>
                <w:szCs w:val="16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 w:line="168" w:lineRule="auto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Целевой </w:t>
            </w:r>
            <w:r w:rsidRPr="00903A35">
              <w:rPr>
                <w:sz w:val="16"/>
                <w:szCs w:val="16"/>
              </w:rPr>
              <w:br/>
              <w:t xml:space="preserve">показатель (номер </w:t>
            </w:r>
            <w:r w:rsidRPr="00903A35">
              <w:rPr>
                <w:sz w:val="16"/>
                <w:szCs w:val="16"/>
              </w:rPr>
              <w:br/>
              <w:t xml:space="preserve">целевого показателя из паспорта муниципальной </w:t>
            </w:r>
            <w:r w:rsidRPr="00903A35">
              <w:rPr>
                <w:sz w:val="16"/>
                <w:szCs w:val="16"/>
              </w:rPr>
              <w:lastRenderedPageBreak/>
              <w:t>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 w:line="168" w:lineRule="auto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Источник финансирования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83721B" w:rsidRPr="00903A35" w:rsidTr="001B33F1">
        <w:trPr>
          <w:trHeight w:val="456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ind w:left="-57" w:right="-57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2025</w:t>
            </w:r>
          </w:p>
        </w:tc>
      </w:tr>
    </w:tbl>
    <w:p w:rsidR="0083721B" w:rsidRPr="00903A35" w:rsidRDefault="0083721B" w:rsidP="0083721B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814"/>
        <w:gridCol w:w="1205"/>
        <w:gridCol w:w="1134"/>
        <w:gridCol w:w="1418"/>
        <w:gridCol w:w="1417"/>
        <w:gridCol w:w="1134"/>
        <w:gridCol w:w="1134"/>
        <w:gridCol w:w="1134"/>
        <w:gridCol w:w="1134"/>
      </w:tblGrid>
      <w:tr w:rsidR="0083721B" w:rsidRPr="00903A35" w:rsidTr="001B33F1">
        <w:trPr>
          <w:trHeight w:val="317"/>
          <w:tblHeader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21B" w:rsidRPr="00903A35" w:rsidRDefault="0083721B" w:rsidP="001B33F1">
            <w:pPr>
              <w:spacing w:before="40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10</w:t>
            </w:r>
          </w:p>
        </w:tc>
      </w:tr>
      <w:tr w:rsidR="0083721B" w:rsidRPr="00903A35" w:rsidTr="001B33F1">
        <w:trPr>
          <w:trHeight w:val="7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</w:t>
            </w:r>
          </w:p>
        </w:tc>
        <w:tc>
          <w:tcPr>
            <w:tcW w:w="13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pacing w:line="168" w:lineRule="auto"/>
              <w:jc w:val="both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pacing w:line="168" w:lineRule="auto"/>
              <w:jc w:val="both"/>
              <w:rPr>
                <w:color w:val="000000"/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Задача 1.</w:t>
            </w:r>
            <w:r w:rsidRPr="00903A35">
              <w:rPr>
                <w:color w:val="000000"/>
                <w:sz w:val="16"/>
                <w:szCs w:val="16"/>
              </w:rPr>
              <w:t xml:space="preserve"> 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83721B" w:rsidRPr="00903A35" w:rsidRDefault="0083721B" w:rsidP="001B33F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3721B" w:rsidRPr="00903A35" w:rsidTr="001B33F1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pacing w:line="168" w:lineRule="auto"/>
              <w:jc w:val="both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Содержание дорог местного значения:</w:t>
            </w:r>
          </w:p>
          <w:p w:rsidR="0083721B" w:rsidRPr="00903A35" w:rsidRDefault="0083721B" w:rsidP="001B33F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- грейдерование  грунтовых дорог;</w:t>
            </w:r>
          </w:p>
          <w:p w:rsidR="0083721B" w:rsidRPr="00903A35" w:rsidRDefault="0083721B" w:rsidP="001B33F1">
            <w:pPr>
              <w:shd w:val="clear" w:color="auto" w:fill="FFFFFF"/>
              <w:spacing w:line="140" w:lineRule="exact"/>
              <w:jc w:val="both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- расчистка грунтовых дорог от снега.</w:t>
            </w: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  <w:highlight w:val="yellow"/>
              </w:rPr>
            </w:pPr>
            <w:r w:rsidRPr="00903A35">
              <w:rPr>
                <w:sz w:val="16"/>
                <w:szCs w:val="16"/>
              </w:rPr>
              <w:t>281,34200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480,15000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424,47975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300,00000</w:t>
            </w:r>
          </w:p>
        </w:tc>
      </w:tr>
      <w:tr w:rsidR="0083721B" w:rsidRPr="00903A35" w:rsidTr="001B33F1">
        <w:trPr>
          <w:trHeight w:val="31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pStyle w:val="2c"/>
              <w:spacing w:before="0" w:line="168" w:lineRule="auto"/>
              <w:ind w:left="0" w:right="0"/>
              <w:jc w:val="both"/>
              <w:rPr>
                <w:b w:val="0"/>
                <w:sz w:val="16"/>
                <w:szCs w:val="16"/>
              </w:rPr>
            </w:pPr>
          </w:p>
          <w:p w:rsidR="0083721B" w:rsidRPr="00903A35" w:rsidRDefault="0083721B" w:rsidP="001B33F1">
            <w:pPr>
              <w:pStyle w:val="2c"/>
              <w:spacing w:before="0" w:line="168" w:lineRule="auto"/>
              <w:ind w:left="0" w:right="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03A35">
              <w:rPr>
                <w:b w:val="0"/>
                <w:sz w:val="16"/>
                <w:szCs w:val="16"/>
              </w:rPr>
              <w:t>Оплата электроэнергии для уличного освещения на дорогах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  <w:highlight w:val="yellow"/>
              </w:rPr>
            </w:pPr>
            <w:r w:rsidRPr="00903A35">
              <w:rPr>
                <w:sz w:val="16"/>
                <w:szCs w:val="16"/>
              </w:rPr>
              <w:t>60,55800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157,53000</w:t>
            </w:r>
          </w:p>
        </w:tc>
      </w:tr>
      <w:tr w:rsidR="0083721B" w:rsidRPr="00903A35" w:rsidTr="001B33F1">
        <w:trPr>
          <w:trHeight w:val="2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jc w:val="both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jc w:val="both"/>
              <w:rPr>
                <w:color w:val="000000"/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Без финансирования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1B33F1">
        <w:trPr>
          <w:trHeight w:val="128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Дорога к дому:Ремонт участка автомобильной  дороги местного значения д.Красный Бор,ул. Совхозная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Областной бюджет, 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  <w:highlight w:val="yellow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243,20066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  <w:highlight w:val="yellow"/>
              </w:rPr>
            </w:pPr>
            <w:r w:rsidRPr="00903A35">
              <w:rPr>
                <w:sz w:val="16"/>
                <w:szCs w:val="16"/>
              </w:rPr>
              <w:t>12,80004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</w:tc>
      </w:tr>
      <w:tr w:rsidR="0083721B" w:rsidRPr="00903A35" w:rsidTr="001B33F1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color w:val="000000"/>
                <w:sz w:val="16"/>
                <w:szCs w:val="16"/>
                <w:highlight w:val="yellow"/>
              </w:rPr>
            </w:pPr>
            <w:r w:rsidRPr="00903A35">
              <w:rPr>
                <w:sz w:val="16"/>
                <w:szCs w:val="16"/>
              </w:rPr>
              <w:t>Ремонт  участка автомобильной  дороги местного значения  д.Красный Бор, ул.Цветочная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Областной бюджет, 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 xml:space="preserve">бюджет 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151,92795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7,99621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 Ремонт участка автомобильной  дороги местного значения   д. Красный Бор,ул. Молодёжная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Областной бюджет, 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116,87129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6,15112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1,7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 Ремонт участка автомобильной  дороги местного значения   д. Дунаево,ул.Центральная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Областной бюджет, 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128,00010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6,73763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 Ремонт участка автомобильной  дороги местного значения п. Чекуново, ул. Ловатская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Областной бюджет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83721B" w:rsidRDefault="0083721B" w:rsidP="0083721B">
            <w:pPr>
              <w:rPr>
                <w:sz w:val="16"/>
                <w:szCs w:val="16"/>
              </w:rPr>
            </w:pPr>
          </w:p>
          <w:p w:rsidR="0083721B" w:rsidRPr="0083721B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83721B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83721B">
            <w:pPr>
              <w:rPr>
                <w:sz w:val="16"/>
                <w:szCs w:val="16"/>
              </w:rPr>
            </w:pPr>
          </w:p>
          <w:p w:rsidR="0083721B" w:rsidRPr="0083721B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260,00000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83721B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13,68440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Ремонт участка автомобильной  дороги местного значения,   п. Чекуново, ул.Лесная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Областной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 Бюджет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336,00000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17,68560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83721B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83721B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 Ремонт участка  автомобильной  дороги общего пользования местного значения   п.Первомайский, ул.Речная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 xml:space="preserve">Областной </w:t>
            </w:r>
            <w:r w:rsidRPr="00903A35">
              <w:rPr>
                <w:sz w:val="16"/>
                <w:szCs w:val="16"/>
              </w:rPr>
              <w:lastRenderedPageBreak/>
              <w:t>бюджет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325,05015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17,10791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3721B" w:rsidRPr="00903A35" w:rsidTr="0083721B">
        <w:trPr>
          <w:trHeight w:val="3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1.11</w:t>
            </w: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</w:p>
          <w:p w:rsidR="0083721B" w:rsidRPr="0083721B" w:rsidRDefault="0083721B" w:rsidP="001B33F1">
            <w:pPr>
              <w:shd w:val="clear" w:color="auto" w:fill="FFFFFF"/>
              <w:spacing w:line="168" w:lineRule="auto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Выполнение работ по содержанию автомобильных  дорог местного значения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Администрация поселения</w:t>
            </w:r>
          </w:p>
          <w:p w:rsidR="0083721B" w:rsidRPr="00903A35" w:rsidRDefault="0083721B" w:rsidP="001B33F1">
            <w:pPr>
              <w:snapToGrid w:val="0"/>
              <w:spacing w:before="120" w:line="16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jc w:val="center"/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Областной бюджет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</w:p>
          <w:p w:rsidR="0083721B" w:rsidRPr="00903A35" w:rsidRDefault="0083721B" w:rsidP="001B33F1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333,24985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17,54209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</w:p>
          <w:p w:rsidR="0083721B" w:rsidRPr="00903A35" w:rsidRDefault="0083721B" w:rsidP="0083721B">
            <w:pPr>
              <w:rPr>
                <w:sz w:val="16"/>
                <w:szCs w:val="16"/>
              </w:rPr>
            </w:pPr>
            <w:r w:rsidRPr="00903A35">
              <w:rPr>
                <w:sz w:val="16"/>
                <w:szCs w:val="16"/>
              </w:rPr>
              <w:t>0,00000</w:t>
            </w:r>
          </w:p>
        </w:tc>
      </w:tr>
      <w:tr w:rsidR="008067EB" w:rsidRPr="008067EB" w:rsidTr="001B33F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Ремонт участка автомобильной  дороги местного значения  д.Сопки, ул. Центральная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23,27000</w:t>
            </w:r>
          </w:p>
        </w:tc>
      </w:tr>
      <w:tr w:rsidR="008067EB" w:rsidRPr="008067EB" w:rsidTr="001B33F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Информирование населения по вопросам безопасности дорожного движения и безопасного    функционирования пассажирского  автотранспорта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067EB" w:rsidRPr="008067EB" w:rsidTr="001B33F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13,41500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25,78458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13,50000</w:t>
            </w:r>
          </w:p>
        </w:tc>
      </w:tr>
      <w:tr w:rsidR="008067EB" w:rsidRPr="008067EB" w:rsidTr="001B33F1">
        <w:trPr>
          <w:trHeight w:val="112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168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по строительному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5,70000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067EB" w:rsidRPr="008067EB" w:rsidTr="001B33F1">
        <w:trPr>
          <w:trHeight w:val="33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1029,00000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1241,32000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1249,21433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B" w:rsidRPr="008067EB" w:rsidRDefault="008067EB" w:rsidP="00806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67E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936,30000</w:t>
            </w:r>
          </w:p>
        </w:tc>
      </w:tr>
    </w:tbl>
    <w:p w:rsidR="008067EB" w:rsidRPr="008067EB" w:rsidRDefault="008067EB" w:rsidP="008067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7EB" w:rsidRPr="008067EB" w:rsidRDefault="008067EB" w:rsidP="00806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67EB" w:rsidRPr="008067EB" w:rsidRDefault="008067EB" w:rsidP="008067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109" type="#_x0000_t75" style="position:absolute;margin-left:357.45pt;margin-top:6.05pt;width:42.45pt;height:48.75pt;z-index:251691008">
            <v:imagedata r:id="rId9" o:title=""/>
            <w10:wrap type="topAndBottom"/>
          </v:shape>
          <o:OLEObject Type="Embed" ProgID="PBrush" ShapeID="_x0000_s1109" DrawAspect="Content" ObjectID="_1791788825" r:id="rId26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067EB" w:rsidRPr="008067EB" w:rsidRDefault="008067EB" w:rsidP="008067EB">
      <w:pPr>
        <w:spacing w:after="0" w:line="240" w:lineRule="auto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от 17.10.2024  № 116</w:t>
      </w:r>
    </w:p>
    <w:p w:rsidR="008067EB" w:rsidRPr="008067EB" w:rsidRDefault="008067EB" w:rsidP="008067EB">
      <w:pPr>
        <w:spacing w:after="0" w:line="240" w:lineRule="auto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д.Красный Бор</w:t>
      </w:r>
    </w:p>
    <w:p w:rsidR="008067EB" w:rsidRPr="008067EB" w:rsidRDefault="008067EB" w:rsidP="008067EB">
      <w:pPr>
        <w:pStyle w:val="4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О принятии объектов недвижимого имущества  в муниципальную собственность  Администрации Красноборского сельского поселения</w:t>
      </w:r>
    </w:p>
    <w:p w:rsidR="008067EB" w:rsidRPr="008067EB" w:rsidRDefault="008067EB" w:rsidP="008067EB">
      <w:pPr>
        <w:spacing w:after="0" w:line="240" w:lineRule="auto"/>
        <w:ind w:firstLine="709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На основании п.1.1 ст.19 Земельного Кодекса Российской Федерации от 25.10.2001 № 136-ФЗ, Положения об управлении и распоряжении муниципальным имуществом Администрации Красноборского сельского поселения, утвержденного решением Совета депутатов Красноборского сельского поселения  от 28.01.2011 №33, </w:t>
      </w:r>
    </w:p>
    <w:p w:rsidR="008067EB" w:rsidRPr="008067EB" w:rsidRDefault="008067EB" w:rsidP="008067EB">
      <w:pPr>
        <w:spacing w:after="0" w:line="240" w:lineRule="auto"/>
        <w:ind w:firstLine="709"/>
        <w:jc w:val="both"/>
        <w:rPr>
          <w:sz w:val="16"/>
          <w:szCs w:val="16"/>
        </w:rPr>
      </w:pPr>
      <w:r w:rsidRPr="008067EB">
        <w:rPr>
          <w:sz w:val="16"/>
          <w:szCs w:val="16"/>
        </w:rPr>
        <w:t>Администрация Красноборского сельского поселения</w:t>
      </w:r>
    </w:p>
    <w:p w:rsidR="008067EB" w:rsidRPr="008067EB" w:rsidRDefault="008067EB" w:rsidP="008067EB">
      <w:pPr>
        <w:spacing w:after="0" w:line="240" w:lineRule="auto"/>
        <w:ind w:firstLine="709"/>
        <w:jc w:val="both"/>
        <w:rPr>
          <w:b/>
          <w:sz w:val="16"/>
          <w:szCs w:val="16"/>
        </w:rPr>
      </w:pPr>
      <w:r w:rsidRPr="008067EB">
        <w:rPr>
          <w:b/>
          <w:sz w:val="16"/>
          <w:szCs w:val="16"/>
        </w:rPr>
        <w:t>ПОСТАНОВЛЯЕТ: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        1.Принять в муниципальную собственность Администрации Красноборского сельского поселения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>1.1. земельный участок, расположеный Новгородская область, Холмский район,  Красноборское сельское поселение</w:t>
      </w:r>
      <w:r w:rsidRPr="008067EB">
        <w:rPr>
          <w:rStyle w:val="af7"/>
          <w:b w:val="0"/>
          <w:bCs/>
          <w:sz w:val="16"/>
          <w:szCs w:val="16"/>
        </w:rPr>
        <w:t>, д Сопки, ул Центральная, земельный участок 8,</w:t>
      </w:r>
      <w:r w:rsidRPr="008067EB">
        <w:rPr>
          <w:sz w:val="16"/>
          <w:szCs w:val="16"/>
        </w:rPr>
        <w:t xml:space="preserve"> общей площадью 1500 кв. м.,  с кадастровым номером  </w:t>
      </w:r>
      <w:r w:rsidRPr="008067EB">
        <w:rPr>
          <w:spacing w:val="-4"/>
          <w:kern w:val="2"/>
          <w:sz w:val="16"/>
          <w:szCs w:val="16"/>
        </w:rPr>
        <w:t>53:19:0101402:13, с кадастровой стоимостью  264135,19 рубля</w:t>
      </w:r>
      <w:r w:rsidRPr="008067EB">
        <w:rPr>
          <w:sz w:val="16"/>
          <w:szCs w:val="16"/>
        </w:rPr>
        <w:t>, вид разрешенного использования: для производственной базы (зарегистрированного в Едином государственном реестре прав на недвижимое имущество и сделок с ним от 17.10.2024 за № 53:19:0101402:13-53\094\2024-1),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b/>
          <w:sz w:val="16"/>
          <w:szCs w:val="16"/>
        </w:rPr>
        <w:t xml:space="preserve">      </w:t>
      </w:r>
      <w:r w:rsidRPr="008067EB">
        <w:rPr>
          <w:sz w:val="16"/>
          <w:szCs w:val="16"/>
        </w:rPr>
        <w:t xml:space="preserve">  2.Разместить постановление на официальном сайте Администрации Красноборского сельского поселения в информационно телекоммуникационной сети Интернет.   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</w:p>
    <w:p w:rsidR="008067EB" w:rsidRPr="008067EB" w:rsidRDefault="008067EB" w:rsidP="008067EB">
      <w:pPr>
        <w:spacing w:after="0" w:line="240" w:lineRule="auto"/>
        <w:rPr>
          <w:sz w:val="16"/>
          <w:szCs w:val="16"/>
        </w:rPr>
      </w:pPr>
      <w:r w:rsidRPr="008067EB">
        <w:rPr>
          <w:b/>
          <w:sz w:val="16"/>
          <w:szCs w:val="16"/>
        </w:rPr>
        <w:t>Глава</w:t>
      </w:r>
    </w:p>
    <w:p w:rsidR="008067EB" w:rsidRPr="008067EB" w:rsidRDefault="008067EB" w:rsidP="008067EB">
      <w:pPr>
        <w:spacing w:after="0" w:line="240" w:lineRule="auto"/>
        <w:rPr>
          <w:b/>
          <w:sz w:val="16"/>
          <w:szCs w:val="16"/>
        </w:rPr>
      </w:pPr>
      <w:r w:rsidRPr="008067EB">
        <w:rPr>
          <w:b/>
          <w:sz w:val="16"/>
          <w:szCs w:val="16"/>
        </w:rPr>
        <w:t xml:space="preserve">сельского поселения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67EB">
        <w:rPr>
          <w:b/>
          <w:sz w:val="16"/>
          <w:szCs w:val="16"/>
        </w:rPr>
        <w:t xml:space="preserve"> Е.И.Чиркова</w:t>
      </w: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110" type="#_x0000_t75" style="position:absolute;margin-left:357.45pt;margin-top:6.05pt;width:42.45pt;height:48.75pt;z-index:251693056">
            <v:imagedata r:id="rId9" o:title=""/>
            <w10:wrap type="topAndBottom"/>
          </v:shape>
          <o:OLEObject Type="Embed" ProgID="PBrush" ShapeID="_x0000_s1110" DrawAspect="Content" ObjectID="_1791788826" r:id="rId27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067EB" w:rsidRPr="008067EB" w:rsidRDefault="008067EB" w:rsidP="008067EB">
      <w:pPr>
        <w:spacing w:after="0" w:line="240" w:lineRule="auto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от 17.10.2024  № 117</w:t>
      </w:r>
    </w:p>
    <w:p w:rsidR="008067EB" w:rsidRPr="008067EB" w:rsidRDefault="008067EB" w:rsidP="008067EB">
      <w:pPr>
        <w:spacing w:after="0" w:line="240" w:lineRule="auto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д.Красный Бор</w:t>
      </w:r>
    </w:p>
    <w:p w:rsidR="008067EB" w:rsidRPr="008067EB" w:rsidRDefault="008067EB" w:rsidP="008067EB">
      <w:pPr>
        <w:spacing w:after="0" w:line="240" w:lineRule="auto"/>
        <w:rPr>
          <w:sz w:val="16"/>
          <w:szCs w:val="16"/>
        </w:rPr>
      </w:pPr>
    </w:p>
    <w:p w:rsidR="008067EB" w:rsidRPr="008067EB" w:rsidRDefault="008067EB" w:rsidP="008067EB">
      <w:pPr>
        <w:pStyle w:val="4"/>
        <w:jc w:val="center"/>
        <w:rPr>
          <w:sz w:val="16"/>
          <w:szCs w:val="16"/>
        </w:rPr>
      </w:pPr>
      <w:r w:rsidRPr="008067EB">
        <w:rPr>
          <w:sz w:val="16"/>
          <w:szCs w:val="16"/>
        </w:rPr>
        <w:t>О передаче объектов недвижимого  муниципального имущества в казну Администрации Красноборского сельского поселения</w:t>
      </w:r>
    </w:p>
    <w:p w:rsidR="008067EB" w:rsidRPr="008067EB" w:rsidRDefault="008067EB" w:rsidP="008067EB">
      <w:pPr>
        <w:pStyle w:val="2"/>
        <w:spacing w:after="0"/>
        <w:jc w:val="both"/>
        <w:rPr>
          <w:b w:val="0"/>
          <w:sz w:val="16"/>
          <w:szCs w:val="16"/>
        </w:rPr>
      </w:pPr>
    </w:p>
    <w:p w:rsidR="008067EB" w:rsidRPr="008067EB" w:rsidRDefault="008067EB" w:rsidP="008067EB">
      <w:pPr>
        <w:spacing w:after="0" w:line="240" w:lineRule="auto"/>
        <w:ind w:firstLine="567"/>
        <w:jc w:val="both"/>
        <w:rPr>
          <w:sz w:val="16"/>
          <w:szCs w:val="16"/>
        </w:rPr>
      </w:pPr>
      <w:r w:rsidRPr="008067EB">
        <w:rPr>
          <w:sz w:val="16"/>
          <w:szCs w:val="16"/>
        </w:rPr>
        <w:t>В соответствии с Положением «Об управлении и распоряжении муниципальным имуществом Администрации Красноборского сельского поселения», утвержденного решением Совета депутатов Красноборского сельского поселения от 28.01.2011 №33, принятием в муниципальную собственность земельных участков, Администрация Красноборского сельского поселения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 </w:t>
      </w:r>
      <w:r w:rsidRPr="008067EB">
        <w:rPr>
          <w:b/>
          <w:sz w:val="16"/>
          <w:szCs w:val="16"/>
        </w:rPr>
        <w:t>ПОСТАНОВЛЯЕТ:</w:t>
      </w:r>
      <w:r w:rsidRPr="008067EB">
        <w:rPr>
          <w:sz w:val="16"/>
          <w:szCs w:val="16"/>
        </w:rPr>
        <w:t xml:space="preserve">   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        1.Передать в казну Администрации Красноборского сельского поселения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         1.1. земельный участок, расположеный Новгородская область, Холмский район,  Красноборское сельское поселение</w:t>
      </w:r>
      <w:r w:rsidRPr="008067EB">
        <w:rPr>
          <w:rStyle w:val="af7"/>
          <w:b w:val="0"/>
          <w:bCs/>
          <w:sz w:val="16"/>
          <w:szCs w:val="16"/>
        </w:rPr>
        <w:t>, д Сопки, ул Центральная, земельный участок 8,</w:t>
      </w:r>
      <w:r w:rsidRPr="008067EB">
        <w:rPr>
          <w:sz w:val="16"/>
          <w:szCs w:val="16"/>
        </w:rPr>
        <w:t xml:space="preserve"> общей площадью 1500 кв. м.,  с кадастровым номером  </w:t>
      </w:r>
      <w:r w:rsidRPr="008067EB">
        <w:rPr>
          <w:spacing w:val="-4"/>
          <w:kern w:val="2"/>
          <w:sz w:val="16"/>
          <w:szCs w:val="16"/>
        </w:rPr>
        <w:t>53:19:0101402:13, с кадастровой стоимостью  264135,19 рубля</w:t>
      </w:r>
      <w:r w:rsidRPr="008067EB">
        <w:rPr>
          <w:sz w:val="16"/>
          <w:szCs w:val="16"/>
        </w:rPr>
        <w:t>, вид разрешенного использования: для производственной базы (зарегистрированного в Едином государственном реестре прав на недвижимое имущество и сделок с ним от 17.10.2024 за № 53:19:0101402:13-53\094\2024-1),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  <w:r w:rsidRPr="008067EB">
        <w:rPr>
          <w:sz w:val="16"/>
          <w:szCs w:val="16"/>
        </w:rPr>
        <w:t xml:space="preserve">      2.Разместить постановление на официальном сайте Администрации Красноборского сельского поселения в информационно телекоммуникационной сети Интернет. </w:t>
      </w:r>
    </w:p>
    <w:p w:rsidR="008067EB" w:rsidRPr="008067EB" w:rsidRDefault="008067EB" w:rsidP="008067EB">
      <w:pPr>
        <w:spacing w:after="0" w:line="240" w:lineRule="auto"/>
        <w:jc w:val="both"/>
        <w:rPr>
          <w:sz w:val="16"/>
          <w:szCs w:val="16"/>
        </w:rPr>
      </w:pPr>
    </w:p>
    <w:p w:rsidR="0083721B" w:rsidRPr="008067EB" w:rsidRDefault="008067EB" w:rsidP="008067EB">
      <w:pPr>
        <w:spacing w:after="0" w:line="240" w:lineRule="auto"/>
        <w:jc w:val="center"/>
        <w:rPr>
          <w:sz w:val="16"/>
          <w:szCs w:val="16"/>
        </w:rPr>
      </w:pPr>
      <w:r w:rsidRPr="008067EB">
        <w:rPr>
          <w:b/>
          <w:sz w:val="16"/>
          <w:szCs w:val="16"/>
        </w:rPr>
        <w:t>Глава</w:t>
      </w:r>
      <w:r w:rsidRPr="008067EB">
        <w:rPr>
          <w:sz w:val="16"/>
          <w:szCs w:val="16"/>
        </w:rPr>
        <w:t xml:space="preserve">  </w:t>
      </w:r>
      <w:r w:rsidRPr="008067EB">
        <w:rPr>
          <w:b/>
          <w:sz w:val="16"/>
          <w:szCs w:val="16"/>
        </w:rPr>
        <w:t>сельского поселения                                                         Е.И.Чиркова</w:t>
      </w: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Default="0083721B" w:rsidP="00432011">
      <w:pPr>
        <w:spacing w:after="0" w:line="240" w:lineRule="auto"/>
        <w:jc w:val="center"/>
        <w:rPr>
          <w:sz w:val="16"/>
          <w:szCs w:val="16"/>
        </w:rPr>
      </w:pP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11" type="#_x0000_t75" style="position:absolute;margin-left:357.45pt;margin-top:6.05pt;width:42.45pt;height:48.75pt;z-index:251695104">
            <v:imagedata r:id="rId9" o:title=""/>
            <w10:wrap type="topAndBottom"/>
          </v:shape>
          <o:OLEObject Type="Embed" ProgID="PBrush" ShapeID="_x0000_s1111" DrawAspect="Content" ObjectID="_1791788827" r:id="rId28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50278" w:rsidRPr="00C50278" w:rsidRDefault="00C50278" w:rsidP="00C50278">
      <w:pPr>
        <w:spacing w:after="0" w:line="240" w:lineRule="auto"/>
        <w:jc w:val="center"/>
        <w:rPr>
          <w:sz w:val="16"/>
          <w:szCs w:val="16"/>
        </w:rPr>
      </w:pPr>
      <w:r w:rsidRPr="00C50278">
        <w:rPr>
          <w:sz w:val="16"/>
          <w:szCs w:val="16"/>
        </w:rPr>
        <w:t>от 28.10.2024  № 118</w:t>
      </w:r>
    </w:p>
    <w:p w:rsidR="00C50278" w:rsidRPr="00C50278" w:rsidRDefault="00C50278" w:rsidP="00C50278">
      <w:pPr>
        <w:spacing w:after="0" w:line="240" w:lineRule="auto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2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50278" w:rsidRPr="00C50278" w:rsidTr="00C50278">
        <w:tc>
          <w:tcPr>
            <w:tcW w:w="9214" w:type="dxa"/>
          </w:tcPr>
          <w:p w:rsidR="00C50278" w:rsidRPr="00C50278" w:rsidRDefault="00C50278" w:rsidP="00C5027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16"/>
                <w:szCs w:val="16"/>
                <w:lang w:eastAsia="zh-CN" w:bidi="hi-IN"/>
              </w:rPr>
            </w:pPr>
            <w:r w:rsidRPr="00C50278">
              <w:rPr>
                <w:rFonts w:eastAsia="Lucida Sans Unicode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C50278" w:rsidRPr="00C50278" w:rsidRDefault="00C50278" w:rsidP="00C50278">
      <w:pPr>
        <w:pStyle w:val="ConsPlusNormal"/>
        <w:ind w:firstLine="0"/>
        <w:jc w:val="both"/>
        <w:rPr>
          <w:sz w:val="16"/>
          <w:szCs w:val="16"/>
        </w:rPr>
      </w:pPr>
      <w:r w:rsidRPr="00C50278">
        <w:rPr>
          <w:sz w:val="16"/>
          <w:szCs w:val="16"/>
        </w:rPr>
        <w:t xml:space="preserve">     </w:t>
      </w:r>
    </w:p>
    <w:p w:rsidR="00C50278" w:rsidRPr="00C50278" w:rsidRDefault="00C50278" w:rsidP="00C50278">
      <w:pPr>
        <w:pStyle w:val="ConsPlusNormal"/>
        <w:ind w:firstLine="0"/>
        <w:jc w:val="both"/>
        <w:rPr>
          <w:sz w:val="16"/>
          <w:szCs w:val="16"/>
        </w:rPr>
      </w:pPr>
    </w:p>
    <w:p w:rsidR="00C50278" w:rsidRPr="00C50278" w:rsidRDefault="00C50278" w:rsidP="00C50278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C50278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</w:t>
      </w:r>
      <w:r w:rsidRPr="00C50278">
        <w:rPr>
          <w:rFonts w:ascii="Times New Roman" w:eastAsia="Bookman Old Style" w:hAnsi="Times New Roman"/>
          <w:sz w:val="16"/>
          <w:szCs w:val="16"/>
        </w:rPr>
        <w:t>в связи с необходимостью внесения изменений в сведения государственного адресного реестра</w:t>
      </w:r>
      <w:r w:rsidRPr="00C50278">
        <w:rPr>
          <w:rFonts w:ascii="Times New Roman" w:hAnsi="Times New Roman"/>
          <w:sz w:val="16"/>
          <w:szCs w:val="16"/>
        </w:rPr>
        <w:t>, Администрация Красноборского сельского поселения</w:t>
      </w:r>
    </w:p>
    <w:p w:rsidR="00C50278" w:rsidRPr="00C50278" w:rsidRDefault="00C50278" w:rsidP="00C50278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50278">
        <w:rPr>
          <w:rFonts w:ascii="Times New Roman" w:hAnsi="Times New Roman"/>
          <w:b/>
          <w:sz w:val="16"/>
          <w:szCs w:val="16"/>
        </w:rPr>
        <w:t>ПОСТАНОВЛЯЕТ:</w:t>
      </w:r>
    </w:p>
    <w:p w:rsidR="00C50278" w:rsidRPr="00C50278" w:rsidRDefault="00C50278" w:rsidP="00C50278">
      <w:pPr>
        <w:spacing w:after="0" w:line="240" w:lineRule="auto"/>
        <w:jc w:val="both"/>
        <w:rPr>
          <w:rFonts w:eastAsia="Lucida Sans Unicode"/>
          <w:kern w:val="2"/>
          <w:sz w:val="16"/>
          <w:szCs w:val="16"/>
          <w:lang w:eastAsia="zh-CN" w:bidi="hi-IN"/>
        </w:rPr>
      </w:pPr>
      <w:r w:rsidRPr="00C50278">
        <w:rPr>
          <w:sz w:val="16"/>
          <w:szCs w:val="16"/>
        </w:rPr>
        <w:t xml:space="preserve">        1. </w:t>
      </w:r>
      <w:r w:rsidRPr="00C50278">
        <w:rPr>
          <w:rFonts w:eastAsia="Lucida Sans Unicode"/>
          <w:kern w:val="2"/>
          <w:sz w:val="16"/>
          <w:szCs w:val="16"/>
          <w:lang w:eastAsia="zh-CN" w:bidi="hi-IN"/>
        </w:rPr>
        <w:t xml:space="preserve">Аннулировать адрес объекту недвижимости- индивидуальный жилой дом с кадастровым номером </w:t>
      </w:r>
      <w:r w:rsidRPr="00C50278">
        <w:rPr>
          <w:sz w:val="16"/>
          <w:szCs w:val="16"/>
        </w:rPr>
        <w:t>53:19:0040101:115,</w:t>
      </w:r>
      <w:r w:rsidRPr="00C50278">
        <w:rPr>
          <w:rFonts w:eastAsia="Lucida Sans Unicode"/>
          <w:sz w:val="16"/>
          <w:szCs w:val="16"/>
        </w:rPr>
        <w:t xml:space="preserve"> </w:t>
      </w:r>
      <w:r w:rsidRPr="00C50278">
        <w:rPr>
          <w:rFonts w:eastAsia="Lucida Sans Unicode"/>
          <w:kern w:val="2"/>
          <w:sz w:val="16"/>
          <w:szCs w:val="16"/>
          <w:lang w:eastAsia="zh-CN" w:bidi="hi-IN"/>
        </w:rPr>
        <w:t>площадью 30,9кв.м, расположенному .по адресу: Российская Федерация, Новгородская область, Холмский муниципальный район, сельское поселение Красноборское, д. Красный Бор,  ул. Нижняя, д. 10, в  связи со снятием объекта недвижимости с кадастрового учета. Дата снятия  объекта недвижимости с кадастрового учета 23.10.2024.</w:t>
      </w:r>
    </w:p>
    <w:p w:rsidR="00C50278" w:rsidRPr="00C50278" w:rsidRDefault="00C50278" w:rsidP="00C50278">
      <w:pPr>
        <w:spacing w:after="0" w:line="240" w:lineRule="auto"/>
        <w:rPr>
          <w:color w:val="FF0000"/>
          <w:sz w:val="16"/>
          <w:szCs w:val="16"/>
        </w:rPr>
      </w:pPr>
      <w:r w:rsidRPr="00C50278">
        <w:rPr>
          <w:rFonts w:eastAsia="Lucida Sans Unicode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C50278">
        <w:rPr>
          <w:sz w:val="16"/>
          <w:szCs w:val="16"/>
        </w:rPr>
        <w:t xml:space="preserve"> </w:t>
      </w:r>
      <w:r w:rsidRPr="00C50278">
        <w:rPr>
          <w:color w:val="2D2F39"/>
          <w:sz w:val="16"/>
          <w:szCs w:val="16"/>
          <w:shd w:val="clear" w:color="auto" w:fill="FFFFFF"/>
        </w:rPr>
        <w:t>dd990e87-a189-4b84-9373-5db44029645e</w:t>
      </w:r>
    </w:p>
    <w:p w:rsidR="00C50278" w:rsidRPr="00C50278" w:rsidRDefault="00C50278" w:rsidP="00C50278">
      <w:pPr>
        <w:spacing w:after="0" w:line="240" w:lineRule="auto"/>
        <w:jc w:val="both"/>
        <w:rPr>
          <w:sz w:val="16"/>
          <w:szCs w:val="16"/>
        </w:rPr>
      </w:pPr>
      <w:r w:rsidRPr="00C50278">
        <w:rPr>
          <w:sz w:val="16"/>
          <w:szCs w:val="16"/>
        </w:rPr>
        <w:t xml:space="preserve">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50278" w:rsidRPr="00C50278" w:rsidRDefault="00C50278" w:rsidP="00C50278">
      <w:pPr>
        <w:spacing w:after="0" w:line="240" w:lineRule="auto"/>
        <w:rPr>
          <w:b/>
          <w:bCs/>
          <w:sz w:val="16"/>
          <w:szCs w:val="16"/>
        </w:rPr>
      </w:pPr>
    </w:p>
    <w:p w:rsidR="00C50278" w:rsidRPr="00C50278" w:rsidRDefault="00C50278" w:rsidP="00C5027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C50278">
        <w:rPr>
          <w:b/>
          <w:bCs/>
          <w:sz w:val="16"/>
          <w:szCs w:val="16"/>
        </w:rPr>
        <w:t xml:space="preserve"> Глава поселения :                                                                   Е.И.Чиркова                                                       </w:t>
      </w:r>
    </w:p>
    <w:p w:rsidR="0083721B" w:rsidRPr="008B12EA" w:rsidRDefault="0083721B" w:rsidP="0083721B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lastRenderedPageBreak/>
        <w:pict>
          <v:shape id="_x0000_s1112" type="#_x0000_t75" style="position:absolute;margin-left:357.45pt;margin-top:6.05pt;width:42.45pt;height:48.75pt;z-index:251697152">
            <v:imagedata r:id="rId9" o:title=""/>
            <w10:wrap type="topAndBottom"/>
          </v:shape>
          <o:OLEObject Type="Embed" ProgID="PBrush" ShapeID="_x0000_s1112" DrawAspect="Content" ObjectID="_1791788828" r:id="rId29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C50278" w:rsidRPr="00C50278" w:rsidRDefault="00C50278" w:rsidP="00C502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>от 28.10.2024  № 119</w:t>
      </w:r>
    </w:p>
    <w:p w:rsidR="00C50278" w:rsidRPr="00C50278" w:rsidRDefault="00C50278" w:rsidP="00C502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50278" w:rsidRPr="00C50278" w:rsidTr="009E488C">
        <w:tc>
          <w:tcPr>
            <w:tcW w:w="9214" w:type="dxa"/>
          </w:tcPr>
          <w:p w:rsidR="00C50278" w:rsidRPr="00C50278" w:rsidRDefault="00C50278" w:rsidP="00C502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50278" w:rsidRPr="00C50278" w:rsidRDefault="00C50278" w:rsidP="00C5027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ГАР.</w:t>
      </w:r>
    </w:p>
    <w:p w:rsidR="00C50278" w:rsidRPr="00C50278" w:rsidRDefault="00C50278" w:rsidP="00C50278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50278" w:rsidRPr="00C50278" w:rsidRDefault="00C50278" w:rsidP="00C50278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в целях уточнения адресного хозяйства Администрация Красноборского сельского поселения</w:t>
      </w:r>
    </w:p>
    <w:p w:rsidR="00C50278" w:rsidRPr="00C50278" w:rsidRDefault="00C50278" w:rsidP="00C5027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Присвоить адрес   жилому дому  площадью 58.8 кв.м, с кадастровым номером   53:19:0040101:56, следующий  адрес: Российская  Федерация, Новгородская область, Холмский муниципальный район, Красноборское сельское поселение, д. Красный Бор,ул. Молодежная, д.10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Присвоить адрес   жилому дому  площадью 63,9 кв.м, с кадастровым номером   53:19:0040101:108, следующий  адрес: Российская  Федерация, Новгородская область, Холмский муниципальный район, Красноборское сельское поселение, д. Красный Бор,ул. Молодежная, д.8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3. Присвоить адрес   жилому дому  площадью 61.0 кв.м, с кадастровым номером   53:19:0040101:158, следующий  адрес: Российская  Федерация, Новгородская область, Холмский муниципальный район, Красноборское сельское поселение, д. Красный Бор,ул. Центральная, д.3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4. Присвоить адрес   жилому дому  площадью 63,3 кв.м, с кадастровым номером   53:19:0040101:107, следующий  адрес: Российская  Федерация, Новгородская область, Холмский муниципальный район, Красноборское сельское поселение, д. Красный Бор,ул. Совхозная, д.1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5. Присвоить адрес   жилому дому  площадью 57.6 кв.м, с кадастровым номером   53:19:0000000:427, следующий  адрес: Российская  Федерация, Новгородская область, Холмский муниципальный район, Красноборское сельское поселение, д. Красный Бор,ул. Торговая, д.6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6. Присвоить адрес   жилому дому  площадью 46.6 кв.м, с кадастровым номером   53:19:0090101:67, следующий  адрес: Российская  Федерация, Новгородская область, Холмский муниципальный район, Красноборское сельское поселение, д. Наволок,ул. Ильинская, д.28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7. Присвоить адрес   жилому дому  площадью 97.5 кв.м, с кадастровым номером   53:19:0000000:421, следующий  адрес: Российская  Федерация, Новгородская область, Холмский муниципальный район, Красноборское сельское поселение, д. Наволок, пер. Придорожный, д.6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8. Присвоить адрес   жилому дому  площадью 68.4 кв.м, с кадастровым номером   53:19:0090101:44, следующий  адрес: Российская  Федерация, Новгородская область, Холмский муниципальный район, Красноборское сельское поселение, д. Наволок, ул. Ильинская, д.1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9. Присвоить адрес   жилому дому  площадью  45.4 кв.м, с кадастровым номером   53:19:0101301:28, следующий  адрес: Российская  Федерация, Новгородская область, Холмский муниципальный район, Красноборское сельское поселение, д. Новая, д.5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10. Присвоить адрес   жилому дому  площадью  32.1 кв.м, с кадастровым номером   53:19:0090301:206, следующий  адрес: Российская  Федерация, Новгородская область, Холмский муниципальный район, Красноборское сельское поселение, п.Первомайский, ул. Молодежная, д.18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11.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C50278" w:rsidRPr="00C50278" w:rsidRDefault="00C50278" w:rsidP="00C50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3721B" w:rsidRPr="00C50278" w:rsidRDefault="00C50278" w:rsidP="00C50278">
      <w:pPr>
        <w:shd w:val="clear" w:color="auto" w:fill="FFFFFF"/>
        <w:tabs>
          <w:tab w:val="left" w:pos="856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5027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 :                                                                   Е.И.Чиркова</w:t>
      </w:r>
    </w:p>
    <w:p w:rsidR="0083721B" w:rsidRPr="008B12EA" w:rsidRDefault="0046147A" w:rsidP="0083721B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pict>
          <v:shape id="_x0000_s1113" type="#_x0000_t75" style="position:absolute;margin-left:357.45pt;margin-top:6.05pt;width:42.45pt;height:48.75pt;z-index:251699200">
            <v:imagedata r:id="rId9" o:title=""/>
            <w10:wrap type="topAndBottom"/>
          </v:shape>
          <o:OLEObject Type="Embed" ProgID="PBrush" ShapeID="_x0000_s1113" DrawAspect="Content" ObjectID="_1791788829" r:id="rId30"/>
        </w:pict>
      </w:r>
    </w:p>
    <w:p w:rsidR="0083721B" w:rsidRDefault="0083721B" w:rsidP="0083721B">
      <w:pPr>
        <w:keepNext/>
        <w:tabs>
          <w:tab w:val="left" w:pos="1843"/>
        </w:tabs>
        <w:jc w:val="center"/>
        <w:outlineLvl w:val="1"/>
        <w:rPr>
          <w:b/>
          <w:sz w:val="16"/>
          <w:szCs w:val="16"/>
        </w:rPr>
      </w:pPr>
      <w:r w:rsidRPr="00284D8B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Я</w:t>
      </w:r>
    </w:p>
    <w:p w:rsidR="0083721B" w:rsidRDefault="0083721B" w:rsidP="0083721B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r w:rsidRPr="001A0036">
        <w:rPr>
          <w:b/>
          <w:sz w:val="16"/>
          <w:szCs w:val="16"/>
        </w:rPr>
        <w:t>П О С Т А Н О В Л Е Н И Е</w:t>
      </w:r>
    </w:p>
    <w:p w:rsidR="00815B14" w:rsidRPr="00815B14" w:rsidRDefault="00815B14" w:rsidP="00815B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15B14" w:rsidRPr="00815B14" w:rsidRDefault="00815B14" w:rsidP="00815B14">
      <w:pPr>
        <w:autoSpaceDN w:val="0"/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>от 29.10.2024  № 120</w:t>
      </w:r>
    </w:p>
    <w:p w:rsidR="00815B14" w:rsidRPr="00815B14" w:rsidRDefault="00815B14" w:rsidP="00815B14">
      <w:pPr>
        <w:autoSpaceDN w:val="0"/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>д.Красный Бор</w:t>
      </w:r>
    </w:p>
    <w:tbl>
      <w:tblPr>
        <w:tblW w:w="0" w:type="auto"/>
        <w:tblInd w:w="3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15B14" w:rsidRPr="00815B14" w:rsidTr="00815B14">
        <w:tc>
          <w:tcPr>
            <w:tcW w:w="9214" w:type="dxa"/>
            <w:hideMark/>
          </w:tcPr>
          <w:p w:rsidR="00815B14" w:rsidRPr="00815B14" w:rsidRDefault="00815B14" w:rsidP="00815B1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815B14">
              <w:rPr>
                <w:rFonts w:ascii="Times New Roman" w:eastAsia="Lucida Sans Unicode" w:hAnsi="Times New Roman"/>
                <w:b/>
                <w:kern w:val="2"/>
                <w:sz w:val="16"/>
                <w:szCs w:val="16"/>
                <w:lang w:eastAsia="zh-CN" w:bidi="hi-IN"/>
              </w:rPr>
              <w:t>Об аннулировании адреса объекту адресации</w:t>
            </w:r>
          </w:p>
        </w:tc>
      </w:tr>
    </w:tbl>
    <w:p w:rsidR="00815B14" w:rsidRPr="00815B14" w:rsidRDefault="00815B14" w:rsidP="00815B1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815B1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815B14" w:rsidRPr="00815B14" w:rsidRDefault="00815B14" w:rsidP="00815B1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815B14" w:rsidRPr="00815B14" w:rsidRDefault="00815B14" w:rsidP="00815B1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19.11.2014 № 1221 «Об утверждении правил присвоения изменения и аннулирования адресов»,  </w:t>
      </w:r>
      <w:r w:rsidRPr="00815B14">
        <w:rPr>
          <w:rFonts w:ascii="Times New Roman" w:eastAsia="Bookman Old Style" w:hAnsi="Times New Roman"/>
          <w:sz w:val="16"/>
          <w:szCs w:val="16"/>
          <w:lang w:eastAsia="ru-RU"/>
        </w:rPr>
        <w:t>в связи с необходимостью внесения изменений в сведения государственного адресного реестра</w:t>
      </w: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815B14" w:rsidRPr="00815B14" w:rsidRDefault="00815B14" w:rsidP="00815B1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815B14" w:rsidRPr="00815B14" w:rsidRDefault="00815B14" w:rsidP="00815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</w:pP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</w:t>
      </w:r>
      <w:r w:rsidRPr="00815B1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Аннулировать адрес объекту недвижимости- индивидуальный жилой дом с кадастровым номером </w:t>
      </w: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>53:19:0090101:49,</w:t>
      </w:r>
      <w:r w:rsidRPr="00815B14">
        <w:rPr>
          <w:rFonts w:ascii="Times New Roman" w:eastAsia="Lucida Sans Unicode" w:hAnsi="Times New Roman"/>
          <w:sz w:val="16"/>
          <w:szCs w:val="16"/>
          <w:lang w:eastAsia="ru-RU"/>
        </w:rPr>
        <w:t xml:space="preserve"> </w:t>
      </w:r>
      <w:r w:rsidRPr="00815B1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>площадью 28.5 кв.м, расположенному .по адресу: Российская Федерация, Новгородская область, Холмский муниципальный район, сельское поселение Красноборское, д. Наволок,  ул. Ильинская, д. 10, в  связи со снятием объекта недвижимости с кадастрового учета. Дата снятия  объекта недвижимости с кадастрового учета 28.10.2024.</w:t>
      </w:r>
    </w:p>
    <w:p w:rsidR="00815B14" w:rsidRPr="00815B14" w:rsidRDefault="00815B14" w:rsidP="00815B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815B14">
        <w:rPr>
          <w:rFonts w:ascii="Times New Roman" w:eastAsia="Lucida Sans Unicode" w:hAnsi="Times New Roman"/>
          <w:kern w:val="2"/>
          <w:sz w:val="16"/>
          <w:szCs w:val="16"/>
          <w:lang w:eastAsia="zh-CN" w:bidi="hi-IN"/>
        </w:rPr>
        <w:t xml:space="preserve">       Уникальный номер аннулируемого адреса объекта адресации в государственном адресном реестре </w:t>
      </w: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15B1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cc26dfcc-1104-41af-802c-732fed46130e</w:t>
      </w:r>
    </w:p>
    <w:p w:rsidR="00815B14" w:rsidRPr="00815B14" w:rsidRDefault="00815B14" w:rsidP="00815B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Разместить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815B14" w:rsidRPr="00815B14" w:rsidRDefault="00815B14" w:rsidP="00815B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15B14" w:rsidRPr="00815B14" w:rsidRDefault="00815B14" w:rsidP="00815B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15B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 :                                                                   Е.И.Чиркова</w:t>
      </w:r>
    </w:p>
    <w:p w:rsidR="0083721B" w:rsidRPr="008B12EA" w:rsidRDefault="0083721B" w:rsidP="00432011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sectPr w:rsidR="0083721B" w:rsidRPr="008B12EA" w:rsidSect="00D24E7D">
      <w:headerReference w:type="default" r:id="rId31"/>
      <w:footerReference w:type="default" r:id="rId3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7A" w:rsidRDefault="0046147A" w:rsidP="002037A4">
      <w:pPr>
        <w:spacing w:after="0" w:line="240" w:lineRule="auto"/>
      </w:pPr>
      <w:r>
        <w:separator/>
      </w:r>
    </w:p>
  </w:endnote>
  <w:endnote w:type="continuationSeparator" w:id="0">
    <w:p w:rsidR="0046147A" w:rsidRDefault="0046147A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08" w:rsidRPr="006239CE" w:rsidRDefault="004B7508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4B7508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  <w:p w:rsidR="004B7508" w:rsidRPr="006239CE" w:rsidRDefault="004B7508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4B7508" w:rsidRPr="006239CE" w:rsidRDefault="004B7508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4B7508" w:rsidRPr="006239CE" w:rsidRDefault="004B7508" w:rsidP="002037A4"/>
      </w:tc>
    </w:tr>
    <w:tr w:rsidR="004B7508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д.Красный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E-mail: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4B7508" w:rsidRPr="006239CE" w:rsidRDefault="004B750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4B7508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Номер свидельства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4B7508" w:rsidRPr="006239CE" w:rsidRDefault="004B750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4B7508" w:rsidRDefault="004B75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7A" w:rsidRDefault="0046147A" w:rsidP="002037A4">
      <w:pPr>
        <w:spacing w:after="0" w:line="240" w:lineRule="auto"/>
      </w:pPr>
      <w:r>
        <w:separator/>
      </w:r>
    </w:p>
  </w:footnote>
  <w:footnote w:type="continuationSeparator" w:id="0">
    <w:p w:rsidR="0046147A" w:rsidRDefault="0046147A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4B7508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B7508" w:rsidRPr="006239CE" w:rsidRDefault="004B7508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D8149F9" wp14:editId="63FFD4C2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4B7508" w:rsidRPr="006239CE" w:rsidRDefault="004B7508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4B7508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4B7508" w:rsidRPr="00A44907" w:rsidRDefault="004B750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>№</w:t>
                </w:r>
                <w:r w:rsidR="00285B46">
                  <w:rPr>
                    <w:b/>
                    <w:color w:val="000000"/>
                    <w:sz w:val="20"/>
                    <w:szCs w:val="20"/>
                  </w:rPr>
                  <w:t>24(262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4B7508" w:rsidRDefault="001A0036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4B7508" w:rsidRPr="00362790" w:rsidRDefault="00285B46" w:rsidP="00285B46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30 октября</w:t>
                </w:r>
                <w:r w:rsidR="004B7508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4B7508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4B7508" w:rsidRPr="006239CE" w:rsidRDefault="004B7508" w:rsidP="002037A4"/>
      </w:tc>
    </w:tr>
  </w:tbl>
  <w:p w:rsidR="004B7508" w:rsidRDefault="004B7508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12A6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F6DC8"/>
    <w:multiLevelType w:val="hybridMultilevel"/>
    <w:tmpl w:val="E20EEC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782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744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037C9"/>
    <w:multiLevelType w:val="hybridMultilevel"/>
    <w:tmpl w:val="7000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46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74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125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4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EE3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707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B40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8C6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423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1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F2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A7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171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C8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39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D74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672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385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2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B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325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D2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210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2A77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88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200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45">
    <w:nsid w:val="37BA1EC3"/>
    <w:multiLevelType w:val="hybridMultilevel"/>
    <w:tmpl w:val="8E56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246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9AE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BD1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DE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551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866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111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3F7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246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C40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C6D263C"/>
    <w:multiLevelType w:val="hybridMultilevel"/>
    <w:tmpl w:val="896EA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855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CBB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D2D0A44"/>
    <w:multiLevelType w:val="hybridMultilevel"/>
    <w:tmpl w:val="188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>
    <w:nsid w:val="51A2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318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7A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C3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8771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901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8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737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0655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8B81CCE"/>
    <w:multiLevelType w:val="hybridMultilevel"/>
    <w:tmpl w:val="B1A230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>
    <w:nsid w:val="68F0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B073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D7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D911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E5C1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FA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0CA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105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39F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5675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575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592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72E6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9E3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A055E1F"/>
    <w:multiLevelType w:val="multilevel"/>
    <w:tmpl w:val="20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BDC6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D04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DA16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ED7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2"/>
  </w:num>
  <w:num w:numId="3">
    <w:abstractNumId w:val="100"/>
  </w:num>
  <w:num w:numId="4">
    <w:abstractNumId w:val="88"/>
  </w:num>
  <w:num w:numId="5">
    <w:abstractNumId w:val="25"/>
  </w:num>
  <w:num w:numId="6">
    <w:abstractNumId w:val="71"/>
  </w:num>
  <w:num w:numId="7">
    <w:abstractNumId w:val="48"/>
  </w:num>
  <w:num w:numId="8">
    <w:abstractNumId w:val="27"/>
  </w:num>
  <w:num w:numId="9">
    <w:abstractNumId w:val="51"/>
  </w:num>
  <w:num w:numId="10">
    <w:abstractNumId w:val="79"/>
  </w:num>
  <w:num w:numId="11">
    <w:abstractNumId w:val="32"/>
  </w:num>
  <w:num w:numId="12">
    <w:abstractNumId w:val="86"/>
  </w:num>
  <w:num w:numId="13">
    <w:abstractNumId w:val="66"/>
  </w:num>
  <w:num w:numId="14">
    <w:abstractNumId w:val="53"/>
  </w:num>
  <w:num w:numId="15">
    <w:abstractNumId w:val="81"/>
  </w:num>
  <w:num w:numId="16">
    <w:abstractNumId w:val="50"/>
  </w:num>
  <w:num w:numId="17">
    <w:abstractNumId w:val="60"/>
  </w:num>
  <w:num w:numId="18">
    <w:abstractNumId w:val="70"/>
  </w:num>
  <w:num w:numId="19">
    <w:abstractNumId w:val="59"/>
  </w:num>
  <w:num w:numId="20">
    <w:abstractNumId w:val="35"/>
  </w:num>
  <w:num w:numId="21">
    <w:abstractNumId w:val="98"/>
  </w:num>
  <w:num w:numId="22">
    <w:abstractNumId w:val="40"/>
  </w:num>
  <w:num w:numId="23">
    <w:abstractNumId w:val="55"/>
  </w:num>
  <w:num w:numId="24">
    <w:abstractNumId w:val="4"/>
  </w:num>
  <w:num w:numId="25">
    <w:abstractNumId w:val="31"/>
  </w:num>
  <w:num w:numId="26">
    <w:abstractNumId w:val="84"/>
  </w:num>
  <w:num w:numId="27">
    <w:abstractNumId w:val="97"/>
  </w:num>
  <w:num w:numId="28">
    <w:abstractNumId w:val="5"/>
  </w:num>
  <w:num w:numId="29">
    <w:abstractNumId w:val="47"/>
  </w:num>
  <w:num w:numId="30">
    <w:abstractNumId w:val="42"/>
  </w:num>
  <w:num w:numId="31">
    <w:abstractNumId w:val="20"/>
  </w:num>
  <w:num w:numId="32">
    <w:abstractNumId w:val="8"/>
  </w:num>
  <w:num w:numId="33">
    <w:abstractNumId w:val="49"/>
  </w:num>
  <w:num w:numId="34">
    <w:abstractNumId w:val="72"/>
  </w:num>
  <w:num w:numId="35">
    <w:abstractNumId w:val="90"/>
  </w:num>
  <w:num w:numId="36">
    <w:abstractNumId w:val="11"/>
  </w:num>
  <w:num w:numId="37">
    <w:abstractNumId w:val="94"/>
  </w:num>
  <w:num w:numId="38">
    <w:abstractNumId w:val="78"/>
  </w:num>
  <w:num w:numId="39">
    <w:abstractNumId w:val="1"/>
  </w:num>
  <w:num w:numId="40">
    <w:abstractNumId w:val="43"/>
  </w:num>
  <w:num w:numId="41">
    <w:abstractNumId w:val="37"/>
  </w:num>
  <w:num w:numId="42">
    <w:abstractNumId w:val="23"/>
  </w:num>
  <w:num w:numId="43">
    <w:abstractNumId w:val="57"/>
  </w:num>
  <w:num w:numId="44">
    <w:abstractNumId w:val="63"/>
  </w:num>
  <w:num w:numId="45">
    <w:abstractNumId w:val="95"/>
  </w:num>
  <w:num w:numId="46">
    <w:abstractNumId w:val="10"/>
  </w:num>
  <w:num w:numId="47">
    <w:abstractNumId w:val="33"/>
  </w:num>
  <w:num w:numId="48">
    <w:abstractNumId w:val="29"/>
  </w:num>
  <w:num w:numId="49">
    <w:abstractNumId w:val="80"/>
  </w:num>
  <w:num w:numId="50">
    <w:abstractNumId w:val="68"/>
  </w:num>
  <w:num w:numId="51">
    <w:abstractNumId w:val="21"/>
  </w:num>
  <w:num w:numId="52">
    <w:abstractNumId w:val="36"/>
  </w:num>
  <w:num w:numId="53">
    <w:abstractNumId w:val="56"/>
  </w:num>
  <w:num w:numId="54">
    <w:abstractNumId w:val="46"/>
  </w:num>
  <w:num w:numId="55">
    <w:abstractNumId w:val="91"/>
  </w:num>
  <w:num w:numId="56">
    <w:abstractNumId w:val="85"/>
  </w:num>
  <w:num w:numId="57">
    <w:abstractNumId w:val="89"/>
  </w:num>
  <w:num w:numId="58">
    <w:abstractNumId w:val="83"/>
  </w:num>
  <w:num w:numId="59">
    <w:abstractNumId w:val="12"/>
  </w:num>
  <w:num w:numId="60">
    <w:abstractNumId w:val="17"/>
  </w:num>
  <w:num w:numId="61">
    <w:abstractNumId w:val="26"/>
  </w:num>
  <w:num w:numId="62">
    <w:abstractNumId w:val="38"/>
  </w:num>
  <w:num w:numId="63">
    <w:abstractNumId w:val="2"/>
  </w:num>
  <w:num w:numId="64">
    <w:abstractNumId w:val="87"/>
  </w:num>
  <w:num w:numId="65">
    <w:abstractNumId w:val="7"/>
  </w:num>
  <w:num w:numId="66">
    <w:abstractNumId w:val="19"/>
  </w:num>
  <w:num w:numId="67">
    <w:abstractNumId w:val="96"/>
  </w:num>
  <w:num w:numId="68">
    <w:abstractNumId w:val="93"/>
  </w:num>
  <w:num w:numId="69">
    <w:abstractNumId w:val="41"/>
  </w:num>
  <w:num w:numId="70">
    <w:abstractNumId w:val="69"/>
  </w:num>
  <w:num w:numId="71">
    <w:abstractNumId w:val="28"/>
  </w:num>
  <w:num w:numId="72">
    <w:abstractNumId w:val="54"/>
  </w:num>
  <w:num w:numId="73">
    <w:abstractNumId w:val="34"/>
  </w:num>
  <w:num w:numId="74">
    <w:abstractNumId w:val="74"/>
  </w:num>
  <w:num w:numId="75">
    <w:abstractNumId w:val="92"/>
  </w:num>
  <w:num w:numId="76">
    <w:abstractNumId w:val="22"/>
  </w:num>
  <w:num w:numId="77">
    <w:abstractNumId w:val="75"/>
  </w:num>
  <w:num w:numId="78">
    <w:abstractNumId w:val="30"/>
  </w:num>
  <w:num w:numId="79">
    <w:abstractNumId w:val="13"/>
  </w:num>
  <w:num w:numId="80">
    <w:abstractNumId w:val="82"/>
  </w:num>
  <w:num w:numId="81">
    <w:abstractNumId w:val="73"/>
  </w:num>
  <w:num w:numId="82">
    <w:abstractNumId w:val="14"/>
  </w:num>
  <w:num w:numId="8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</w:num>
  <w:num w:numId="85">
    <w:abstractNumId w:val="9"/>
  </w:num>
  <w:num w:numId="86">
    <w:abstractNumId w:val="16"/>
  </w:num>
  <w:num w:numId="87">
    <w:abstractNumId w:val="15"/>
  </w:num>
  <w:num w:numId="88">
    <w:abstractNumId w:val="39"/>
  </w:num>
  <w:num w:numId="89">
    <w:abstractNumId w:val="18"/>
  </w:num>
  <w:num w:numId="90">
    <w:abstractNumId w:val="65"/>
  </w:num>
  <w:num w:numId="91">
    <w:abstractNumId w:val="99"/>
  </w:num>
  <w:num w:numId="92">
    <w:abstractNumId w:val="67"/>
  </w:num>
  <w:num w:numId="93">
    <w:abstractNumId w:val="77"/>
  </w:num>
  <w:num w:numId="94">
    <w:abstractNumId w:val="58"/>
  </w:num>
  <w:num w:numId="95">
    <w:abstractNumId w:val="61"/>
  </w:num>
  <w:num w:numId="96">
    <w:abstractNumId w:val="62"/>
  </w:num>
  <w:num w:numId="97">
    <w:abstractNumId w:val="45"/>
  </w:num>
  <w:num w:numId="98">
    <w:abstractNumId w:val="76"/>
  </w:num>
  <w:num w:numId="99">
    <w:abstractNumId w:val="3"/>
  </w:num>
  <w:num w:numId="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"/>
  </w:num>
  <w:num w:numId="102">
    <w:abstractNumId w:val="4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03DA3"/>
    <w:rsid w:val="00011554"/>
    <w:rsid w:val="00012B9D"/>
    <w:rsid w:val="00013667"/>
    <w:rsid w:val="0001379A"/>
    <w:rsid w:val="0003460F"/>
    <w:rsid w:val="00043685"/>
    <w:rsid w:val="000522D9"/>
    <w:rsid w:val="00056FA9"/>
    <w:rsid w:val="0006150F"/>
    <w:rsid w:val="00064058"/>
    <w:rsid w:val="00065BD8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1C97"/>
    <w:rsid w:val="001073D1"/>
    <w:rsid w:val="00112406"/>
    <w:rsid w:val="0012356B"/>
    <w:rsid w:val="00126B2C"/>
    <w:rsid w:val="00130A41"/>
    <w:rsid w:val="00131354"/>
    <w:rsid w:val="00143D77"/>
    <w:rsid w:val="00145297"/>
    <w:rsid w:val="00146693"/>
    <w:rsid w:val="001511BC"/>
    <w:rsid w:val="001575B9"/>
    <w:rsid w:val="00163B74"/>
    <w:rsid w:val="0017593B"/>
    <w:rsid w:val="001821C4"/>
    <w:rsid w:val="00183A49"/>
    <w:rsid w:val="001905C4"/>
    <w:rsid w:val="0019119C"/>
    <w:rsid w:val="001A0036"/>
    <w:rsid w:val="001A2F5B"/>
    <w:rsid w:val="001E76DD"/>
    <w:rsid w:val="001F50AD"/>
    <w:rsid w:val="002037A4"/>
    <w:rsid w:val="00220268"/>
    <w:rsid w:val="0022226D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4D8B"/>
    <w:rsid w:val="00285B46"/>
    <w:rsid w:val="00286F93"/>
    <w:rsid w:val="0029274D"/>
    <w:rsid w:val="0029531D"/>
    <w:rsid w:val="0029728E"/>
    <w:rsid w:val="00297DA8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081D"/>
    <w:rsid w:val="003A6EC9"/>
    <w:rsid w:val="003D2542"/>
    <w:rsid w:val="003D43FA"/>
    <w:rsid w:val="003E6D65"/>
    <w:rsid w:val="003F36B1"/>
    <w:rsid w:val="0040298A"/>
    <w:rsid w:val="00411758"/>
    <w:rsid w:val="004156C2"/>
    <w:rsid w:val="00424926"/>
    <w:rsid w:val="00427D1D"/>
    <w:rsid w:val="00432011"/>
    <w:rsid w:val="004320D5"/>
    <w:rsid w:val="00435389"/>
    <w:rsid w:val="004376FA"/>
    <w:rsid w:val="0046147A"/>
    <w:rsid w:val="0046524B"/>
    <w:rsid w:val="00465B00"/>
    <w:rsid w:val="00471FEE"/>
    <w:rsid w:val="0047401E"/>
    <w:rsid w:val="00487BDB"/>
    <w:rsid w:val="004900B6"/>
    <w:rsid w:val="004A6E32"/>
    <w:rsid w:val="004B5101"/>
    <w:rsid w:val="004B7508"/>
    <w:rsid w:val="004C7100"/>
    <w:rsid w:val="004D1E46"/>
    <w:rsid w:val="004D5097"/>
    <w:rsid w:val="004E31AF"/>
    <w:rsid w:val="004E7FD3"/>
    <w:rsid w:val="004F3F35"/>
    <w:rsid w:val="00510E84"/>
    <w:rsid w:val="00515087"/>
    <w:rsid w:val="005172BB"/>
    <w:rsid w:val="005300D7"/>
    <w:rsid w:val="00531A78"/>
    <w:rsid w:val="00533AD8"/>
    <w:rsid w:val="00540A58"/>
    <w:rsid w:val="0054789D"/>
    <w:rsid w:val="00550BE1"/>
    <w:rsid w:val="00550D0C"/>
    <w:rsid w:val="00551BF8"/>
    <w:rsid w:val="00554DC7"/>
    <w:rsid w:val="0055576C"/>
    <w:rsid w:val="00555C7B"/>
    <w:rsid w:val="00560082"/>
    <w:rsid w:val="0058148F"/>
    <w:rsid w:val="00586524"/>
    <w:rsid w:val="00590825"/>
    <w:rsid w:val="005A0600"/>
    <w:rsid w:val="005D5FC5"/>
    <w:rsid w:val="005D6252"/>
    <w:rsid w:val="005E63DA"/>
    <w:rsid w:val="005E6F71"/>
    <w:rsid w:val="005F4CCE"/>
    <w:rsid w:val="005F77B2"/>
    <w:rsid w:val="005F7B0B"/>
    <w:rsid w:val="00616AE8"/>
    <w:rsid w:val="00617A16"/>
    <w:rsid w:val="00632B70"/>
    <w:rsid w:val="00633901"/>
    <w:rsid w:val="00644D36"/>
    <w:rsid w:val="006546A3"/>
    <w:rsid w:val="00681633"/>
    <w:rsid w:val="00684A94"/>
    <w:rsid w:val="00684EB3"/>
    <w:rsid w:val="006A410B"/>
    <w:rsid w:val="006B091D"/>
    <w:rsid w:val="006B5ECC"/>
    <w:rsid w:val="006E36E6"/>
    <w:rsid w:val="006F3713"/>
    <w:rsid w:val="006F4819"/>
    <w:rsid w:val="00711A79"/>
    <w:rsid w:val="00714C84"/>
    <w:rsid w:val="00715CB4"/>
    <w:rsid w:val="00720800"/>
    <w:rsid w:val="0072436E"/>
    <w:rsid w:val="00730C3F"/>
    <w:rsid w:val="0074268D"/>
    <w:rsid w:val="00751E8B"/>
    <w:rsid w:val="007563C6"/>
    <w:rsid w:val="00760789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067EB"/>
    <w:rsid w:val="00815B14"/>
    <w:rsid w:val="00817C15"/>
    <w:rsid w:val="00830BDD"/>
    <w:rsid w:val="0083705D"/>
    <w:rsid w:val="0083721B"/>
    <w:rsid w:val="008438EA"/>
    <w:rsid w:val="00844821"/>
    <w:rsid w:val="00856C14"/>
    <w:rsid w:val="008601A2"/>
    <w:rsid w:val="00873A5D"/>
    <w:rsid w:val="0087534D"/>
    <w:rsid w:val="00880CF2"/>
    <w:rsid w:val="00884388"/>
    <w:rsid w:val="00895930"/>
    <w:rsid w:val="008B12EA"/>
    <w:rsid w:val="008B34DF"/>
    <w:rsid w:val="008B56E7"/>
    <w:rsid w:val="008B585D"/>
    <w:rsid w:val="008B7214"/>
    <w:rsid w:val="008E2448"/>
    <w:rsid w:val="008E492D"/>
    <w:rsid w:val="0090199F"/>
    <w:rsid w:val="009060A2"/>
    <w:rsid w:val="00906447"/>
    <w:rsid w:val="009122EA"/>
    <w:rsid w:val="00913613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512DE"/>
    <w:rsid w:val="00953A03"/>
    <w:rsid w:val="00953BED"/>
    <w:rsid w:val="00964145"/>
    <w:rsid w:val="00986A9D"/>
    <w:rsid w:val="00991071"/>
    <w:rsid w:val="00994B33"/>
    <w:rsid w:val="009B4FBE"/>
    <w:rsid w:val="009B78FE"/>
    <w:rsid w:val="009C656B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01CA2"/>
    <w:rsid w:val="00B02CF5"/>
    <w:rsid w:val="00B1618B"/>
    <w:rsid w:val="00B25BA6"/>
    <w:rsid w:val="00B47A4E"/>
    <w:rsid w:val="00B55C1E"/>
    <w:rsid w:val="00B80066"/>
    <w:rsid w:val="00B82033"/>
    <w:rsid w:val="00B83AA5"/>
    <w:rsid w:val="00B85A22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278"/>
    <w:rsid w:val="00C53A5E"/>
    <w:rsid w:val="00C55701"/>
    <w:rsid w:val="00C61AC1"/>
    <w:rsid w:val="00C66887"/>
    <w:rsid w:val="00C672FD"/>
    <w:rsid w:val="00C7757C"/>
    <w:rsid w:val="00C974B8"/>
    <w:rsid w:val="00C979A8"/>
    <w:rsid w:val="00CA0D97"/>
    <w:rsid w:val="00CA59EA"/>
    <w:rsid w:val="00CA6780"/>
    <w:rsid w:val="00CB5D53"/>
    <w:rsid w:val="00CB6D2F"/>
    <w:rsid w:val="00CC409F"/>
    <w:rsid w:val="00CC6646"/>
    <w:rsid w:val="00CC66DB"/>
    <w:rsid w:val="00CD029F"/>
    <w:rsid w:val="00D00B4D"/>
    <w:rsid w:val="00D03BC3"/>
    <w:rsid w:val="00D06D4E"/>
    <w:rsid w:val="00D10CE4"/>
    <w:rsid w:val="00D15DEC"/>
    <w:rsid w:val="00D22467"/>
    <w:rsid w:val="00D24E7D"/>
    <w:rsid w:val="00D5287A"/>
    <w:rsid w:val="00D52C11"/>
    <w:rsid w:val="00D607AC"/>
    <w:rsid w:val="00D70464"/>
    <w:rsid w:val="00D83D11"/>
    <w:rsid w:val="00D85F99"/>
    <w:rsid w:val="00D92786"/>
    <w:rsid w:val="00D947B1"/>
    <w:rsid w:val="00D9620C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147C"/>
    <w:rsid w:val="00E55B86"/>
    <w:rsid w:val="00E57FE0"/>
    <w:rsid w:val="00E81605"/>
    <w:rsid w:val="00E9567B"/>
    <w:rsid w:val="00EA6C3D"/>
    <w:rsid w:val="00ED3B2E"/>
    <w:rsid w:val="00ED7591"/>
    <w:rsid w:val="00ED7BEB"/>
    <w:rsid w:val="00EE654F"/>
    <w:rsid w:val="00F06895"/>
    <w:rsid w:val="00F06D7E"/>
    <w:rsid w:val="00F127EC"/>
    <w:rsid w:val="00F155FA"/>
    <w:rsid w:val="00F1733B"/>
    <w:rsid w:val="00F20E03"/>
    <w:rsid w:val="00F23D0D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113A"/>
    <w:rsid w:val="00FA435E"/>
    <w:rsid w:val="00FB4B73"/>
    <w:rsid w:val="00FC14A4"/>
    <w:rsid w:val="00FC1969"/>
    <w:rsid w:val="00FC254B"/>
    <w:rsid w:val="00FC31A1"/>
    <w:rsid w:val="00FC6EBB"/>
    <w:rsid w:val="00FD0F90"/>
    <w:rsid w:val="00FE6E03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40">
    <w:name w:val="Основной текст 24"/>
    <w:basedOn w:val="a"/>
    <w:rsid w:val="005D625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0">
    <w:name w:val="Основной текст 25"/>
    <w:basedOn w:val="a"/>
    <w:rsid w:val="004A6E3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32">
    <w:name w:val="s_32"/>
    <w:basedOn w:val="a"/>
    <w:rsid w:val="004A6E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formattexttopleveltext">
    <w:name w:val="formattext topleveltext"/>
    <w:basedOn w:val="a"/>
    <w:rsid w:val="004A6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FA113A"/>
    <w:rPr>
      <w:b/>
      <w:bCs/>
      <w:i/>
      <w:iCs/>
      <w:color w:val="FF0000"/>
    </w:rPr>
  </w:style>
  <w:style w:type="paragraph" w:customStyle="1" w:styleId="231">
    <w:name w:val="Основной текст с отступом 23"/>
    <w:basedOn w:val="a"/>
    <w:rsid w:val="0087534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87534D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87534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87534D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87534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xl242">
    <w:name w:val="xl242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B25B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B25BA6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7">
    <w:name w:val="xl247"/>
    <w:basedOn w:val="a"/>
    <w:rsid w:val="00B25BA6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60">
    <w:name w:val="Основной текст 26"/>
    <w:basedOn w:val="a"/>
    <w:rsid w:val="00CA6780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Обычный1"/>
    <w:rsid w:val="00146693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70">
    <w:name w:val="Основной текст 27"/>
    <w:basedOn w:val="a"/>
    <w:rsid w:val="0014669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Обычный2"/>
    <w:rsid w:val="0083721B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80">
    <w:name w:val="Основной текст 28"/>
    <w:basedOn w:val="a"/>
    <w:rsid w:val="0083721B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5B6C-4735-4D81-A046-5DC3EEF7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211</cp:revision>
  <dcterms:created xsi:type="dcterms:W3CDTF">2021-01-12T11:50:00Z</dcterms:created>
  <dcterms:modified xsi:type="dcterms:W3CDTF">2024-10-30T07:20:00Z</dcterms:modified>
</cp:coreProperties>
</file>