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777"/>
        <w:gridCol w:w="2051"/>
        <w:gridCol w:w="2056"/>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Новгородская область, Холмский район, Красноборский с/с</w:t>
            </w:r>
            <w:r w:rsidR="00761BFD">
              <w:rPr>
                <w:rFonts w:ascii="Arial" w:eastAsia="Times New Roman" w:hAnsi="Arial" w:cs="Arial"/>
                <w:color w:val="1E1D1E"/>
                <w:sz w:val="23"/>
                <w:szCs w:val="23"/>
                <w:lang w:eastAsia="ru-RU"/>
              </w:rPr>
              <w:t xml:space="preserve"> д.Наволок</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761BFD" w:rsidP="00C11648">
            <w:pPr>
              <w:spacing w:after="180" w:line="240" w:lineRule="auto"/>
              <w:rPr>
                <w:rFonts w:ascii="Arial" w:eastAsia="Times New Roman" w:hAnsi="Arial" w:cs="Arial"/>
                <w:color w:val="FF0000"/>
                <w:sz w:val="23"/>
                <w:szCs w:val="23"/>
                <w:lang w:eastAsia="ru-RU"/>
              </w:rPr>
            </w:pPr>
            <w:r>
              <w:t>53:19:0090101:49</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761BFD"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Царёва ОльгаНиколаевна</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761BFD"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25.10</w:t>
            </w:r>
            <w:r w:rsidR="00C11648" w:rsidRPr="002164F6">
              <w:rPr>
                <w:rFonts w:ascii="Arial" w:eastAsia="Times New Roman" w:hAnsi="Arial" w:cs="Arial"/>
                <w:sz w:val="23"/>
                <w:szCs w:val="23"/>
                <w:lang w:eastAsia="ru-RU"/>
              </w:rPr>
              <w:t>.</w:t>
            </w:r>
            <w:r w:rsidR="003C73D2">
              <w:rPr>
                <w:rFonts w:ascii="Arial" w:eastAsia="Times New Roman" w:hAnsi="Arial" w:cs="Arial"/>
                <w:sz w:val="23"/>
                <w:szCs w:val="23"/>
                <w:lang w:eastAsia="ru-RU"/>
              </w:rPr>
              <w:t>2024</w:t>
            </w:r>
          </w:p>
          <w:p w:rsidR="00C11648" w:rsidRPr="002164F6" w:rsidRDefault="006210A6"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9.00-9,</w:t>
            </w:r>
            <w:bookmarkStart w:id="0" w:name="_GoBack"/>
            <w:bookmarkEnd w:id="0"/>
            <w:r w:rsidR="00761BFD">
              <w:rPr>
                <w:rFonts w:ascii="Arial" w:eastAsia="Times New Roman" w:hAnsi="Arial" w:cs="Arial"/>
                <w:sz w:val="23"/>
                <w:szCs w:val="23"/>
                <w:lang w:eastAsia="ru-RU"/>
              </w:rPr>
              <w:t>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22B95"/>
    <w:rsid w:val="002573B2"/>
    <w:rsid w:val="002956AC"/>
    <w:rsid w:val="002A31F7"/>
    <w:rsid w:val="00346DBD"/>
    <w:rsid w:val="003C73D2"/>
    <w:rsid w:val="00440C3D"/>
    <w:rsid w:val="00483684"/>
    <w:rsid w:val="004E039B"/>
    <w:rsid w:val="00531088"/>
    <w:rsid w:val="005517F9"/>
    <w:rsid w:val="005A5BFC"/>
    <w:rsid w:val="005E5048"/>
    <w:rsid w:val="00613D85"/>
    <w:rsid w:val="006210A6"/>
    <w:rsid w:val="006B4EA9"/>
    <w:rsid w:val="007208E1"/>
    <w:rsid w:val="00761BFD"/>
    <w:rsid w:val="0096503F"/>
    <w:rsid w:val="00A04327"/>
    <w:rsid w:val="00A11842"/>
    <w:rsid w:val="00AC6C7D"/>
    <w:rsid w:val="00B02430"/>
    <w:rsid w:val="00B12E15"/>
    <w:rsid w:val="00B97BDD"/>
    <w:rsid w:val="00C11648"/>
    <w:rsid w:val="00C96862"/>
    <w:rsid w:val="00CA5179"/>
    <w:rsid w:val="00D10A7F"/>
    <w:rsid w:val="00D355A2"/>
    <w:rsid w:val="00E208EE"/>
    <w:rsid w:val="00E3242E"/>
    <w:rsid w:val="00E95CCF"/>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2024-06-27T08:27:00Z</cp:lastPrinted>
  <dcterms:created xsi:type="dcterms:W3CDTF">2024-10-28T08:14:00Z</dcterms:created>
  <dcterms:modified xsi:type="dcterms:W3CDTF">2024-10-28T08:15:00Z</dcterms:modified>
</cp:coreProperties>
</file>