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A7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0A7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783330529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781942" w:rsidRDefault="00C72C32" w:rsidP="00C72C32">
      <w:pPr>
        <w:jc w:val="center"/>
        <w:rPr>
          <w:sz w:val="26"/>
          <w:szCs w:val="26"/>
        </w:rPr>
      </w:pPr>
      <w:r w:rsidRPr="00781942">
        <w:rPr>
          <w:sz w:val="26"/>
          <w:szCs w:val="26"/>
        </w:rPr>
        <w:t>«</w:t>
      </w:r>
      <w:r w:rsidR="00FF24A6">
        <w:rPr>
          <w:sz w:val="26"/>
          <w:szCs w:val="26"/>
        </w:rPr>
        <w:t>19</w:t>
      </w:r>
      <w:r w:rsidRPr="00781942">
        <w:rPr>
          <w:sz w:val="26"/>
          <w:szCs w:val="26"/>
        </w:rPr>
        <w:t xml:space="preserve">» </w:t>
      </w:r>
      <w:r w:rsidR="003564C9" w:rsidRPr="00781942">
        <w:rPr>
          <w:sz w:val="26"/>
          <w:szCs w:val="26"/>
        </w:rPr>
        <w:t>июля</w:t>
      </w:r>
      <w:r w:rsidR="004C51D3" w:rsidRPr="00781942">
        <w:rPr>
          <w:sz w:val="26"/>
          <w:szCs w:val="26"/>
        </w:rPr>
        <w:t xml:space="preserve"> </w:t>
      </w:r>
      <w:r w:rsidR="00A73530" w:rsidRPr="00781942">
        <w:rPr>
          <w:sz w:val="26"/>
          <w:szCs w:val="26"/>
        </w:rPr>
        <w:t xml:space="preserve"> 20</w:t>
      </w:r>
      <w:r w:rsidR="00664414" w:rsidRPr="00781942">
        <w:rPr>
          <w:sz w:val="26"/>
          <w:szCs w:val="26"/>
        </w:rPr>
        <w:t>24</w:t>
      </w:r>
      <w:r w:rsidRPr="00781942">
        <w:rPr>
          <w:sz w:val="26"/>
          <w:szCs w:val="26"/>
        </w:rPr>
        <w:t xml:space="preserve"> г.   № </w:t>
      </w:r>
      <w:r w:rsidR="00781942" w:rsidRPr="00781942">
        <w:rPr>
          <w:sz w:val="26"/>
          <w:szCs w:val="26"/>
        </w:rPr>
        <w:t>11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564C9" w:rsidRPr="003564C9" w:rsidRDefault="003564C9" w:rsidP="003564C9">
      <w:pPr>
        <w:overflowPunct/>
        <w:ind w:firstLine="720"/>
        <w:jc w:val="center"/>
        <w:textAlignment w:val="auto"/>
        <w:rPr>
          <w:b/>
          <w:sz w:val="28"/>
          <w:szCs w:val="28"/>
        </w:rPr>
      </w:pPr>
      <w:r w:rsidRPr="003564C9">
        <w:rPr>
          <w:b/>
          <w:sz w:val="28"/>
          <w:szCs w:val="28"/>
        </w:rPr>
        <w:t xml:space="preserve">      О специальных местах для размещения печатных агитационных материалов зарегистрированных кандидатов на</w:t>
      </w:r>
      <w:r w:rsidR="00664414" w:rsidRPr="00664414">
        <w:rPr>
          <w:b/>
          <w:sz w:val="28"/>
          <w:szCs w:val="28"/>
        </w:rPr>
        <w:t xml:space="preserve"> выборах </w:t>
      </w:r>
      <w:proofErr w:type="gramStart"/>
      <w:r w:rsidR="00664414" w:rsidRPr="00664414">
        <w:rPr>
          <w:b/>
          <w:sz w:val="28"/>
          <w:szCs w:val="28"/>
        </w:rPr>
        <w:t xml:space="preserve">депутатов Думы </w:t>
      </w:r>
      <w:r w:rsidR="00030EA1">
        <w:rPr>
          <w:b/>
          <w:sz w:val="28"/>
          <w:szCs w:val="28"/>
        </w:rPr>
        <w:t>Холмского</w:t>
      </w:r>
      <w:r w:rsidR="00056155">
        <w:rPr>
          <w:b/>
          <w:sz w:val="28"/>
          <w:szCs w:val="28"/>
        </w:rPr>
        <w:t xml:space="preserve"> муниципального</w:t>
      </w:r>
      <w:r w:rsidR="00030EA1">
        <w:rPr>
          <w:b/>
          <w:sz w:val="28"/>
          <w:szCs w:val="28"/>
        </w:rPr>
        <w:t xml:space="preserve"> </w:t>
      </w:r>
      <w:r w:rsidR="00664414" w:rsidRPr="00664414">
        <w:rPr>
          <w:b/>
          <w:sz w:val="28"/>
          <w:szCs w:val="28"/>
        </w:rPr>
        <w:t>округа</w:t>
      </w:r>
      <w:r w:rsidR="00056155">
        <w:rPr>
          <w:b/>
          <w:sz w:val="28"/>
          <w:szCs w:val="28"/>
        </w:rPr>
        <w:t xml:space="preserve"> Новгородской области первого созыва</w:t>
      </w:r>
      <w:proofErr w:type="gramEnd"/>
    </w:p>
    <w:p w:rsidR="003564C9" w:rsidRPr="003564C9" w:rsidRDefault="003564C9" w:rsidP="003564C9">
      <w:pPr>
        <w:overflowPunct/>
        <w:spacing w:line="360" w:lineRule="auto"/>
        <w:ind w:firstLine="720"/>
        <w:jc w:val="both"/>
        <w:textAlignment w:val="auto"/>
        <w:rPr>
          <w:sz w:val="28"/>
        </w:rPr>
      </w:pPr>
    </w:p>
    <w:p w:rsidR="00781942" w:rsidRDefault="00781942" w:rsidP="0078194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 статья 52 областного закона от 30.07.2007 № 147-ОЗ «О выборах депутатов представительного органа муниципального образования в Новгородской области»</w:t>
      </w:r>
    </w:p>
    <w:p w:rsidR="003564C9" w:rsidRPr="003564C9" w:rsidRDefault="003564C9" w:rsidP="003564C9">
      <w:pPr>
        <w:overflowPunct/>
        <w:spacing w:line="276" w:lineRule="auto"/>
        <w:ind w:firstLine="720"/>
        <w:jc w:val="both"/>
        <w:textAlignment w:val="auto"/>
        <w:rPr>
          <w:b/>
          <w:sz w:val="28"/>
          <w:szCs w:val="28"/>
        </w:rPr>
      </w:pPr>
      <w:r w:rsidRPr="003564C9">
        <w:rPr>
          <w:bCs/>
          <w:sz w:val="28"/>
          <w:szCs w:val="28"/>
        </w:rPr>
        <w:t>1.</w:t>
      </w:r>
      <w:r w:rsidRPr="003564C9">
        <w:rPr>
          <w:sz w:val="28"/>
          <w:szCs w:val="28"/>
        </w:rPr>
        <w:t> В</w:t>
      </w:r>
      <w:r w:rsidRPr="003564C9">
        <w:rPr>
          <w:sz w:val="28"/>
        </w:rPr>
        <w:t xml:space="preserve">ыделить следующие специальные места для размещения печатных агитационных материалов </w:t>
      </w:r>
      <w:r w:rsidRPr="003564C9">
        <w:rPr>
          <w:sz w:val="28"/>
          <w:szCs w:val="28"/>
        </w:rPr>
        <w:t xml:space="preserve">зарегистрированных кандидатов </w:t>
      </w:r>
      <w:r w:rsidR="00664414" w:rsidRPr="00664414">
        <w:rPr>
          <w:sz w:val="28"/>
          <w:szCs w:val="28"/>
        </w:rPr>
        <w:t xml:space="preserve">на выборах </w:t>
      </w:r>
      <w:proofErr w:type="gramStart"/>
      <w:r w:rsidR="00664414" w:rsidRPr="00664414">
        <w:rPr>
          <w:sz w:val="28"/>
          <w:szCs w:val="28"/>
        </w:rPr>
        <w:t>депутатов Думы</w:t>
      </w:r>
      <w:r w:rsidR="00030EA1">
        <w:rPr>
          <w:sz w:val="28"/>
          <w:szCs w:val="28"/>
        </w:rPr>
        <w:t xml:space="preserve"> Холмского</w:t>
      </w:r>
      <w:r w:rsidR="00664414" w:rsidRPr="00056155">
        <w:rPr>
          <w:sz w:val="28"/>
          <w:szCs w:val="28"/>
        </w:rPr>
        <w:t xml:space="preserve"> </w:t>
      </w:r>
      <w:r w:rsidR="00056155" w:rsidRPr="00056155">
        <w:rPr>
          <w:sz w:val="28"/>
          <w:szCs w:val="28"/>
        </w:rPr>
        <w:t>муниципального округа Новгородской области первого созыва</w:t>
      </w:r>
      <w:proofErr w:type="gramEnd"/>
      <w:r w:rsidRPr="00664414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2005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3564C9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3564C9">
              <w:rPr>
                <w:iCs/>
                <w:sz w:val="28"/>
                <w:szCs w:val="28"/>
                <w:lang w:eastAsia="en-US"/>
              </w:rPr>
              <w:t xml:space="preserve"> обл., дер. Красный Бор,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Центральная, д. 16/1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2006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3564C9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3564C9">
              <w:rPr>
                <w:iCs/>
                <w:sz w:val="28"/>
                <w:szCs w:val="28"/>
                <w:lang w:eastAsia="en-US"/>
              </w:rPr>
              <w:t xml:space="preserve"> обл., дер. Сопки,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Центральная, д. 22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2007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Новгородская обл., пос. Первомайский,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Молодежная, д. 6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2008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Новгородская обл., пос. </w:t>
            </w:r>
            <w:proofErr w:type="spellStart"/>
            <w:r w:rsidRPr="003564C9">
              <w:rPr>
                <w:iCs/>
                <w:sz w:val="28"/>
                <w:szCs w:val="28"/>
                <w:lang w:eastAsia="en-US"/>
              </w:rPr>
              <w:t>Чекуново</w:t>
            </w:r>
            <w:proofErr w:type="spellEnd"/>
            <w:r w:rsidRPr="003564C9">
              <w:rPr>
                <w:iCs/>
                <w:sz w:val="28"/>
                <w:szCs w:val="28"/>
                <w:lang w:eastAsia="en-US"/>
              </w:rPr>
              <w:t xml:space="preserve">, </w:t>
            </w:r>
          </w:p>
          <w:p w:rsidR="003564C9" w:rsidRPr="003564C9" w:rsidRDefault="003564C9" w:rsidP="00DA15E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ул. </w:t>
            </w:r>
            <w:r w:rsidR="00056155">
              <w:rPr>
                <w:iCs/>
                <w:sz w:val="28"/>
                <w:szCs w:val="28"/>
                <w:lang w:eastAsia="en-US"/>
              </w:rPr>
              <w:t>Центральная, д.</w:t>
            </w:r>
            <w:r w:rsidR="00DA15E1">
              <w:rPr>
                <w:iCs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</w:p>
        </w:tc>
      </w:tr>
    </w:tbl>
    <w:p w:rsidR="003564C9" w:rsidRPr="003564C9" w:rsidRDefault="003564C9" w:rsidP="003564C9">
      <w:pPr>
        <w:overflowPunct/>
        <w:spacing w:line="276" w:lineRule="auto"/>
        <w:ind w:firstLine="720"/>
        <w:jc w:val="both"/>
        <w:textAlignment w:val="auto"/>
        <w:rPr>
          <w:sz w:val="28"/>
        </w:rPr>
      </w:pPr>
    </w:p>
    <w:p w:rsidR="00AE6044" w:rsidRPr="003564C9" w:rsidRDefault="00706053" w:rsidP="00706053">
      <w:pPr>
        <w:jc w:val="both"/>
        <w:rPr>
          <w:bCs/>
          <w:sz w:val="28"/>
          <w:szCs w:val="28"/>
        </w:rPr>
      </w:pPr>
      <w:r w:rsidRPr="003564C9">
        <w:rPr>
          <w:sz w:val="28"/>
          <w:szCs w:val="28"/>
        </w:rPr>
        <w:t xml:space="preserve">        </w:t>
      </w:r>
      <w:r w:rsidR="00A671C7" w:rsidRPr="003564C9">
        <w:rPr>
          <w:sz w:val="28"/>
          <w:szCs w:val="28"/>
        </w:rPr>
        <w:t xml:space="preserve"> </w:t>
      </w:r>
      <w:r w:rsidRPr="003564C9">
        <w:rPr>
          <w:sz w:val="28"/>
          <w:szCs w:val="28"/>
        </w:rPr>
        <w:t xml:space="preserve"> </w:t>
      </w:r>
      <w:r w:rsidR="00AE6044" w:rsidRPr="003564C9">
        <w:rPr>
          <w:bCs/>
          <w:sz w:val="28"/>
          <w:szCs w:val="28"/>
        </w:rPr>
        <w:t>2. Направить настоящее распоряжение в Территориальную избирательную комиссию Холмского района.</w:t>
      </w:r>
    </w:p>
    <w:p w:rsidR="00B14146" w:rsidRPr="003564C9" w:rsidRDefault="00AE6044" w:rsidP="00706053">
      <w:pPr>
        <w:ind w:firstLine="709"/>
        <w:jc w:val="both"/>
        <w:rPr>
          <w:sz w:val="28"/>
          <w:szCs w:val="28"/>
        </w:rPr>
      </w:pPr>
      <w:r w:rsidRPr="003564C9">
        <w:rPr>
          <w:bCs/>
          <w:sz w:val="28"/>
          <w:szCs w:val="28"/>
        </w:rPr>
        <w:t>3. </w:t>
      </w:r>
      <w:r w:rsidR="00B14146" w:rsidRPr="003564C9">
        <w:rPr>
          <w:sz w:val="28"/>
          <w:szCs w:val="28"/>
        </w:rPr>
        <w:t xml:space="preserve">Опубликовать распоряжение в </w:t>
      </w:r>
      <w:proofErr w:type="spellStart"/>
      <w:r w:rsidR="00B14146" w:rsidRPr="003564C9">
        <w:rPr>
          <w:sz w:val="28"/>
          <w:szCs w:val="28"/>
        </w:rPr>
        <w:t>муниципаьной</w:t>
      </w:r>
      <w:proofErr w:type="spellEnd"/>
      <w:r w:rsidR="00B14146" w:rsidRPr="003564C9">
        <w:rPr>
          <w:sz w:val="28"/>
          <w:szCs w:val="28"/>
        </w:rPr>
        <w:t xml:space="preserve"> газете «</w:t>
      </w:r>
      <w:proofErr w:type="spellStart"/>
      <w:r w:rsidR="00B14146" w:rsidRPr="003564C9">
        <w:rPr>
          <w:sz w:val="28"/>
          <w:szCs w:val="28"/>
        </w:rPr>
        <w:t>Красноборский</w:t>
      </w:r>
      <w:proofErr w:type="spellEnd"/>
      <w:r w:rsidR="00B14146" w:rsidRPr="003564C9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B14146" w:rsidRPr="003564C9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3564C9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3564C9" w:rsidRDefault="00B14146" w:rsidP="00B1414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3564C9">
        <w:rPr>
          <w:b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Pr="003564C9">
        <w:rPr>
          <w:b/>
          <w:sz w:val="28"/>
          <w:szCs w:val="28"/>
        </w:rPr>
        <w:t>Е.И.Чиркова</w:t>
      </w:r>
      <w:proofErr w:type="spellEnd"/>
    </w:p>
    <w:p w:rsidR="00B14146" w:rsidRPr="003564C9" w:rsidRDefault="00B14146" w:rsidP="00B14146">
      <w:pPr>
        <w:spacing w:line="360" w:lineRule="atLeast"/>
        <w:jc w:val="both"/>
        <w:rPr>
          <w:sz w:val="28"/>
          <w:szCs w:val="28"/>
        </w:rPr>
      </w:pPr>
    </w:p>
    <w:p w:rsidR="00AE6044" w:rsidRPr="003564C9" w:rsidRDefault="00AE6044" w:rsidP="00B14146">
      <w:pPr>
        <w:spacing w:line="360" w:lineRule="auto"/>
        <w:jc w:val="both"/>
        <w:rPr>
          <w:bCs/>
          <w:sz w:val="24"/>
          <w:szCs w:val="24"/>
        </w:rPr>
      </w:pPr>
    </w:p>
    <w:p w:rsidR="00AE6044" w:rsidRPr="003564C9" w:rsidRDefault="00AE6044" w:rsidP="00AE604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95025" w:rsidRPr="003564C9" w:rsidRDefault="00595025" w:rsidP="00A3611E">
      <w:pPr>
        <w:ind w:firstLine="708"/>
        <w:jc w:val="both"/>
        <w:rPr>
          <w:bCs/>
          <w:sz w:val="24"/>
          <w:szCs w:val="24"/>
        </w:rPr>
      </w:pPr>
    </w:p>
    <w:sectPr w:rsidR="00595025" w:rsidRPr="003564C9" w:rsidSect="00821D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A7" w:rsidRDefault="007610A7">
      <w:r>
        <w:separator/>
      </w:r>
    </w:p>
  </w:endnote>
  <w:endnote w:type="continuationSeparator" w:id="0">
    <w:p w:rsidR="007610A7" w:rsidRDefault="007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A7" w:rsidRDefault="007610A7">
      <w:r>
        <w:separator/>
      </w:r>
    </w:p>
  </w:footnote>
  <w:footnote w:type="continuationSeparator" w:id="0">
    <w:p w:rsidR="007610A7" w:rsidRDefault="0076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05798"/>
    <w:rsid w:val="00011626"/>
    <w:rsid w:val="00014C7D"/>
    <w:rsid w:val="00015D80"/>
    <w:rsid w:val="000200F3"/>
    <w:rsid w:val="00021214"/>
    <w:rsid w:val="00022CD1"/>
    <w:rsid w:val="00027DD6"/>
    <w:rsid w:val="00030EA1"/>
    <w:rsid w:val="00035E97"/>
    <w:rsid w:val="00044352"/>
    <w:rsid w:val="0004576A"/>
    <w:rsid w:val="00054A5D"/>
    <w:rsid w:val="00055A85"/>
    <w:rsid w:val="00056155"/>
    <w:rsid w:val="00063EAB"/>
    <w:rsid w:val="00073727"/>
    <w:rsid w:val="000750C2"/>
    <w:rsid w:val="00077808"/>
    <w:rsid w:val="00077985"/>
    <w:rsid w:val="00084471"/>
    <w:rsid w:val="00085EAE"/>
    <w:rsid w:val="00087291"/>
    <w:rsid w:val="00087E1D"/>
    <w:rsid w:val="000912B3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FFB"/>
    <w:rsid w:val="000E74F9"/>
    <w:rsid w:val="000F1B6A"/>
    <w:rsid w:val="000F342D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939D9"/>
    <w:rsid w:val="00197831"/>
    <w:rsid w:val="001A0DF9"/>
    <w:rsid w:val="001A2D4E"/>
    <w:rsid w:val="001B3284"/>
    <w:rsid w:val="001B7763"/>
    <w:rsid w:val="001C30BB"/>
    <w:rsid w:val="001C787B"/>
    <w:rsid w:val="001D0095"/>
    <w:rsid w:val="001D1D26"/>
    <w:rsid w:val="001E66D7"/>
    <w:rsid w:val="001E6F5E"/>
    <w:rsid w:val="002118B5"/>
    <w:rsid w:val="00211BB7"/>
    <w:rsid w:val="00217C70"/>
    <w:rsid w:val="0022132E"/>
    <w:rsid w:val="00222DDD"/>
    <w:rsid w:val="0023251A"/>
    <w:rsid w:val="00235E35"/>
    <w:rsid w:val="00241FCB"/>
    <w:rsid w:val="00263E98"/>
    <w:rsid w:val="0027590F"/>
    <w:rsid w:val="00281663"/>
    <w:rsid w:val="00282817"/>
    <w:rsid w:val="00282A51"/>
    <w:rsid w:val="0028513D"/>
    <w:rsid w:val="002866AA"/>
    <w:rsid w:val="00290F77"/>
    <w:rsid w:val="00293752"/>
    <w:rsid w:val="00295572"/>
    <w:rsid w:val="002956D1"/>
    <w:rsid w:val="002A15D3"/>
    <w:rsid w:val="002A69EC"/>
    <w:rsid w:val="002A7750"/>
    <w:rsid w:val="002B3EF8"/>
    <w:rsid w:val="002B5E9B"/>
    <w:rsid w:val="002D41E2"/>
    <w:rsid w:val="002D5B1F"/>
    <w:rsid w:val="002E1726"/>
    <w:rsid w:val="002E2A8A"/>
    <w:rsid w:val="002F2E77"/>
    <w:rsid w:val="002F63E3"/>
    <w:rsid w:val="00301F45"/>
    <w:rsid w:val="003063A4"/>
    <w:rsid w:val="0030678E"/>
    <w:rsid w:val="00323D71"/>
    <w:rsid w:val="00327E71"/>
    <w:rsid w:val="00347842"/>
    <w:rsid w:val="00350D00"/>
    <w:rsid w:val="00352FE4"/>
    <w:rsid w:val="003564C9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B1ED8"/>
    <w:rsid w:val="003D118D"/>
    <w:rsid w:val="003D4B8B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756"/>
    <w:rsid w:val="00490E2C"/>
    <w:rsid w:val="004957ED"/>
    <w:rsid w:val="004A2702"/>
    <w:rsid w:val="004A6AD5"/>
    <w:rsid w:val="004B3DA8"/>
    <w:rsid w:val="004B4990"/>
    <w:rsid w:val="004C0C90"/>
    <w:rsid w:val="004C0CAC"/>
    <w:rsid w:val="004C3784"/>
    <w:rsid w:val="004C50E5"/>
    <w:rsid w:val="004C51D3"/>
    <w:rsid w:val="004C5D7C"/>
    <w:rsid w:val="004C65FF"/>
    <w:rsid w:val="004D5C14"/>
    <w:rsid w:val="004E64E8"/>
    <w:rsid w:val="004F1DA1"/>
    <w:rsid w:val="00500251"/>
    <w:rsid w:val="00501748"/>
    <w:rsid w:val="00501B48"/>
    <w:rsid w:val="00512C43"/>
    <w:rsid w:val="005342AC"/>
    <w:rsid w:val="00544E81"/>
    <w:rsid w:val="005454FB"/>
    <w:rsid w:val="00553EB8"/>
    <w:rsid w:val="005602AE"/>
    <w:rsid w:val="005607AF"/>
    <w:rsid w:val="00563E7C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A7061"/>
    <w:rsid w:val="005A7324"/>
    <w:rsid w:val="005C18AB"/>
    <w:rsid w:val="005C6958"/>
    <w:rsid w:val="005C6C10"/>
    <w:rsid w:val="005E0C27"/>
    <w:rsid w:val="005E13C3"/>
    <w:rsid w:val="00613138"/>
    <w:rsid w:val="00613F18"/>
    <w:rsid w:val="006209E4"/>
    <w:rsid w:val="0062126D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557E"/>
    <w:rsid w:val="006571F6"/>
    <w:rsid w:val="00662EA3"/>
    <w:rsid w:val="00664414"/>
    <w:rsid w:val="00667480"/>
    <w:rsid w:val="00673B41"/>
    <w:rsid w:val="006745C8"/>
    <w:rsid w:val="00674DC6"/>
    <w:rsid w:val="006B14CC"/>
    <w:rsid w:val="006B2FB0"/>
    <w:rsid w:val="006C1812"/>
    <w:rsid w:val="006C5D9F"/>
    <w:rsid w:val="006D0BEE"/>
    <w:rsid w:val="006D2C96"/>
    <w:rsid w:val="006E6C62"/>
    <w:rsid w:val="006E73F0"/>
    <w:rsid w:val="006F06B5"/>
    <w:rsid w:val="00706053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10A7"/>
    <w:rsid w:val="0076496B"/>
    <w:rsid w:val="007662BE"/>
    <w:rsid w:val="007761AC"/>
    <w:rsid w:val="0077629D"/>
    <w:rsid w:val="00781942"/>
    <w:rsid w:val="00785C2E"/>
    <w:rsid w:val="00796F3D"/>
    <w:rsid w:val="00797894"/>
    <w:rsid w:val="007A325F"/>
    <w:rsid w:val="007A63E2"/>
    <w:rsid w:val="007B0A2B"/>
    <w:rsid w:val="007B0C20"/>
    <w:rsid w:val="007B6081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0472D"/>
    <w:rsid w:val="008100B8"/>
    <w:rsid w:val="008137E5"/>
    <w:rsid w:val="00813AD8"/>
    <w:rsid w:val="00814317"/>
    <w:rsid w:val="00815011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25DC"/>
    <w:rsid w:val="008444DB"/>
    <w:rsid w:val="008465F5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3051"/>
    <w:rsid w:val="0088351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C63B3"/>
    <w:rsid w:val="008E0828"/>
    <w:rsid w:val="008E1724"/>
    <w:rsid w:val="008F067F"/>
    <w:rsid w:val="0090088A"/>
    <w:rsid w:val="00902AF6"/>
    <w:rsid w:val="00902BAA"/>
    <w:rsid w:val="00906914"/>
    <w:rsid w:val="00910943"/>
    <w:rsid w:val="009177E8"/>
    <w:rsid w:val="00917DAB"/>
    <w:rsid w:val="00927B3D"/>
    <w:rsid w:val="009301F0"/>
    <w:rsid w:val="00961E6B"/>
    <w:rsid w:val="00964F85"/>
    <w:rsid w:val="00970459"/>
    <w:rsid w:val="009706AE"/>
    <w:rsid w:val="0097371B"/>
    <w:rsid w:val="00975832"/>
    <w:rsid w:val="00975BD1"/>
    <w:rsid w:val="00976AE0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D13"/>
    <w:rsid w:val="009C6BBA"/>
    <w:rsid w:val="009E0DBA"/>
    <w:rsid w:val="009E1953"/>
    <w:rsid w:val="00A00721"/>
    <w:rsid w:val="00A0296A"/>
    <w:rsid w:val="00A03A34"/>
    <w:rsid w:val="00A0789C"/>
    <w:rsid w:val="00A07F4E"/>
    <w:rsid w:val="00A14CC2"/>
    <w:rsid w:val="00A17AC6"/>
    <w:rsid w:val="00A17B60"/>
    <w:rsid w:val="00A226B5"/>
    <w:rsid w:val="00A30F74"/>
    <w:rsid w:val="00A31B2F"/>
    <w:rsid w:val="00A3611E"/>
    <w:rsid w:val="00A3677F"/>
    <w:rsid w:val="00A3694C"/>
    <w:rsid w:val="00A644AD"/>
    <w:rsid w:val="00A671C7"/>
    <w:rsid w:val="00A70FFC"/>
    <w:rsid w:val="00A73530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1A79"/>
    <w:rsid w:val="00AB3BC6"/>
    <w:rsid w:val="00AB4483"/>
    <w:rsid w:val="00AB44C4"/>
    <w:rsid w:val="00AB573A"/>
    <w:rsid w:val="00AC34D0"/>
    <w:rsid w:val="00AC508A"/>
    <w:rsid w:val="00AC7981"/>
    <w:rsid w:val="00AC7ABA"/>
    <w:rsid w:val="00AE48F4"/>
    <w:rsid w:val="00AE6044"/>
    <w:rsid w:val="00AF04D5"/>
    <w:rsid w:val="00AF36CF"/>
    <w:rsid w:val="00AF3E62"/>
    <w:rsid w:val="00AF5C90"/>
    <w:rsid w:val="00AF78A0"/>
    <w:rsid w:val="00AF7CC6"/>
    <w:rsid w:val="00B036F0"/>
    <w:rsid w:val="00B14146"/>
    <w:rsid w:val="00B25E20"/>
    <w:rsid w:val="00B3119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49B"/>
    <w:rsid w:val="00C24E91"/>
    <w:rsid w:val="00C31C95"/>
    <w:rsid w:val="00C36544"/>
    <w:rsid w:val="00C40035"/>
    <w:rsid w:val="00C4408C"/>
    <w:rsid w:val="00C511C3"/>
    <w:rsid w:val="00C55CCC"/>
    <w:rsid w:val="00C57C1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4339"/>
    <w:rsid w:val="00CF1668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358F7"/>
    <w:rsid w:val="00D419D1"/>
    <w:rsid w:val="00D45B72"/>
    <w:rsid w:val="00D46D50"/>
    <w:rsid w:val="00D474A9"/>
    <w:rsid w:val="00D512E6"/>
    <w:rsid w:val="00D570EE"/>
    <w:rsid w:val="00D609DB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15E1"/>
    <w:rsid w:val="00DA38C3"/>
    <w:rsid w:val="00DA398E"/>
    <w:rsid w:val="00DB04EF"/>
    <w:rsid w:val="00DC371D"/>
    <w:rsid w:val="00DC5148"/>
    <w:rsid w:val="00DC7EF9"/>
    <w:rsid w:val="00DD35D3"/>
    <w:rsid w:val="00DD3D58"/>
    <w:rsid w:val="00DD581B"/>
    <w:rsid w:val="00DD6E43"/>
    <w:rsid w:val="00DE0F95"/>
    <w:rsid w:val="00DE31DF"/>
    <w:rsid w:val="00DE5B0F"/>
    <w:rsid w:val="00DF0D6D"/>
    <w:rsid w:val="00DF3926"/>
    <w:rsid w:val="00DF71EE"/>
    <w:rsid w:val="00E025DD"/>
    <w:rsid w:val="00E12061"/>
    <w:rsid w:val="00E22B87"/>
    <w:rsid w:val="00E242C7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432B"/>
    <w:rsid w:val="00E87E78"/>
    <w:rsid w:val="00E956E1"/>
    <w:rsid w:val="00E95F82"/>
    <w:rsid w:val="00E962BE"/>
    <w:rsid w:val="00E970BA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F06B8"/>
    <w:rsid w:val="00EF266D"/>
    <w:rsid w:val="00EF26D5"/>
    <w:rsid w:val="00EF41E0"/>
    <w:rsid w:val="00EF4B76"/>
    <w:rsid w:val="00EF73DD"/>
    <w:rsid w:val="00F06F63"/>
    <w:rsid w:val="00F16C3B"/>
    <w:rsid w:val="00F2113D"/>
    <w:rsid w:val="00F22BBD"/>
    <w:rsid w:val="00F26135"/>
    <w:rsid w:val="00F35812"/>
    <w:rsid w:val="00F37031"/>
    <w:rsid w:val="00F45172"/>
    <w:rsid w:val="00F4566A"/>
    <w:rsid w:val="00F526B6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E1AAF"/>
    <w:rsid w:val="00FE2859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464E0-6A83-474E-9E7D-33F87B50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30</cp:revision>
  <cp:lastPrinted>2024-07-24T09:49:00Z</cp:lastPrinted>
  <dcterms:created xsi:type="dcterms:W3CDTF">2020-08-06T11:41:00Z</dcterms:created>
  <dcterms:modified xsi:type="dcterms:W3CDTF">2024-07-24T09:49:00Z</dcterms:modified>
</cp:coreProperties>
</file>