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50" w:rsidRDefault="001B6750" w:rsidP="00EA1594">
      <w:pPr>
        <w:pStyle w:val="ab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B6750" w:rsidRDefault="001B6750" w:rsidP="001B675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1B6750" w:rsidRDefault="001B6750" w:rsidP="001B675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A1594" w:rsidRPr="00EA1594" w:rsidRDefault="008F3F54" w:rsidP="00EA1594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191.95pt;margin-top:6.35pt;width:65.05pt;height:75.1pt;z-index:251670528" o:allowincell="f">
            <v:imagedata r:id="rId9" o:title=""/>
            <w10:wrap type="topAndBottom"/>
          </v:shape>
          <o:OLEObject Type="Embed" ProgID="PBrush" ShapeID="_x0000_s1046" DrawAspect="Content" ObjectID="_1738401414" r:id="rId10"/>
        </w:pict>
      </w:r>
    </w:p>
    <w:p w:rsidR="00996EC6" w:rsidRPr="00996EC6" w:rsidRDefault="00996EC6" w:rsidP="00996EC6">
      <w:pPr>
        <w:overflowPunct w:val="0"/>
        <w:autoSpaceDE w:val="0"/>
        <w:autoSpaceDN w:val="0"/>
        <w:adjustRightInd w:val="0"/>
        <w:ind w:left="567" w:hanging="283"/>
        <w:jc w:val="right"/>
        <w:rPr>
          <w:b/>
          <w:sz w:val="30"/>
          <w:szCs w:val="30"/>
        </w:rPr>
      </w:pPr>
      <w:r w:rsidRPr="00996EC6">
        <w:rPr>
          <w:b/>
          <w:sz w:val="30"/>
          <w:szCs w:val="30"/>
        </w:rPr>
        <w:tab/>
      </w:r>
    </w:p>
    <w:p w:rsidR="00996EC6" w:rsidRPr="00996EC6" w:rsidRDefault="00996EC6" w:rsidP="00996EC6">
      <w:pPr>
        <w:overflowPunct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96EC6">
        <w:rPr>
          <w:b/>
          <w:sz w:val="26"/>
          <w:szCs w:val="26"/>
        </w:rPr>
        <w:t>МУНИЦИПАЛЬНОЕ УЧРЕЖДЕНИЕ</w:t>
      </w:r>
    </w:p>
    <w:p w:rsidR="00996EC6" w:rsidRPr="00996EC6" w:rsidRDefault="00996EC6" w:rsidP="00996EC6">
      <w:pPr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996EC6">
        <w:rPr>
          <w:b/>
          <w:sz w:val="20"/>
          <w:szCs w:val="20"/>
        </w:rPr>
        <w:t>АДМИНИСТРАЦИЯ   КРАСНОБОРСКОГО  СЕЛЬСКОГО ПОСЕЛЕНИЯ</w:t>
      </w:r>
    </w:p>
    <w:p w:rsidR="00996EC6" w:rsidRPr="00996EC6" w:rsidRDefault="00996EC6" w:rsidP="00996EC6">
      <w:pPr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996EC6" w:rsidRPr="00996EC6" w:rsidRDefault="00996EC6" w:rsidP="00996EC6">
      <w:pPr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proofErr w:type="gramStart"/>
      <w:r w:rsidRPr="00996EC6">
        <w:rPr>
          <w:b/>
          <w:sz w:val="32"/>
          <w:szCs w:val="32"/>
        </w:rPr>
        <w:t>П</w:t>
      </w:r>
      <w:proofErr w:type="gramEnd"/>
      <w:r w:rsidRPr="00996EC6">
        <w:rPr>
          <w:b/>
          <w:sz w:val="32"/>
          <w:szCs w:val="32"/>
        </w:rPr>
        <w:t xml:space="preserve"> О С Т А Н О В Л Е Н И Е</w:t>
      </w:r>
    </w:p>
    <w:p w:rsidR="00996EC6" w:rsidRPr="00996EC6" w:rsidRDefault="006C6EFC" w:rsidP="00996EC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1A82">
        <w:rPr>
          <w:sz w:val="28"/>
          <w:szCs w:val="28"/>
        </w:rPr>
        <w:t>20</w:t>
      </w:r>
      <w:r w:rsidR="004262ED">
        <w:rPr>
          <w:sz w:val="28"/>
          <w:szCs w:val="28"/>
        </w:rPr>
        <w:t>.08</w:t>
      </w:r>
      <w:r>
        <w:rPr>
          <w:sz w:val="28"/>
          <w:szCs w:val="28"/>
        </w:rPr>
        <w:t>.2018</w:t>
      </w:r>
      <w:r w:rsidR="00996E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01A82">
        <w:rPr>
          <w:sz w:val="28"/>
          <w:szCs w:val="28"/>
        </w:rPr>
        <w:t>46</w:t>
      </w:r>
    </w:p>
    <w:p w:rsidR="00996EC6" w:rsidRPr="00996EC6" w:rsidRDefault="00996EC6" w:rsidP="00996EC6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96EC6" w:rsidRPr="00996EC6" w:rsidRDefault="004262ED" w:rsidP="00996EC6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996EC6" w:rsidRPr="00996EC6">
        <w:rPr>
          <w:sz w:val="28"/>
          <w:szCs w:val="28"/>
        </w:rPr>
        <w:t>К</w:t>
      </w:r>
      <w:proofErr w:type="gramEnd"/>
      <w:r w:rsidR="00996EC6" w:rsidRPr="00996EC6">
        <w:rPr>
          <w:sz w:val="28"/>
          <w:szCs w:val="28"/>
        </w:rPr>
        <w:t>расный</w:t>
      </w:r>
      <w:proofErr w:type="spellEnd"/>
      <w:r w:rsidR="00996EC6" w:rsidRPr="00996EC6">
        <w:rPr>
          <w:sz w:val="28"/>
          <w:szCs w:val="28"/>
        </w:rPr>
        <w:t xml:space="preserve"> Бор</w:t>
      </w:r>
    </w:p>
    <w:p w:rsidR="00EA1594" w:rsidRPr="004262ED" w:rsidRDefault="00EA1594" w:rsidP="00701A82">
      <w:pPr>
        <w:tabs>
          <w:tab w:val="left" w:pos="3060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1A82" w:rsidRDefault="006C6EFC" w:rsidP="00701A82">
      <w:pPr>
        <w:spacing w:line="240" w:lineRule="exact"/>
        <w:jc w:val="center"/>
        <w:rPr>
          <w:b/>
          <w:sz w:val="28"/>
          <w:szCs w:val="28"/>
        </w:rPr>
      </w:pPr>
      <w:r w:rsidRPr="004262ED">
        <w:rPr>
          <w:rStyle w:val="ad"/>
          <w:sz w:val="28"/>
          <w:szCs w:val="28"/>
        </w:rPr>
        <w:t>О внесении изменений в постановление Администрации Красно</w:t>
      </w:r>
      <w:r w:rsidR="004262ED" w:rsidRPr="004262ED">
        <w:rPr>
          <w:rStyle w:val="ad"/>
          <w:sz w:val="28"/>
          <w:szCs w:val="28"/>
        </w:rPr>
        <w:t xml:space="preserve">борского </w:t>
      </w:r>
      <w:r w:rsidR="00701A82">
        <w:rPr>
          <w:rStyle w:val="ad"/>
          <w:sz w:val="28"/>
          <w:szCs w:val="28"/>
        </w:rPr>
        <w:t>сельского поселения №14 от 18.02</w:t>
      </w:r>
      <w:r w:rsidR="004262ED" w:rsidRPr="004262ED">
        <w:rPr>
          <w:rStyle w:val="ad"/>
          <w:sz w:val="28"/>
          <w:szCs w:val="28"/>
        </w:rPr>
        <w:t>.2016</w:t>
      </w:r>
      <w:r w:rsidRPr="004262ED">
        <w:rPr>
          <w:rStyle w:val="ad"/>
          <w:sz w:val="28"/>
          <w:szCs w:val="28"/>
        </w:rPr>
        <w:t xml:space="preserve"> года</w:t>
      </w:r>
      <w:r w:rsidR="00701A82">
        <w:rPr>
          <w:rStyle w:val="ad"/>
          <w:sz w:val="28"/>
          <w:szCs w:val="28"/>
        </w:rPr>
        <w:t xml:space="preserve"> «</w:t>
      </w:r>
      <w:r w:rsidRPr="004262ED">
        <w:rPr>
          <w:rStyle w:val="ad"/>
          <w:sz w:val="28"/>
          <w:szCs w:val="28"/>
        </w:rPr>
        <w:t xml:space="preserve"> </w:t>
      </w:r>
      <w:r w:rsidR="00701A82" w:rsidRPr="00EF75C0">
        <w:rPr>
          <w:b/>
          <w:sz w:val="28"/>
          <w:szCs w:val="28"/>
        </w:rPr>
        <w:t xml:space="preserve">Об утверждении Порядка </w:t>
      </w:r>
      <w:r w:rsidR="00701A82">
        <w:rPr>
          <w:b/>
          <w:sz w:val="28"/>
          <w:szCs w:val="28"/>
        </w:rPr>
        <w:t>сообщения</w:t>
      </w:r>
      <w:r w:rsidR="00701A82" w:rsidRPr="00EF75C0">
        <w:rPr>
          <w:b/>
          <w:sz w:val="28"/>
          <w:szCs w:val="28"/>
        </w:rPr>
        <w:t xml:space="preserve"> лицами, замещающими должности муниципальной службы в Администрации </w:t>
      </w:r>
      <w:r w:rsidR="00701A82">
        <w:rPr>
          <w:b/>
          <w:sz w:val="28"/>
          <w:szCs w:val="28"/>
        </w:rPr>
        <w:t>Красноборского сельского</w:t>
      </w:r>
    </w:p>
    <w:p w:rsidR="00701A82" w:rsidRPr="00EF75C0" w:rsidRDefault="00701A82" w:rsidP="00701A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Pr="00EF75C0">
        <w:rPr>
          <w:b/>
          <w:sz w:val="28"/>
          <w:szCs w:val="28"/>
        </w:rPr>
        <w:t xml:space="preserve"> о возникновении личной заинтересованности при исполнении должностных</w:t>
      </w:r>
      <w:r>
        <w:rPr>
          <w:b/>
          <w:sz w:val="28"/>
          <w:szCs w:val="28"/>
        </w:rPr>
        <w:t xml:space="preserve"> </w:t>
      </w:r>
      <w:r w:rsidRPr="00EF75C0">
        <w:rPr>
          <w:b/>
          <w:sz w:val="28"/>
          <w:szCs w:val="28"/>
        </w:rPr>
        <w:t>обязаннос</w:t>
      </w:r>
      <w:r>
        <w:rPr>
          <w:b/>
          <w:sz w:val="28"/>
          <w:szCs w:val="28"/>
        </w:rPr>
        <w:t xml:space="preserve">тей, которая приводит или может </w:t>
      </w:r>
      <w:r w:rsidRPr="00EF75C0">
        <w:rPr>
          <w:b/>
          <w:sz w:val="28"/>
          <w:szCs w:val="28"/>
        </w:rPr>
        <w:t xml:space="preserve">привести </w:t>
      </w:r>
      <w:r>
        <w:rPr>
          <w:b/>
          <w:sz w:val="28"/>
          <w:szCs w:val="28"/>
        </w:rPr>
        <w:t>к конфликту интересов»</w:t>
      </w:r>
    </w:p>
    <w:p w:rsidR="001B6750" w:rsidRPr="00282C24" w:rsidRDefault="001B6750" w:rsidP="00282C24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701A82" w:rsidRPr="00701A82" w:rsidRDefault="001B6750" w:rsidP="00EC4E84">
      <w:pPr>
        <w:rPr>
          <w:sz w:val="28"/>
          <w:szCs w:val="28"/>
        </w:rPr>
      </w:pPr>
      <w:r w:rsidRPr="00D93FFC">
        <w:rPr>
          <w:sz w:val="28"/>
          <w:szCs w:val="28"/>
        </w:rPr>
        <w:t xml:space="preserve">               </w:t>
      </w:r>
      <w:r w:rsidR="00282C24" w:rsidRPr="00DD3C1F">
        <w:rPr>
          <w:sz w:val="28"/>
          <w:szCs w:val="28"/>
        </w:rPr>
        <w:t>Рассмотрев протест Холмск</w:t>
      </w:r>
      <w:r w:rsidR="00701A82">
        <w:rPr>
          <w:sz w:val="28"/>
          <w:szCs w:val="28"/>
        </w:rPr>
        <w:t>ой межрайонной прокуратуры от 30</w:t>
      </w:r>
      <w:r w:rsidR="00282C24">
        <w:rPr>
          <w:sz w:val="28"/>
          <w:szCs w:val="28"/>
        </w:rPr>
        <w:t>.07</w:t>
      </w:r>
      <w:r w:rsidR="00282C24" w:rsidRPr="00DD3C1F">
        <w:rPr>
          <w:sz w:val="28"/>
          <w:szCs w:val="28"/>
        </w:rPr>
        <w:t xml:space="preserve">.2018 </w:t>
      </w:r>
      <w:r w:rsidR="00282C24">
        <w:rPr>
          <w:sz w:val="28"/>
          <w:szCs w:val="28"/>
        </w:rPr>
        <w:t xml:space="preserve">№7-2-2018 </w:t>
      </w:r>
      <w:r w:rsidR="00282C24" w:rsidRPr="00DD3C1F">
        <w:rPr>
          <w:sz w:val="28"/>
          <w:szCs w:val="28"/>
        </w:rPr>
        <w:t xml:space="preserve">на </w:t>
      </w:r>
      <w:r w:rsidR="00282C24">
        <w:rPr>
          <w:sz w:val="28"/>
          <w:szCs w:val="28"/>
        </w:rPr>
        <w:t>постановление</w:t>
      </w:r>
      <w:r w:rsidR="00282C24" w:rsidRPr="00DD3C1F">
        <w:rPr>
          <w:bCs/>
          <w:sz w:val="28"/>
          <w:szCs w:val="28"/>
        </w:rPr>
        <w:t xml:space="preserve"> </w:t>
      </w:r>
      <w:r w:rsidR="00701A82">
        <w:rPr>
          <w:bCs/>
          <w:sz w:val="28"/>
          <w:szCs w:val="28"/>
        </w:rPr>
        <w:t xml:space="preserve"> Администрации </w:t>
      </w:r>
      <w:r w:rsidR="00282C24" w:rsidRPr="00DD3C1F">
        <w:rPr>
          <w:bCs/>
          <w:sz w:val="28"/>
          <w:szCs w:val="28"/>
        </w:rPr>
        <w:t>Краснобо</w:t>
      </w:r>
      <w:r w:rsidR="00701A82">
        <w:rPr>
          <w:bCs/>
          <w:sz w:val="28"/>
          <w:szCs w:val="28"/>
        </w:rPr>
        <w:t>рского сельского поселения от 18</w:t>
      </w:r>
      <w:r w:rsidR="00282C24" w:rsidRPr="00DD3C1F">
        <w:rPr>
          <w:bCs/>
          <w:sz w:val="28"/>
          <w:szCs w:val="28"/>
        </w:rPr>
        <w:t xml:space="preserve"> </w:t>
      </w:r>
      <w:r w:rsidR="00701A82">
        <w:rPr>
          <w:bCs/>
          <w:sz w:val="28"/>
          <w:szCs w:val="28"/>
        </w:rPr>
        <w:t>февраля 2016 года №14</w:t>
      </w:r>
      <w:r w:rsidR="00282C24">
        <w:rPr>
          <w:bCs/>
          <w:sz w:val="28"/>
          <w:szCs w:val="28"/>
        </w:rPr>
        <w:t xml:space="preserve"> </w:t>
      </w:r>
      <w:r w:rsidR="00701A82" w:rsidRPr="00701A82">
        <w:rPr>
          <w:rStyle w:val="ad"/>
          <w:b w:val="0"/>
          <w:sz w:val="28"/>
          <w:szCs w:val="28"/>
        </w:rPr>
        <w:t xml:space="preserve">« </w:t>
      </w:r>
      <w:r w:rsidR="00701A82" w:rsidRPr="00701A82">
        <w:rPr>
          <w:sz w:val="28"/>
          <w:szCs w:val="28"/>
        </w:rPr>
        <w:t>Об утверждении Порядка сообщения лицами, замещающими должности муниципальной службы в Администрации Красноборского сельского</w:t>
      </w:r>
      <w:r w:rsidR="00701A82">
        <w:rPr>
          <w:sz w:val="28"/>
          <w:szCs w:val="28"/>
        </w:rPr>
        <w:t xml:space="preserve"> </w:t>
      </w:r>
      <w:r w:rsidR="00701A82" w:rsidRPr="00701A82">
        <w:rPr>
          <w:sz w:val="28"/>
          <w:szCs w:val="28"/>
        </w:rPr>
        <w:t>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10E66" w:rsidRPr="00D93FFC" w:rsidRDefault="004262ED" w:rsidP="00EC4E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6750" w:rsidRPr="00D93F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6535" w:rsidRPr="00D93FFC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="001B6750" w:rsidRPr="00D93F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B6750" w:rsidRPr="00D93FFC" w:rsidRDefault="001B6750" w:rsidP="00EC4E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93FF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F765B" w:rsidRPr="000F765B" w:rsidRDefault="00582F45" w:rsidP="00EC4E84">
      <w:pPr>
        <w:pStyle w:val="ab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C3C3C"/>
        </w:rPr>
        <w:br/>
      </w:r>
      <w:r w:rsidRPr="00EC4E84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1.Протест </w:t>
      </w:r>
      <w:r w:rsidRPr="00EC4E84">
        <w:rPr>
          <w:rFonts w:ascii="Times New Roman" w:hAnsi="Times New Roman" w:cs="Times New Roman"/>
          <w:sz w:val="28"/>
          <w:szCs w:val="28"/>
        </w:rPr>
        <w:t xml:space="preserve">Холмской межрайонной прокуратуры от 30.07.2018 №7-2-2018 </w:t>
      </w:r>
      <w:r w:rsidRPr="00EC4E84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удовлетворить.</w:t>
      </w:r>
      <w:r w:rsidRPr="00EC4E84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EC4E84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2. Внести в постановление Администрации Красноборского сельского поселения от 18.02.2016 № 14 «Об утверждении Порядка сообщения муниципальными служащими, замещающих должности муниципальной службы в администрации Красноборского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интересов», следующие изменения:</w:t>
      </w:r>
      <w:r w:rsidRPr="00EC4E84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EC4E84">
        <w:rPr>
          <w:rFonts w:ascii="Times New Roman" w:hAnsi="Times New Roman" w:cs="Times New Roman"/>
          <w:sz w:val="28"/>
          <w:szCs w:val="28"/>
          <w:shd w:val="clear" w:color="auto" w:fill="FFFFFF"/>
        </w:rPr>
        <w:t>2.1. Пункт 5 Порядка изложить в прилагаемой редакции:</w:t>
      </w:r>
      <w:r w:rsidRPr="00EC4E84">
        <w:rPr>
          <w:rFonts w:ascii="Times New Roman" w:hAnsi="Times New Roman" w:cs="Times New Roman"/>
          <w:sz w:val="28"/>
          <w:szCs w:val="28"/>
        </w:rPr>
        <w:br/>
      </w:r>
      <w:r w:rsidR="00EC4E84" w:rsidRPr="00EC4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</w:t>
      </w:r>
      <w:r w:rsidRPr="00EC4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Представитель нанимателя Администрации, если ему стало известно о возникновении у муниципального служащего, личной заинтересованности, </w:t>
      </w:r>
      <w:r w:rsidRPr="00EC4E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которая приводит или может привести к конфликту интересов, обязан принять меры по предотвращению или урегулированию конфликта интересов».</w:t>
      </w:r>
      <w:r w:rsidRPr="00EC4E84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EC4E84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2.2. Пункт 10 Порядка изложить в прилагаемой редакции:</w:t>
      </w:r>
      <w:r w:rsidRPr="00EC4E84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EC4E84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«10. В случае принятия решения, предусмотренного подпунктом 9.2 настоящего Порядка, комиссия рекомендует Главе Администрации сельского поселения принять меры по урегулированию конфликта интересов или по недопущению его возникновения.</w:t>
      </w:r>
      <w:r w:rsidRPr="00EC4E84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EC4E84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случае принятия решения, предусмотренного подпунктом 9.3 настоящего Порядка, комиссия рекомендует представителю нанимателя Администрации принять к муниципальному служащему следующие дисциплинарные взыскания:</w:t>
      </w:r>
      <w:r w:rsidRPr="00EC4E84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EC4E84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 замечание;</w:t>
      </w:r>
      <w:proofErr w:type="gramStart"/>
      <w:r w:rsidRPr="00EC4E84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0F765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</w:t>
      </w:r>
      <w:proofErr w:type="gramEnd"/>
      <w:r w:rsidRPr="000F765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выговор;</w:t>
      </w:r>
    </w:p>
    <w:p w:rsidR="009D763B" w:rsidRDefault="000F765B" w:rsidP="00EC4E84">
      <w:pPr>
        <w:pStyle w:val="ab"/>
        <w:rPr>
          <w:rFonts w:ascii="Times New Roman" w:hAnsi="Times New Roman" w:cs="Times New Roman"/>
          <w:sz w:val="28"/>
          <w:szCs w:val="28"/>
        </w:rPr>
      </w:pPr>
      <w:r w:rsidRPr="000F765B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 увольнение с муниципальной службы по соответствующим основаниям».</w:t>
      </w:r>
    </w:p>
    <w:p w:rsidR="00EC4E84" w:rsidRPr="00EC4E84" w:rsidRDefault="009D763B" w:rsidP="00EC4E8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 В пункте 7 Порядка</w:t>
      </w:r>
      <w:r w:rsidR="00B6286A" w:rsidRPr="00EC4E84">
        <w:rPr>
          <w:rFonts w:ascii="Times New Roman" w:hAnsi="Times New Roman" w:cs="Times New Roman"/>
          <w:sz w:val="28"/>
          <w:szCs w:val="28"/>
        </w:rPr>
        <w:t xml:space="preserve"> </w:t>
      </w:r>
      <w:r w:rsidRPr="009D763B">
        <w:rPr>
          <w:rFonts w:ascii="Times New Roman" w:hAnsi="Times New Roman" w:cs="Times New Roman"/>
          <w:color w:val="FF0000"/>
          <w:sz w:val="28"/>
          <w:szCs w:val="28"/>
        </w:rPr>
        <w:t xml:space="preserve">отменить </w:t>
      </w:r>
      <w:r w:rsidRPr="009D763B">
        <w:rPr>
          <w:rFonts w:ascii="Times New Roman" w:hAnsi="Times New Roman" w:cs="Times New Roman"/>
          <w:sz w:val="28"/>
          <w:szCs w:val="28"/>
        </w:rPr>
        <w:t>«</w:t>
      </w:r>
      <w:r w:rsidRPr="009D763B">
        <w:rPr>
          <w:rFonts w:ascii="Times New Roman" w:hAnsi="Times New Roman" w:cs="Times New Roman"/>
          <w:sz w:val="28"/>
        </w:rPr>
        <w:t>Указанный срок может быть продлен Главой поселения, но не более чем на 30 дней</w:t>
      </w:r>
      <w:proofErr w:type="gramStart"/>
      <w:r w:rsidRPr="009D763B">
        <w:rPr>
          <w:rFonts w:ascii="Times New Roman" w:hAnsi="Times New Roman" w:cs="Times New Roman"/>
          <w:sz w:val="28"/>
        </w:rPr>
        <w:t>.»</w:t>
      </w:r>
      <w:proofErr w:type="gramEnd"/>
    </w:p>
    <w:p w:rsidR="001B6750" w:rsidRPr="00EC4E84" w:rsidRDefault="009D763B" w:rsidP="00EC4E8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6750" w:rsidRPr="00EC4E84">
        <w:rPr>
          <w:rFonts w:ascii="Times New Roman" w:hAnsi="Times New Roman" w:cs="Times New Roman"/>
          <w:sz w:val="28"/>
          <w:szCs w:val="28"/>
        </w:rPr>
        <w:t>.</w:t>
      </w:r>
      <w:r w:rsidR="006B4F7C" w:rsidRPr="00EC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постановление в периодическом печатном издании - бюллетене «</w:t>
      </w:r>
      <w:proofErr w:type="spellStart"/>
      <w:r w:rsidR="006B4F7C" w:rsidRPr="00EC4E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Красноборский</w:t>
      </w:r>
      <w:proofErr w:type="spellEnd"/>
      <w:r w:rsidR="006B4F7C" w:rsidRPr="00EC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 </w:t>
      </w:r>
    </w:p>
    <w:p w:rsidR="001B6750" w:rsidRPr="00EC4E84" w:rsidRDefault="001B6750" w:rsidP="00EC4E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B6750" w:rsidRPr="00D93FFC" w:rsidRDefault="001B6750" w:rsidP="00EC4E8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F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86535" w:rsidRPr="00D93FFC">
        <w:rPr>
          <w:rFonts w:ascii="Times New Roman" w:hAnsi="Times New Roman" w:cs="Times New Roman"/>
          <w:b/>
          <w:sz w:val="28"/>
          <w:szCs w:val="28"/>
        </w:rPr>
        <w:t>поселения:</w:t>
      </w:r>
      <w:r w:rsidR="00D93F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="00486535" w:rsidRPr="00D93FFC">
        <w:rPr>
          <w:rFonts w:ascii="Times New Roman" w:hAnsi="Times New Roman" w:cs="Times New Roman"/>
          <w:b/>
          <w:sz w:val="28"/>
          <w:szCs w:val="28"/>
        </w:rPr>
        <w:t>Е.И.Чиркова</w:t>
      </w:r>
      <w:proofErr w:type="spellEnd"/>
    </w:p>
    <w:p w:rsidR="001B6750" w:rsidRPr="00D93FFC" w:rsidRDefault="001B6750" w:rsidP="00EC4E84">
      <w:pPr>
        <w:autoSpaceDE w:val="0"/>
        <w:autoSpaceDN w:val="0"/>
        <w:adjustRightInd w:val="0"/>
        <w:ind w:left="3119"/>
        <w:rPr>
          <w:sz w:val="28"/>
          <w:szCs w:val="28"/>
        </w:rPr>
      </w:pPr>
    </w:p>
    <w:p w:rsidR="001B6750" w:rsidRPr="00D93FFC" w:rsidRDefault="001B6750" w:rsidP="00EC4E84">
      <w:pPr>
        <w:autoSpaceDE w:val="0"/>
        <w:autoSpaceDN w:val="0"/>
        <w:adjustRightInd w:val="0"/>
        <w:ind w:left="3119"/>
        <w:rPr>
          <w:sz w:val="28"/>
          <w:szCs w:val="28"/>
        </w:rPr>
      </w:pPr>
    </w:p>
    <w:p w:rsidR="00D93FFC" w:rsidRPr="00D93FFC" w:rsidRDefault="00D93FFC" w:rsidP="00EC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1B6750" w:rsidRPr="00D93FFC" w:rsidRDefault="001B6750" w:rsidP="001B6750">
      <w:pPr>
        <w:autoSpaceDE w:val="0"/>
        <w:autoSpaceDN w:val="0"/>
        <w:adjustRightInd w:val="0"/>
        <w:ind w:left="3119"/>
        <w:rPr>
          <w:sz w:val="28"/>
          <w:szCs w:val="28"/>
        </w:rPr>
      </w:pPr>
    </w:p>
    <w:p w:rsidR="004D47F8" w:rsidRDefault="004D47F8"/>
    <w:sectPr w:rsidR="004D47F8" w:rsidSect="00486535">
      <w:headerReference w:type="even" r:id="rId11"/>
      <w:pgSz w:w="11905" w:h="16837"/>
      <w:pgMar w:top="567" w:right="567" w:bottom="1021" w:left="1985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54" w:rsidRDefault="008F3F54">
      <w:r>
        <w:separator/>
      </w:r>
    </w:p>
  </w:endnote>
  <w:endnote w:type="continuationSeparator" w:id="0">
    <w:p w:rsidR="008F3F54" w:rsidRDefault="008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54" w:rsidRDefault="008F3F54">
      <w:r>
        <w:separator/>
      </w:r>
    </w:p>
  </w:footnote>
  <w:footnote w:type="continuationSeparator" w:id="0">
    <w:p w:rsidR="008F3F54" w:rsidRDefault="008F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FC" w:rsidRDefault="00902B9C" w:rsidP="0048653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C6EFC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C6EFC" w:rsidRDefault="006C6E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7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50"/>
    <w:rsid w:val="00031E54"/>
    <w:rsid w:val="000947AD"/>
    <w:rsid w:val="000A7F6A"/>
    <w:rsid w:val="000F765B"/>
    <w:rsid w:val="00150EE2"/>
    <w:rsid w:val="00180C1F"/>
    <w:rsid w:val="001B6750"/>
    <w:rsid w:val="00270DBD"/>
    <w:rsid w:val="00282C24"/>
    <w:rsid w:val="002B23B1"/>
    <w:rsid w:val="002B3A91"/>
    <w:rsid w:val="002F1D1A"/>
    <w:rsid w:val="00350334"/>
    <w:rsid w:val="0036437F"/>
    <w:rsid w:val="004262ED"/>
    <w:rsid w:val="00486535"/>
    <w:rsid w:val="004B4130"/>
    <w:rsid w:val="004D47F8"/>
    <w:rsid w:val="00535D55"/>
    <w:rsid w:val="005455E4"/>
    <w:rsid w:val="00582F45"/>
    <w:rsid w:val="005D7836"/>
    <w:rsid w:val="005E267F"/>
    <w:rsid w:val="00610E66"/>
    <w:rsid w:val="00642A5F"/>
    <w:rsid w:val="00652E93"/>
    <w:rsid w:val="006B4F7C"/>
    <w:rsid w:val="006C6EFC"/>
    <w:rsid w:val="006D1751"/>
    <w:rsid w:val="00701A82"/>
    <w:rsid w:val="0070408B"/>
    <w:rsid w:val="0071324E"/>
    <w:rsid w:val="00716137"/>
    <w:rsid w:val="00773FD4"/>
    <w:rsid w:val="00781827"/>
    <w:rsid w:val="0082346D"/>
    <w:rsid w:val="00851A15"/>
    <w:rsid w:val="00864F10"/>
    <w:rsid w:val="00872508"/>
    <w:rsid w:val="008D3B50"/>
    <w:rsid w:val="008E57E5"/>
    <w:rsid w:val="008F3F54"/>
    <w:rsid w:val="00902B9C"/>
    <w:rsid w:val="009071FB"/>
    <w:rsid w:val="0094406C"/>
    <w:rsid w:val="00996EC6"/>
    <w:rsid w:val="009C364B"/>
    <w:rsid w:val="009D763B"/>
    <w:rsid w:val="00A23833"/>
    <w:rsid w:val="00AE313C"/>
    <w:rsid w:val="00B6286A"/>
    <w:rsid w:val="00C12FC2"/>
    <w:rsid w:val="00D341CC"/>
    <w:rsid w:val="00D35989"/>
    <w:rsid w:val="00D82564"/>
    <w:rsid w:val="00D93FFC"/>
    <w:rsid w:val="00DB52D8"/>
    <w:rsid w:val="00DC2E5D"/>
    <w:rsid w:val="00EA1594"/>
    <w:rsid w:val="00EC4E84"/>
    <w:rsid w:val="00ED43BA"/>
    <w:rsid w:val="00F71BF5"/>
    <w:rsid w:val="00FF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7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67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67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67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6750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B67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7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67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67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67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B675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B6750"/>
    <w:rPr>
      <w:rFonts w:ascii="Times New Roman" w:eastAsia="Times New Roman" w:hAnsi="Times New Roman" w:cs="Times New Roman"/>
      <w:b/>
      <w:bCs/>
    </w:rPr>
  </w:style>
  <w:style w:type="paragraph" w:customStyle="1" w:styleId="a3">
    <w:name w:val="Знак Знак Знак Знак Знак Знак Знак"/>
    <w:basedOn w:val="a"/>
    <w:rsid w:val="001B675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1B6750"/>
    <w:pPr>
      <w:spacing w:after="120"/>
    </w:pPr>
  </w:style>
  <w:style w:type="character" w:customStyle="1" w:styleId="a5">
    <w:name w:val="Основной текст Знак"/>
    <w:basedOn w:val="a0"/>
    <w:link w:val="a4"/>
    <w:rsid w:val="001B6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1B6750"/>
    <w:rPr>
      <w:color w:val="0000FF"/>
      <w:u w:val="single"/>
    </w:rPr>
  </w:style>
  <w:style w:type="paragraph" w:customStyle="1" w:styleId="ConsPlusNormal">
    <w:name w:val="ConsPlusNormal"/>
    <w:rsid w:val="001B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1B6750"/>
    <w:pPr>
      <w:spacing w:before="100" w:beforeAutospacing="1" w:after="100" w:afterAutospacing="1"/>
    </w:pPr>
  </w:style>
  <w:style w:type="paragraph" w:customStyle="1" w:styleId="fn2r">
    <w:name w:val="fn2r"/>
    <w:basedOn w:val="a"/>
    <w:rsid w:val="001B675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1B67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675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1B67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67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B67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1B6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B6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B67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B6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B67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1B675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B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1B675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1B675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1B675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B675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B675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B675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1B675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75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7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1B6750"/>
  </w:style>
  <w:style w:type="character" w:styleId="ad">
    <w:name w:val="Strong"/>
    <w:uiPriority w:val="22"/>
    <w:qFormat/>
    <w:rsid w:val="001B6750"/>
    <w:rPr>
      <w:b/>
      <w:bCs/>
    </w:rPr>
  </w:style>
  <w:style w:type="character" w:customStyle="1" w:styleId="ae">
    <w:name w:val="Символ сноски"/>
    <w:rsid w:val="001B6750"/>
    <w:rPr>
      <w:vertAlign w:val="superscript"/>
    </w:rPr>
  </w:style>
  <w:style w:type="paragraph" w:styleId="af">
    <w:name w:val="header"/>
    <w:basedOn w:val="a"/>
    <w:link w:val="af0"/>
    <w:semiHidden/>
    <w:rsid w:val="001B675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semiHidden/>
    <w:rsid w:val="001B6750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1B6750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1B6750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1B6750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67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1B675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1B6750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1B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B6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67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1B67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1B6750"/>
  </w:style>
  <w:style w:type="paragraph" w:customStyle="1" w:styleId="311">
    <w:name w:val="Основной текст с отступом 31"/>
    <w:basedOn w:val="a"/>
    <w:rsid w:val="001B6750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1B675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1B675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1B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1B6750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B6750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1B67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1B67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6750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716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7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67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67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67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6750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B67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7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B67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675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67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B675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B6750"/>
    <w:rPr>
      <w:rFonts w:ascii="Times New Roman" w:eastAsia="Times New Roman" w:hAnsi="Times New Roman" w:cs="Times New Roman"/>
      <w:b/>
      <w:bCs/>
    </w:rPr>
  </w:style>
  <w:style w:type="paragraph" w:customStyle="1" w:styleId="a3">
    <w:name w:val="Знак Знак Знак Знак Знак Знак Знак"/>
    <w:basedOn w:val="a"/>
    <w:rsid w:val="001B675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1B6750"/>
    <w:pPr>
      <w:spacing w:after="120"/>
    </w:pPr>
  </w:style>
  <w:style w:type="character" w:customStyle="1" w:styleId="a5">
    <w:name w:val="Основной текст Знак"/>
    <w:basedOn w:val="a0"/>
    <w:link w:val="a4"/>
    <w:rsid w:val="001B6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1B6750"/>
    <w:rPr>
      <w:color w:val="0000FF"/>
      <w:u w:val="single"/>
    </w:rPr>
  </w:style>
  <w:style w:type="paragraph" w:customStyle="1" w:styleId="ConsPlusNormal">
    <w:name w:val="ConsPlusNormal"/>
    <w:rsid w:val="001B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1B6750"/>
    <w:pPr>
      <w:spacing w:before="100" w:beforeAutospacing="1" w:after="100" w:afterAutospacing="1"/>
    </w:pPr>
  </w:style>
  <w:style w:type="paragraph" w:customStyle="1" w:styleId="fn2r">
    <w:name w:val="fn2r"/>
    <w:basedOn w:val="a"/>
    <w:rsid w:val="001B6750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1B67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675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1B67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B67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B67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1B6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B6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B67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B6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B67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1B675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B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1B675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1B675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1B675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B675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B675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B675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1B675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75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7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1B6750"/>
  </w:style>
  <w:style w:type="character" w:styleId="ad">
    <w:name w:val="Strong"/>
    <w:uiPriority w:val="22"/>
    <w:qFormat/>
    <w:rsid w:val="001B6750"/>
    <w:rPr>
      <w:b/>
      <w:bCs/>
    </w:rPr>
  </w:style>
  <w:style w:type="character" w:customStyle="1" w:styleId="ae">
    <w:name w:val="Символ сноски"/>
    <w:rsid w:val="001B6750"/>
    <w:rPr>
      <w:vertAlign w:val="superscript"/>
    </w:rPr>
  </w:style>
  <w:style w:type="paragraph" w:styleId="af">
    <w:name w:val="header"/>
    <w:basedOn w:val="a"/>
    <w:link w:val="af0"/>
    <w:semiHidden/>
    <w:rsid w:val="001B675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semiHidden/>
    <w:rsid w:val="001B6750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1B6750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1B6750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1B6750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1B67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1B675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1B6750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1B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B6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67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1B67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1B6750"/>
  </w:style>
  <w:style w:type="paragraph" w:customStyle="1" w:styleId="311">
    <w:name w:val="Основной текст с отступом 31"/>
    <w:basedOn w:val="a"/>
    <w:rsid w:val="001B6750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1B675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1B675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1B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1B6750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1B6750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1B67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1B67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6750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716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F66B-CD8E-4962-A4BD-54F576A7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Krbor</cp:lastModifiedBy>
  <cp:revision>2</cp:revision>
  <dcterms:created xsi:type="dcterms:W3CDTF">2023-02-20T09:30:00Z</dcterms:created>
  <dcterms:modified xsi:type="dcterms:W3CDTF">2023-02-20T09:30:00Z</dcterms:modified>
</cp:coreProperties>
</file>