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98" w:rsidRDefault="00E0168D" w:rsidP="004E7998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9.7pt;margin-top:-27.85pt;width:54.1pt;height:64.8pt;z-index:251659264">
            <v:imagedata r:id="rId9" o:title=""/>
            <w10:wrap type="topAndBottom"/>
          </v:shape>
          <o:OLEObject Type="Embed" ProgID="PBrush" ShapeID="_x0000_s1028" DrawAspect="Content" ObjectID="_1733725388" r:id="rId10"/>
        </w:pict>
      </w:r>
    </w:p>
    <w:p w:rsidR="004E7998" w:rsidRDefault="004E7998" w:rsidP="004E7998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Ф е д е р а ц и я</w:t>
      </w:r>
    </w:p>
    <w:p w:rsidR="004E7998" w:rsidRDefault="004E7998" w:rsidP="004E7998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Новгородская область Холмский район</w:t>
      </w:r>
    </w:p>
    <w:p w:rsidR="004E7998" w:rsidRDefault="004E7998" w:rsidP="004E79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КРАСНОБОРСКОГО СЕЛЬСКОГО ПОСЕЛЕНИЯ</w:t>
      </w:r>
    </w:p>
    <w:p w:rsidR="004E7998" w:rsidRDefault="004E7998" w:rsidP="004E799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4E7998" w:rsidRDefault="004E7998" w:rsidP="004E7998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D83AD0" w:rsidP="00612B44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2577AC">
        <w:rPr>
          <w:sz w:val="28"/>
          <w:szCs w:val="28"/>
        </w:rPr>
        <w:t xml:space="preserve"> дека</w:t>
      </w:r>
      <w:r w:rsidR="00294F9F">
        <w:rPr>
          <w:sz w:val="28"/>
          <w:szCs w:val="28"/>
        </w:rPr>
        <w:t>бря</w:t>
      </w:r>
      <w:r w:rsidR="001C12D5">
        <w:rPr>
          <w:sz w:val="28"/>
          <w:szCs w:val="28"/>
        </w:rPr>
        <w:t xml:space="preserve"> </w:t>
      </w:r>
      <w:r w:rsidR="00113BA7">
        <w:rPr>
          <w:sz w:val="28"/>
          <w:szCs w:val="28"/>
        </w:rPr>
        <w:t>2022</w:t>
      </w:r>
      <w:r w:rsidR="00D7132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</w:t>
      </w:r>
    </w:p>
    <w:p w:rsidR="00D71327" w:rsidRPr="008E0828" w:rsidRDefault="00CE248D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327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83AD0" w:rsidRPr="004C65FF" w:rsidRDefault="00D83AD0" w:rsidP="00D71327">
      <w:pPr>
        <w:jc w:val="center"/>
        <w:rPr>
          <w:sz w:val="28"/>
          <w:szCs w:val="28"/>
        </w:rPr>
      </w:pP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RPr="00E13865" w:rsidTr="0009693F">
        <w:tc>
          <w:tcPr>
            <w:tcW w:w="9214" w:type="dxa"/>
          </w:tcPr>
          <w:p w:rsidR="000E0A25" w:rsidRPr="00E13865" w:rsidRDefault="000503D3" w:rsidP="00E13865">
            <w:pPr>
              <w:ind w:left="1134"/>
              <w:jc w:val="center"/>
              <w:rPr>
                <w:b/>
                <w:bCs/>
                <w:sz w:val="27"/>
                <w:szCs w:val="27"/>
              </w:rPr>
            </w:pPr>
            <w:r w:rsidRPr="00E13865">
              <w:rPr>
                <w:b/>
                <w:bCs/>
                <w:sz w:val="27"/>
                <w:szCs w:val="27"/>
              </w:rPr>
              <w:t>О внесении изменений в муниципальную программу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686C88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0E0A25" w:rsidRPr="00E13865">
              <w:rPr>
                <w:b/>
                <w:bCs/>
                <w:sz w:val="27"/>
                <w:szCs w:val="27"/>
              </w:rPr>
              <w:t>«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Информатизация Администрации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167F08" w:rsidRPr="00E13865">
              <w:rPr>
                <w:b/>
                <w:bCs/>
                <w:sz w:val="27"/>
                <w:szCs w:val="27"/>
              </w:rPr>
              <w:t>на 2020</w:t>
            </w:r>
            <w:r w:rsidR="000E0A25" w:rsidRPr="00E13865">
              <w:rPr>
                <w:b/>
                <w:bCs/>
                <w:sz w:val="27"/>
                <w:szCs w:val="27"/>
              </w:rPr>
              <w:t>-20</w:t>
            </w:r>
            <w:r w:rsidR="00167F08" w:rsidRPr="00E13865">
              <w:rPr>
                <w:b/>
                <w:bCs/>
                <w:sz w:val="27"/>
                <w:szCs w:val="27"/>
              </w:rPr>
              <w:t>22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годы»</w:t>
            </w:r>
          </w:p>
        </w:tc>
      </w:tr>
    </w:tbl>
    <w:p w:rsidR="00DE240B" w:rsidRPr="00E13865" w:rsidRDefault="00182D98" w:rsidP="00DE240B">
      <w:pPr>
        <w:pStyle w:val="Defaul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В целях приведения муниципальной программы Красноборского сельского поселения «</w:t>
      </w:r>
      <w:r w:rsidRPr="00E13865">
        <w:rPr>
          <w:b/>
          <w:bCs/>
          <w:sz w:val="27"/>
          <w:szCs w:val="27"/>
        </w:rPr>
        <w:t>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сельского поселения на 2020-2022 годы</w:t>
      </w:r>
      <w:r w:rsidRPr="00E13865">
        <w:rPr>
          <w:b/>
          <w:bCs/>
          <w:sz w:val="27"/>
          <w:szCs w:val="27"/>
        </w:rPr>
        <w:t>»</w:t>
      </w:r>
      <w:r w:rsidR="00DE240B" w:rsidRPr="00E13865">
        <w:rPr>
          <w:sz w:val="27"/>
          <w:szCs w:val="27"/>
        </w:rPr>
        <w:t xml:space="preserve"> в соответствие с решением Совета депутатов Красноборского сельского </w:t>
      </w:r>
      <w:r w:rsidR="00DE240B" w:rsidRPr="00E13865">
        <w:rPr>
          <w:sz w:val="27"/>
          <w:szCs w:val="27"/>
          <w:shd w:val="clear" w:color="auto" w:fill="FFFFFF"/>
        </w:rPr>
        <w:t xml:space="preserve">поселения </w:t>
      </w:r>
      <w:r w:rsidR="00E13865" w:rsidRPr="00E13865">
        <w:rPr>
          <w:sz w:val="27"/>
          <w:szCs w:val="27"/>
          <w:shd w:val="clear" w:color="auto" w:fill="FFFFFF"/>
        </w:rPr>
        <w:t>от 29.08.2022 № 95 "О внесении изменений в решение Совета депутатов Красноборского сельского поселения</w:t>
      </w:r>
      <w:r w:rsidR="00DE240B" w:rsidRPr="00E13865">
        <w:rPr>
          <w:sz w:val="27"/>
          <w:szCs w:val="27"/>
          <w:shd w:val="clear" w:color="auto" w:fill="FFFFFF"/>
        </w:rPr>
        <w:t xml:space="preserve"> от </w:t>
      </w:r>
      <w:r w:rsidR="002F1831" w:rsidRPr="00E13865">
        <w:rPr>
          <w:sz w:val="27"/>
          <w:szCs w:val="27"/>
          <w:shd w:val="clear" w:color="auto" w:fill="FFFFFF"/>
        </w:rPr>
        <w:t>27.12</w:t>
      </w:r>
      <w:r w:rsidR="00E13865" w:rsidRPr="00E13865">
        <w:rPr>
          <w:sz w:val="27"/>
          <w:szCs w:val="27"/>
          <w:shd w:val="clear" w:color="auto" w:fill="FFFFFF"/>
        </w:rPr>
        <w:t xml:space="preserve">.2021 </w:t>
      </w:r>
      <w:r w:rsidR="00225BBC" w:rsidRPr="00E13865">
        <w:rPr>
          <w:sz w:val="27"/>
          <w:szCs w:val="27"/>
          <w:shd w:val="clear" w:color="auto" w:fill="FFFFFF"/>
        </w:rPr>
        <w:t>№</w:t>
      </w:r>
      <w:r w:rsidR="00E73386" w:rsidRPr="00E13865">
        <w:rPr>
          <w:sz w:val="27"/>
          <w:szCs w:val="27"/>
          <w:shd w:val="clear" w:color="auto" w:fill="FFFFFF"/>
        </w:rPr>
        <w:t xml:space="preserve"> </w:t>
      </w:r>
      <w:r w:rsidR="00113BA7" w:rsidRPr="00E13865">
        <w:rPr>
          <w:sz w:val="27"/>
          <w:szCs w:val="27"/>
          <w:shd w:val="clear" w:color="auto" w:fill="FFFFFF"/>
        </w:rPr>
        <w:t>66</w:t>
      </w:r>
      <w:r w:rsidR="00DE240B" w:rsidRPr="00E13865">
        <w:rPr>
          <w:sz w:val="27"/>
          <w:szCs w:val="27"/>
        </w:rPr>
        <w:t>"О бюджете Красноборс</w:t>
      </w:r>
      <w:r w:rsidR="00113BA7" w:rsidRPr="00E13865">
        <w:rPr>
          <w:sz w:val="27"/>
          <w:szCs w:val="27"/>
        </w:rPr>
        <w:t>кого сельского поселения на 2022</w:t>
      </w:r>
      <w:r w:rsidR="00DE240B" w:rsidRPr="00E13865">
        <w:rPr>
          <w:sz w:val="27"/>
          <w:szCs w:val="27"/>
        </w:rPr>
        <w:t xml:space="preserve"> г</w:t>
      </w:r>
      <w:r w:rsidR="00113BA7" w:rsidRPr="00E13865">
        <w:rPr>
          <w:sz w:val="27"/>
          <w:szCs w:val="27"/>
        </w:rPr>
        <w:t>од и на плановый период 2023 и 2024</w:t>
      </w:r>
      <w:r w:rsidR="00DE240B" w:rsidRPr="00E13865">
        <w:rPr>
          <w:sz w:val="27"/>
          <w:szCs w:val="27"/>
        </w:rPr>
        <w:t xml:space="preserve"> годов» </w:t>
      </w:r>
    </w:p>
    <w:p w:rsidR="00182D98" w:rsidRPr="00E13865" w:rsidRDefault="00DE240B" w:rsidP="00182D98">
      <w:pPr>
        <w:pStyle w:val="Defaul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</w:t>
      </w:r>
      <w:r w:rsidR="00182D98" w:rsidRPr="00E13865">
        <w:rPr>
          <w:sz w:val="27"/>
          <w:szCs w:val="27"/>
        </w:rPr>
        <w:t>Администрация Красноборского сельского поселения</w:t>
      </w:r>
    </w:p>
    <w:p w:rsidR="000E0A25" w:rsidRPr="00E13865" w:rsidRDefault="000E0A25" w:rsidP="000E0A25">
      <w:pPr>
        <w:jc w:val="both"/>
        <w:rPr>
          <w:b/>
          <w:sz w:val="27"/>
          <w:szCs w:val="27"/>
        </w:rPr>
      </w:pPr>
      <w:bookmarkStart w:id="0" w:name="_GoBack"/>
      <w:bookmarkEnd w:id="0"/>
      <w:r w:rsidRPr="00E13865">
        <w:rPr>
          <w:b/>
          <w:sz w:val="27"/>
          <w:szCs w:val="27"/>
        </w:rPr>
        <w:t>ПОСТАНОВЛЯ</w:t>
      </w:r>
      <w:r w:rsidR="00FD566C" w:rsidRPr="00E13865">
        <w:rPr>
          <w:b/>
          <w:sz w:val="27"/>
          <w:szCs w:val="27"/>
        </w:rPr>
        <w:t>ЕТ</w:t>
      </w:r>
      <w:r w:rsidRPr="00E13865">
        <w:rPr>
          <w:b/>
          <w:sz w:val="27"/>
          <w:szCs w:val="27"/>
        </w:rPr>
        <w:t>:</w:t>
      </w:r>
    </w:p>
    <w:p w:rsidR="00182D98" w:rsidRPr="00E13865" w:rsidRDefault="00182D98" w:rsidP="00182D98">
      <w:pPr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 1.Внести следующие изменения в муниципальную программу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сельского поселения на 2020-2022 годы»</w:t>
      </w:r>
      <w:r w:rsidRPr="00E13865">
        <w:rPr>
          <w:sz w:val="27"/>
          <w:szCs w:val="27"/>
        </w:rPr>
        <w:t>, утверждённую Постановлением Красноборского сельского поселения от 28.10.2019 г № 65:</w:t>
      </w:r>
    </w:p>
    <w:p w:rsidR="00104CB0" w:rsidRPr="00E13865" w:rsidRDefault="002577AC" w:rsidP="00104CB0">
      <w:pPr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104CB0" w:rsidRPr="00E13865">
        <w:rPr>
          <w:sz w:val="27"/>
          <w:szCs w:val="27"/>
        </w:rPr>
        <w:t xml:space="preserve"> Раздел Мероприятия муниципальной программы читать в прилагаемой редакции (Приложение 1):</w:t>
      </w:r>
    </w:p>
    <w:p w:rsidR="00104CB0" w:rsidRPr="00E13865" w:rsidRDefault="00104CB0" w:rsidP="00104CB0">
      <w:pPr>
        <w:jc w:val="both"/>
        <w:rPr>
          <w:sz w:val="27"/>
          <w:szCs w:val="27"/>
        </w:rPr>
      </w:pPr>
    </w:p>
    <w:p w:rsidR="00104CB0" w:rsidRPr="00E13865" w:rsidRDefault="00104CB0" w:rsidP="00104CB0">
      <w:pPr>
        <w:tabs>
          <w:tab w:val="left" w:pos="142"/>
          <w:tab w:val="left" w:pos="1080"/>
        </w:tabs>
        <w:contextualSpacing/>
        <w:rPr>
          <w:sz w:val="27"/>
          <w:szCs w:val="27"/>
        </w:rPr>
      </w:pPr>
      <w:r w:rsidRPr="00E13865">
        <w:rPr>
          <w:sz w:val="27"/>
          <w:szCs w:val="27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E13865">
          <w:rPr>
            <w:rStyle w:val="a9"/>
            <w:sz w:val="27"/>
            <w:szCs w:val="27"/>
            <w:lang w:val="en-US"/>
          </w:rPr>
          <w:t>www</w:t>
        </w:r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kbadm</w:t>
        </w:r>
        <w:proofErr w:type="spellEnd"/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E13865">
        <w:rPr>
          <w:sz w:val="27"/>
          <w:szCs w:val="27"/>
          <w:u w:val="single"/>
        </w:rPr>
        <w:t xml:space="preserve"> </w:t>
      </w:r>
      <w:r w:rsidRPr="00E13865">
        <w:rPr>
          <w:sz w:val="27"/>
          <w:szCs w:val="27"/>
        </w:rPr>
        <w:t>и опубликовать в муниципальной газете «</w:t>
      </w:r>
      <w:proofErr w:type="spellStart"/>
      <w:r w:rsidRPr="00E13865">
        <w:rPr>
          <w:sz w:val="27"/>
          <w:szCs w:val="27"/>
        </w:rPr>
        <w:t>Красноборский</w:t>
      </w:r>
      <w:proofErr w:type="spellEnd"/>
      <w:r w:rsidRPr="00E13865">
        <w:rPr>
          <w:sz w:val="27"/>
          <w:szCs w:val="27"/>
        </w:rPr>
        <w:t xml:space="preserve"> официальный вестник»</w:t>
      </w: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RPr="00E13865" w:rsidTr="002E784C">
        <w:tc>
          <w:tcPr>
            <w:tcW w:w="3969" w:type="dxa"/>
          </w:tcPr>
          <w:p w:rsidR="00104CB0" w:rsidRPr="00D83AD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  <w:r w:rsidRPr="00D83AD0">
              <w:rPr>
                <w:b/>
                <w:sz w:val="28"/>
                <w:szCs w:val="28"/>
              </w:rPr>
              <w:t>Глава поселения</w:t>
            </w:r>
            <w:r w:rsidR="00D83AD0">
              <w:rPr>
                <w:b/>
                <w:sz w:val="28"/>
                <w:szCs w:val="28"/>
              </w:rPr>
              <w:t>:</w:t>
            </w:r>
          </w:p>
          <w:p w:rsidR="00104CB0" w:rsidRPr="00D83AD0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104CB0" w:rsidRPr="00D83AD0" w:rsidRDefault="00D83AD0" w:rsidP="002E784C">
            <w:pPr>
              <w:pStyle w:val="21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</w:t>
            </w:r>
            <w:proofErr w:type="spellStart"/>
            <w:r w:rsidR="00104CB0" w:rsidRPr="00D83AD0">
              <w:rPr>
                <w:b/>
                <w:sz w:val="28"/>
                <w:szCs w:val="28"/>
              </w:rPr>
              <w:t>Е.И.Чиркова</w:t>
            </w:r>
            <w:proofErr w:type="spellEnd"/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5A2FE6" w:rsidRPr="00E13865" w:rsidRDefault="005A2FE6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  <w:r w:rsidRPr="00E13865">
        <w:rPr>
          <w:color w:val="000000"/>
          <w:sz w:val="27"/>
          <w:szCs w:val="27"/>
        </w:rPr>
        <w:br/>
      </w:r>
    </w:p>
    <w:p w:rsidR="00EF4751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E1386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 w:rsidRPr="0002577B">
        <w:rPr>
          <w:sz w:val="20"/>
          <w:szCs w:val="20"/>
        </w:rPr>
        <w:lastRenderedPageBreak/>
        <w:t>Приложение №1</w:t>
      </w:r>
    </w:p>
    <w:p w:rsidR="0002577B" w:rsidRPr="0002577B" w:rsidRDefault="0002577B" w:rsidP="0002577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87"/>
        <w:gridCol w:w="4302"/>
        <w:gridCol w:w="1995"/>
        <w:gridCol w:w="1591"/>
        <w:gridCol w:w="1622"/>
        <w:gridCol w:w="1680"/>
        <w:gridCol w:w="1196"/>
        <w:gridCol w:w="1196"/>
        <w:gridCol w:w="43"/>
        <w:gridCol w:w="1005"/>
      </w:tblGrid>
      <w:tr w:rsidR="004C6115" w:rsidTr="008A1C7E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612B44">
            <w:pPr>
              <w:pStyle w:val="ConsPlusNormal"/>
            </w:pPr>
          </w:p>
          <w:p w:rsidR="00D601E3" w:rsidRPr="00612B44" w:rsidRDefault="00612B44" w:rsidP="00DE2015">
            <w:pPr>
              <w:jc w:val="center"/>
              <w:rPr>
                <w:color w:val="000000"/>
                <w:sz w:val="22"/>
                <w:szCs w:val="22"/>
              </w:rPr>
            </w:pPr>
            <w:r w:rsidRPr="00612B4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2021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2022</w:t>
            </w:r>
          </w:p>
        </w:tc>
      </w:tr>
      <w:tr w:rsidR="00D601E3" w:rsidTr="008A1C7E">
        <w:trPr>
          <w:cantSplit/>
          <w:trHeight w:val="20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2020-2</w:t>
            </w:r>
            <w:r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8A1C7E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</w:p>
        </w:tc>
        <w:tc>
          <w:tcPr>
            <w:tcW w:w="47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 w:rsidR="00E73386"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12,03000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8,770</w:t>
            </w:r>
            <w:r w:rsidR="009A6EBD">
              <w:rPr>
                <w:sz w:val="18"/>
                <w:szCs w:val="18"/>
              </w:rPr>
              <w:t>00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55,79200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8A1C7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121,71000</w:t>
            </w:r>
          </w:p>
        </w:tc>
      </w:tr>
      <w:tr w:rsidR="00D601E3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B15C09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3A1AB8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577AC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  <w:r w:rsidR="00067847" w:rsidRPr="00F0027E">
              <w:rPr>
                <w:sz w:val="18"/>
                <w:szCs w:val="18"/>
              </w:rPr>
              <w:t>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8A1C7E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3A1AB8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91,07200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8A1C7E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111,99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BA245B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A6EBD">
              <w:rPr>
                <w:sz w:val="18"/>
                <w:szCs w:val="18"/>
              </w:rPr>
              <w:t>3,80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E138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8D" w:rsidRDefault="00E0168D" w:rsidP="000503D3">
      <w:r>
        <w:separator/>
      </w:r>
    </w:p>
  </w:endnote>
  <w:endnote w:type="continuationSeparator" w:id="0">
    <w:p w:rsidR="00E0168D" w:rsidRDefault="00E0168D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8D" w:rsidRDefault="00E0168D" w:rsidP="000503D3">
      <w:r>
        <w:separator/>
      </w:r>
    </w:p>
  </w:footnote>
  <w:footnote w:type="continuationSeparator" w:id="0">
    <w:p w:rsidR="00E0168D" w:rsidRDefault="00E0168D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DF4"/>
    <w:rsid w:val="00013B53"/>
    <w:rsid w:val="0002577B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2464"/>
    <w:rsid w:val="000E0A25"/>
    <w:rsid w:val="000E386C"/>
    <w:rsid w:val="000E4CF4"/>
    <w:rsid w:val="00104CB0"/>
    <w:rsid w:val="00113BA7"/>
    <w:rsid w:val="00115C77"/>
    <w:rsid w:val="00122DA1"/>
    <w:rsid w:val="00123B74"/>
    <w:rsid w:val="00131F68"/>
    <w:rsid w:val="00136D97"/>
    <w:rsid w:val="00164B36"/>
    <w:rsid w:val="00167F08"/>
    <w:rsid w:val="00174965"/>
    <w:rsid w:val="00182D98"/>
    <w:rsid w:val="00190C9E"/>
    <w:rsid w:val="0019321E"/>
    <w:rsid w:val="00193401"/>
    <w:rsid w:val="00197B7C"/>
    <w:rsid w:val="001A4CE3"/>
    <w:rsid w:val="001A6717"/>
    <w:rsid w:val="001B1FBB"/>
    <w:rsid w:val="001B76ED"/>
    <w:rsid w:val="001C12D5"/>
    <w:rsid w:val="001C3548"/>
    <w:rsid w:val="001E5229"/>
    <w:rsid w:val="001E70F8"/>
    <w:rsid w:val="00223512"/>
    <w:rsid w:val="00225BBC"/>
    <w:rsid w:val="00232DC0"/>
    <w:rsid w:val="0023469A"/>
    <w:rsid w:val="0025591C"/>
    <w:rsid w:val="002577AC"/>
    <w:rsid w:val="00263C41"/>
    <w:rsid w:val="00270DEC"/>
    <w:rsid w:val="00276EB2"/>
    <w:rsid w:val="00293BF1"/>
    <w:rsid w:val="00294F9F"/>
    <w:rsid w:val="00296610"/>
    <w:rsid w:val="002A0D55"/>
    <w:rsid w:val="002A137E"/>
    <w:rsid w:val="002A50C1"/>
    <w:rsid w:val="002A5E45"/>
    <w:rsid w:val="002C38DC"/>
    <w:rsid w:val="002F1831"/>
    <w:rsid w:val="002F412C"/>
    <w:rsid w:val="002F7BAA"/>
    <w:rsid w:val="003003E0"/>
    <w:rsid w:val="00313A73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1AAE"/>
    <w:rsid w:val="00400E17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695B"/>
    <w:rsid w:val="004C4CC7"/>
    <w:rsid w:val="004C6115"/>
    <w:rsid w:val="004C69F3"/>
    <w:rsid w:val="004C6D1A"/>
    <w:rsid w:val="004E4E8F"/>
    <w:rsid w:val="004E55A2"/>
    <w:rsid w:val="004E7998"/>
    <w:rsid w:val="004F3D3E"/>
    <w:rsid w:val="004F4D5E"/>
    <w:rsid w:val="0050666B"/>
    <w:rsid w:val="005113A4"/>
    <w:rsid w:val="00521441"/>
    <w:rsid w:val="00526520"/>
    <w:rsid w:val="00531CD1"/>
    <w:rsid w:val="00535BA0"/>
    <w:rsid w:val="00536719"/>
    <w:rsid w:val="00553E85"/>
    <w:rsid w:val="00574A3A"/>
    <w:rsid w:val="00575ADB"/>
    <w:rsid w:val="0058369E"/>
    <w:rsid w:val="00594BC6"/>
    <w:rsid w:val="005A2351"/>
    <w:rsid w:val="005A2639"/>
    <w:rsid w:val="005A2FE6"/>
    <w:rsid w:val="005A388B"/>
    <w:rsid w:val="005C6A74"/>
    <w:rsid w:val="005E2FE7"/>
    <w:rsid w:val="0060025D"/>
    <w:rsid w:val="00600305"/>
    <w:rsid w:val="00612B44"/>
    <w:rsid w:val="0063447B"/>
    <w:rsid w:val="0063486A"/>
    <w:rsid w:val="0064094D"/>
    <w:rsid w:val="00643F3F"/>
    <w:rsid w:val="00644043"/>
    <w:rsid w:val="00645A44"/>
    <w:rsid w:val="006759F1"/>
    <w:rsid w:val="00686C88"/>
    <w:rsid w:val="006B432C"/>
    <w:rsid w:val="006B60BA"/>
    <w:rsid w:val="006E4A5B"/>
    <w:rsid w:val="006F7BF4"/>
    <w:rsid w:val="007051EC"/>
    <w:rsid w:val="007118F0"/>
    <w:rsid w:val="00736433"/>
    <w:rsid w:val="00742BF5"/>
    <w:rsid w:val="00747BE9"/>
    <w:rsid w:val="007531FE"/>
    <w:rsid w:val="00755490"/>
    <w:rsid w:val="00764C61"/>
    <w:rsid w:val="00766E63"/>
    <w:rsid w:val="007765A9"/>
    <w:rsid w:val="00780A95"/>
    <w:rsid w:val="00781EDE"/>
    <w:rsid w:val="007A570C"/>
    <w:rsid w:val="007B11EC"/>
    <w:rsid w:val="007B36C0"/>
    <w:rsid w:val="007B77BF"/>
    <w:rsid w:val="007C552D"/>
    <w:rsid w:val="007D03D0"/>
    <w:rsid w:val="007E093B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64A30"/>
    <w:rsid w:val="00966B70"/>
    <w:rsid w:val="0097006B"/>
    <w:rsid w:val="0097591A"/>
    <w:rsid w:val="00980CDD"/>
    <w:rsid w:val="00987667"/>
    <w:rsid w:val="009A017C"/>
    <w:rsid w:val="009A383A"/>
    <w:rsid w:val="009A6EBD"/>
    <w:rsid w:val="009B09DE"/>
    <w:rsid w:val="009B2BE5"/>
    <w:rsid w:val="009E76D7"/>
    <w:rsid w:val="009F333E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71FA9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67CA"/>
    <w:rsid w:val="00AD3DE8"/>
    <w:rsid w:val="00AE183F"/>
    <w:rsid w:val="00AE5B1E"/>
    <w:rsid w:val="00AF5BFE"/>
    <w:rsid w:val="00B104F5"/>
    <w:rsid w:val="00B15C09"/>
    <w:rsid w:val="00B219DD"/>
    <w:rsid w:val="00B22687"/>
    <w:rsid w:val="00B2644A"/>
    <w:rsid w:val="00B265F1"/>
    <w:rsid w:val="00B34781"/>
    <w:rsid w:val="00B454AE"/>
    <w:rsid w:val="00B5097C"/>
    <w:rsid w:val="00B62196"/>
    <w:rsid w:val="00B7587A"/>
    <w:rsid w:val="00B77AD8"/>
    <w:rsid w:val="00B77F86"/>
    <w:rsid w:val="00B9254D"/>
    <w:rsid w:val="00B97122"/>
    <w:rsid w:val="00BA14C7"/>
    <w:rsid w:val="00BA245B"/>
    <w:rsid w:val="00BA26A3"/>
    <w:rsid w:val="00BA4010"/>
    <w:rsid w:val="00BA4BF6"/>
    <w:rsid w:val="00BB403E"/>
    <w:rsid w:val="00BE099D"/>
    <w:rsid w:val="00BE17B6"/>
    <w:rsid w:val="00BF44F8"/>
    <w:rsid w:val="00C44F4F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D47DA"/>
    <w:rsid w:val="00CE0903"/>
    <w:rsid w:val="00CE248D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83AD0"/>
    <w:rsid w:val="00D922E3"/>
    <w:rsid w:val="00D94A09"/>
    <w:rsid w:val="00DC507F"/>
    <w:rsid w:val="00DD600A"/>
    <w:rsid w:val="00DE12AF"/>
    <w:rsid w:val="00DE2015"/>
    <w:rsid w:val="00DE240B"/>
    <w:rsid w:val="00DE2AD7"/>
    <w:rsid w:val="00DF0BAD"/>
    <w:rsid w:val="00DF782C"/>
    <w:rsid w:val="00E0168D"/>
    <w:rsid w:val="00E04A66"/>
    <w:rsid w:val="00E13865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66CE"/>
    <w:rsid w:val="00EE73B3"/>
    <w:rsid w:val="00EF4751"/>
    <w:rsid w:val="00F0027E"/>
    <w:rsid w:val="00F148AA"/>
    <w:rsid w:val="00F21C13"/>
    <w:rsid w:val="00F37057"/>
    <w:rsid w:val="00F4541B"/>
    <w:rsid w:val="00F50401"/>
    <w:rsid w:val="00F51595"/>
    <w:rsid w:val="00F650C5"/>
    <w:rsid w:val="00F76385"/>
    <w:rsid w:val="00F76BEF"/>
    <w:rsid w:val="00FA1CFF"/>
    <w:rsid w:val="00FA5872"/>
    <w:rsid w:val="00FB1A03"/>
    <w:rsid w:val="00FB392F"/>
    <w:rsid w:val="00FB730A"/>
    <w:rsid w:val="00FD566C"/>
    <w:rsid w:val="00FE2041"/>
    <w:rsid w:val="00FE231C"/>
    <w:rsid w:val="00FE6CCB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C808-57DE-4EFE-98D2-4ADF4CDD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58</cp:revision>
  <cp:lastPrinted>2021-12-28T08:16:00Z</cp:lastPrinted>
  <dcterms:created xsi:type="dcterms:W3CDTF">2019-10-23T09:01:00Z</dcterms:created>
  <dcterms:modified xsi:type="dcterms:W3CDTF">2022-12-28T06:37:00Z</dcterms:modified>
</cp:coreProperties>
</file>