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F75" w:rsidRPr="00AB1F75" w:rsidRDefault="00DC0EFB" w:rsidP="00AB1F75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Calibri" w:hAnsi="Calibri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45pt;margin-top:-6.85pt;width:54.1pt;height:64.8pt;z-index:251659264">
            <v:imagedata r:id="rId8" o:title=""/>
            <w10:wrap type="topAndBottom"/>
          </v:shape>
          <o:OLEObject Type="Embed" ProgID="PBrush" ShapeID="_x0000_s1026" DrawAspect="Content" ObjectID="_1704800593" r:id="rId9"/>
        </w:pict>
      </w:r>
    </w:p>
    <w:p w:rsidR="00AB1F75" w:rsidRPr="00AB1F75" w:rsidRDefault="00AB1F75" w:rsidP="00AB1F75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о с </w:t>
      </w:r>
      <w:proofErr w:type="spellStart"/>
      <w:proofErr w:type="gramStart"/>
      <w:r w:rsidRPr="00AB1F7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proofErr w:type="gramEnd"/>
      <w:r w:rsidRPr="00AB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й с к а я   Ф е д е р а ц и я</w:t>
      </w:r>
    </w:p>
    <w:p w:rsidR="00AB1F75" w:rsidRPr="00AB1F75" w:rsidRDefault="00AB1F75" w:rsidP="00AB1F75">
      <w:pPr>
        <w:keepNext/>
        <w:tabs>
          <w:tab w:val="left" w:pos="1843"/>
        </w:tabs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Новгородская область Холмский район</w:t>
      </w:r>
    </w:p>
    <w:p w:rsidR="00AB1F75" w:rsidRPr="00AB1F75" w:rsidRDefault="00AB1F75" w:rsidP="00AB1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B1F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КРАСНОБОРСКОГО СЕЛЬСКОГО ПОСЕЛЕНИЯ</w:t>
      </w:r>
    </w:p>
    <w:p w:rsidR="00AB1F75" w:rsidRPr="00AB1F75" w:rsidRDefault="00AB1F75" w:rsidP="00AB1F75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B1F75" w:rsidRPr="00AB1F75" w:rsidRDefault="00AB1F75" w:rsidP="00AB1F75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AB1F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AB1F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AB1F75" w:rsidRPr="00AB1F75" w:rsidRDefault="00AB1F75" w:rsidP="00AB1F75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B1F75" w:rsidRPr="00AB1F75" w:rsidRDefault="00FE5430" w:rsidP="00AB1F7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13.01.2022</w:t>
      </w:r>
      <w:bookmarkStart w:id="0" w:name="_GoBack"/>
      <w:bookmarkEnd w:id="0"/>
      <w:r w:rsidR="00AB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7</w:t>
      </w:r>
    </w:p>
    <w:p w:rsidR="00AB1F75" w:rsidRPr="00AB1F75" w:rsidRDefault="00AB1F75" w:rsidP="00AB1F7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B1F7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AB1F75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AB1F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расный</w:t>
      </w:r>
      <w:proofErr w:type="spellEnd"/>
      <w:r w:rsidRPr="00AB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</w:t>
      </w:r>
    </w:p>
    <w:tbl>
      <w:tblPr>
        <w:tblpPr w:leftFromText="180" w:rightFromText="180" w:vertAnchor="text" w:horzAnchor="margin" w:tblpXSpec="right" w:tblpY="3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AB1F75" w:rsidRPr="00980BBE" w:rsidTr="00AB1F75"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</w:tcPr>
          <w:p w:rsidR="00AB1F75" w:rsidRPr="00980BBE" w:rsidRDefault="00AB1F75" w:rsidP="00AB1F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B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Порядка и сроков внесения изменений в </w:t>
            </w:r>
            <w:r w:rsidRPr="00980BB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перечень главных администраторов доходов</w:t>
            </w:r>
            <w:r w:rsidRPr="00980B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0B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Красноборского сельского поселения</w:t>
            </w:r>
          </w:p>
          <w:p w:rsidR="00AB1F75" w:rsidRPr="00980BBE" w:rsidRDefault="00AB1F75" w:rsidP="00AB1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61332" w:rsidRPr="008255EA" w:rsidRDefault="00D61332" w:rsidP="00AB1F75">
      <w:pPr>
        <w:jc w:val="both"/>
        <w:rPr>
          <w:sz w:val="28"/>
          <w:szCs w:val="28"/>
        </w:rPr>
      </w:pPr>
    </w:p>
    <w:p w:rsidR="00AB1F75" w:rsidRDefault="00D61332" w:rsidP="00D613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0BB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80BBE" w:rsidRPr="009A2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10 </w:t>
      </w:r>
      <w:r w:rsidR="00980BBE" w:rsidRPr="00C005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</w:t>
      </w:r>
      <w:proofErr w:type="gramEnd"/>
      <w:r w:rsidR="00980BBE" w:rsidRPr="00C0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16 сентября 2021 года № 156</w:t>
      </w:r>
      <w:r w:rsidR="00980BBE">
        <w:rPr>
          <w:rFonts w:ascii="Times New Roman" w:eastAsia="Times New Roman" w:hAnsi="Times New Roman" w:cs="Times New Roman"/>
          <w:sz w:val="28"/>
          <w:szCs w:val="28"/>
          <w:lang w:eastAsia="ru-RU"/>
        </w:rPr>
        <w:t>9,</w:t>
      </w:r>
      <w:r w:rsidRPr="00980BBE">
        <w:rPr>
          <w:rFonts w:ascii="Times New Roman" w:hAnsi="Times New Roman" w:cs="Times New Roman"/>
          <w:sz w:val="28"/>
          <w:szCs w:val="28"/>
        </w:rPr>
        <w:t xml:space="preserve"> </w:t>
      </w:r>
      <w:r w:rsidR="00AB1F75">
        <w:rPr>
          <w:rFonts w:ascii="Times New Roman" w:hAnsi="Times New Roman" w:cs="Times New Roman"/>
          <w:sz w:val="28"/>
          <w:szCs w:val="28"/>
        </w:rPr>
        <w:t>Администрация Красноборского сельского поселения</w:t>
      </w:r>
    </w:p>
    <w:p w:rsidR="00D61332" w:rsidRPr="00980BBE" w:rsidRDefault="00D61332" w:rsidP="00D6133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BBE">
        <w:rPr>
          <w:rFonts w:ascii="Times New Roman" w:hAnsi="Times New Roman" w:cs="Times New Roman"/>
          <w:sz w:val="28"/>
          <w:szCs w:val="28"/>
        </w:rPr>
        <w:t xml:space="preserve"> </w:t>
      </w:r>
      <w:r w:rsidRPr="00980BB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61332" w:rsidRPr="00980BBE" w:rsidRDefault="00D61332" w:rsidP="00D6133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BBE">
        <w:rPr>
          <w:rFonts w:ascii="Times New Roman" w:hAnsi="Times New Roman" w:cs="Times New Roman"/>
          <w:bCs/>
          <w:sz w:val="28"/>
          <w:szCs w:val="28"/>
        </w:rPr>
        <w:t>1.</w:t>
      </w:r>
      <w:r w:rsidR="00980B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BBE">
        <w:rPr>
          <w:rFonts w:ascii="Times New Roman" w:hAnsi="Times New Roman" w:cs="Times New Roman"/>
          <w:bCs/>
          <w:sz w:val="28"/>
          <w:szCs w:val="28"/>
        </w:rPr>
        <w:t>Утвердить прилагаемые Порядок и сроки внесения изменений в перечень главных администраторов доходов бюджета</w:t>
      </w:r>
      <w:r w:rsidR="003E75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1F75">
        <w:rPr>
          <w:rFonts w:ascii="Times New Roman" w:hAnsi="Times New Roman" w:cs="Times New Roman"/>
          <w:sz w:val="28"/>
          <w:szCs w:val="28"/>
        </w:rPr>
        <w:t>Красноборского сельского поселения</w:t>
      </w:r>
      <w:r w:rsidRPr="00980BBE">
        <w:rPr>
          <w:rFonts w:ascii="Times New Roman" w:hAnsi="Times New Roman" w:cs="Times New Roman"/>
          <w:bCs/>
          <w:sz w:val="28"/>
          <w:szCs w:val="28"/>
        </w:rPr>
        <w:t>.</w:t>
      </w:r>
    </w:p>
    <w:p w:rsidR="00AB1F75" w:rsidRPr="00AB1F75" w:rsidRDefault="00AB1F75" w:rsidP="00AB1F75">
      <w:pPr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AB1F75">
        <w:rPr>
          <w:rFonts w:ascii="Times New Roman" w:eastAsia="Calibri" w:hAnsi="Times New Roman" w:cs="Times New Roman"/>
          <w:bCs/>
          <w:sz w:val="28"/>
          <w:szCs w:val="28"/>
        </w:rPr>
        <w:t xml:space="preserve">2.Опубликовать постановление в бюллетене «Официальный вестник Красноборского сельского поселения» и разместить на официальном сайте </w:t>
      </w:r>
      <w:r w:rsidRPr="00AB1F75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Администрации Красноборского сельского поселения в информационно - телекоммуникационной сети «Интернет».</w:t>
      </w:r>
    </w:p>
    <w:p w:rsidR="00AB1F75" w:rsidRPr="00AB1F75" w:rsidRDefault="00AB1F75" w:rsidP="00AB1F75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AB1F75" w:rsidRPr="00AB1F75" w:rsidRDefault="00AB1F75" w:rsidP="00AB1F75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AB1F75" w:rsidRPr="00AB1F75" w:rsidRDefault="00AB1F75" w:rsidP="00AB1F75">
      <w:pPr>
        <w:rPr>
          <w:rFonts w:ascii="Calibri" w:eastAsia="Calibri" w:hAnsi="Calibri" w:cs="Times New Roman"/>
          <w:b/>
        </w:rPr>
      </w:pPr>
      <w:r w:rsidRPr="00AB1F7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Глава поселения:                                                          </w:t>
      </w:r>
      <w:r w:rsidRPr="00AB1F75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proofErr w:type="spellStart"/>
      <w:r w:rsidRPr="00AB1F75">
        <w:rPr>
          <w:rFonts w:ascii="Times New Roman" w:eastAsia="Calibri" w:hAnsi="Times New Roman" w:cs="Times New Roman"/>
          <w:b/>
          <w:bCs/>
          <w:sz w:val="28"/>
          <w:szCs w:val="28"/>
        </w:rPr>
        <w:t>Е.И.Чиркова</w:t>
      </w:r>
      <w:proofErr w:type="spellEnd"/>
    </w:p>
    <w:p w:rsidR="00980BBE" w:rsidRDefault="00980BBE" w:rsidP="002D5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BBE" w:rsidRDefault="00980BBE" w:rsidP="002D5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BBE" w:rsidRDefault="00980BBE" w:rsidP="002D5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BBE" w:rsidRDefault="00980BBE" w:rsidP="002D5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BBE" w:rsidRDefault="00980BBE" w:rsidP="002D5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BBE" w:rsidRDefault="00980BBE" w:rsidP="002D5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BBE" w:rsidRDefault="00980BBE" w:rsidP="002D5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BBE" w:rsidRDefault="00980BBE" w:rsidP="002D5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BBE" w:rsidRDefault="00980BBE" w:rsidP="002D5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BBE" w:rsidRDefault="00980BBE" w:rsidP="002D5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F75" w:rsidRDefault="00AB1F75" w:rsidP="002D5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F75" w:rsidRDefault="00AB1F75" w:rsidP="002D5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F75" w:rsidRDefault="00AB1F75" w:rsidP="002D5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F75" w:rsidRDefault="00AB1F75" w:rsidP="002D5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F75" w:rsidRDefault="00AB1F75" w:rsidP="002D5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F75" w:rsidRDefault="00AB1F75" w:rsidP="002D5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F75" w:rsidRDefault="00AB1F75" w:rsidP="002D5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F75" w:rsidRDefault="00AB1F75" w:rsidP="002D5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F75" w:rsidRDefault="00AB1F75" w:rsidP="002D5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F75" w:rsidRDefault="00AB1F75" w:rsidP="002D5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F75" w:rsidRDefault="00AB1F75" w:rsidP="002D5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F75" w:rsidRDefault="00AB1F75" w:rsidP="002D5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F75" w:rsidRDefault="00AB1F75" w:rsidP="002D5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F75" w:rsidRDefault="00AB1F75" w:rsidP="002D5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F75" w:rsidRDefault="00AB1F75" w:rsidP="002D5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F75" w:rsidRDefault="00AB1F75" w:rsidP="002D5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F75" w:rsidRDefault="00AB1F75" w:rsidP="002D5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F75" w:rsidRDefault="00AB1F75" w:rsidP="002D5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F75" w:rsidRDefault="00AB1F75" w:rsidP="002D5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F75" w:rsidRDefault="00AB1F75" w:rsidP="002D5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F75" w:rsidRDefault="00AB1F75" w:rsidP="002D5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F75" w:rsidRDefault="00AB1F75" w:rsidP="002D5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F75" w:rsidRDefault="00AB1F75" w:rsidP="002D5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F75" w:rsidRDefault="00AB1F75" w:rsidP="002D5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F75" w:rsidRDefault="00AB1F75" w:rsidP="002D5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F75" w:rsidRDefault="00AB1F75" w:rsidP="002D5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BBE" w:rsidRDefault="00980BBE" w:rsidP="002D5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C90" w:rsidRPr="002D5C90" w:rsidRDefault="002D5C90" w:rsidP="002D5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2D5C90" w:rsidRPr="002D5C90" w:rsidRDefault="002D5C90" w:rsidP="002D5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</w:p>
    <w:p w:rsidR="00AB1F75" w:rsidRDefault="002D5C90" w:rsidP="002D5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4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AB1F7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Красноборского</w:t>
      </w:r>
    </w:p>
    <w:p w:rsidR="002D5C90" w:rsidRPr="002D5C90" w:rsidRDefault="00AB1F75" w:rsidP="002D5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2D5C90" w:rsidRPr="002D5C90" w:rsidRDefault="002D5C90" w:rsidP="002D5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B1F75">
        <w:rPr>
          <w:rFonts w:ascii="Times New Roman" w:eastAsia="Times New Roman" w:hAnsi="Times New Roman" w:cs="Times New Roman"/>
          <w:sz w:val="28"/>
          <w:szCs w:val="28"/>
          <w:lang w:eastAsia="ru-RU"/>
        </w:rPr>
        <w:t>13.02.2022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04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F7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2D5C90" w:rsidRPr="002D5C90" w:rsidRDefault="002D5C90" w:rsidP="002D5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D5C90" w:rsidRPr="002D5C90" w:rsidRDefault="002D5C90" w:rsidP="002D5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5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2D5C90" w:rsidRPr="002D5C90" w:rsidRDefault="002D5C90" w:rsidP="002D5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5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СРОКИ ВНЕСЕНИЯ ИЗМЕНЕНИЙ В ПЕРЕЧЕНЬ ГЛАВНЫХ</w:t>
      </w:r>
    </w:p>
    <w:p w:rsidR="002D5C90" w:rsidRPr="002D5C90" w:rsidRDefault="002D5C90" w:rsidP="002D5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5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АДМИНИСТРАТОРОВ </w:t>
      </w:r>
      <w:r w:rsidR="009A2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ДОХОДОВ </w:t>
      </w:r>
      <w:r w:rsidRPr="002D5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</w:t>
      </w:r>
      <w:r w:rsidRPr="00231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B1F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КРАСНОБОРСКОГО СЕЛЬСКОГО ПОСЕЛЕНИЯ</w:t>
      </w:r>
    </w:p>
    <w:p w:rsidR="002D5C90" w:rsidRPr="002D5C90" w:rsidRDefault="002D5C90" w:rsidP="002D5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D5C90" w:rsidRPr="00C00524" w:rsidRDefault="002D5C90" w:rsidP="00C0052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</w:t>
      </w:r>
      <w:r w:rsidRPr="00C0052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п</w:t>
      </w:r>
      <w:r w:rsidR="00980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равила </w:t>
      </w:r>
      <w:r w:rsidRPr="00C0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сроки внесения изменений в </w:t>
      </w:r>
      <w:r w:rsidR="00762C8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0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главных администраторов </w:t>
      </w:r>
      <w:r w:rsidR="00C005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</w:t>
      </w:r>
      <w:r w:rsidRPr="00C0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AB1F7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Красноборского сельского поселения</w:t>
      </w:r>
      <w:r w:rsidRPr="00C0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утверждаемый </w:t>
      </w:r>
      <w:r w:rsidRPr="00980B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постановлением </w:t>
      </w:r>
      <w:r w:rsidR="00980B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0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AB1F7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Красноборского сельского поселени</w:t>
      </w:r>
      <w:proofErr w:type="gramStart"/>
      <w:r w:rsidR="00AB1F7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0052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C0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- </w:t>
      </w:r>
      <w:r w:rsidR="00ED0FA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0052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еречень).</w:t>
      </w:r>
    </w:p>
    <w:p w:rsidR="002D5C90" w:rsidRPr="002D5C90" w:rsidRDefault="002D5C90" w:rsidP="00231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91791992"/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Внесение изменений в </w:t>
      </w:r>
      <w:r w:rsidR="00ED0FA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осуществляется </w:t>
      </w:r>
      <w:r w:rsidRPr="002D5C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постановлением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F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AB1F75" w:rsidRPr="00AB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F7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Красноборского сельского поселения</w:t>
      </w:r>
    </w:p>
    <w:p w:rsidR="002D5C90" w:rsidRPr="002D5C90" w:rsidRDefault="002D5C90" w:rsidP="00231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проект</w:t>
      </w:r>
      <w:r w:rsidR="00762C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C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постановлени</w:t>
      </w:r>
      <w:r w:rsidR="00762C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0BBE" w:rsidRPr="007560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AB1F7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Красноборского сельского поселения</w:t>
      </w:r>
      <w:r w:rsidR="00AB1F75" w:rsidRPr="00756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в </w:t>
      </w:r>
      <w:r w:rsidR="0054539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(далее - проект </w:t>
      </w:r>
      <w:r w:rsidRPr="002D5C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постановления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осуществляется </w:t>
      </w:r>
      <w:r w:rsidR="00AB1F7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специалистом Администрации Красноборского сельского поселения</w:t>
      </w:r>
    </w:p>
    <w:p w:rsidR="00756067" w:rsidRDefault="002D5C90" w:rsidP="00756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Внесение изменений в </w:t>
      </w:r>
      <w:r w:rsidR="0054539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осуществляется </w:t>
      </w:r>
      <w:r w:rsidR="00756067" w:rsidRPr="00756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текущего финансового года 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следующих случаях:</w:t>
      </w:r>
    </w:p>
    <w:bookmarkEnd w:id="1"/>
    <w:p w:rsidR="00756067" w:rsidRPr="00175FD7" w:rsidRDefault="00756067" w:rsidP="00756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Pr="00175F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</w:t>
      </w:r>
      <w:r w:rsidRPr="007560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5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(подвида) доходов бюджета</w:t>
      </w:r>
      <w:r w:rsidRPr="00756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F7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Красноборского сельского поселения</w:t>
      </w:r>
      <w:r w:rsidRPr="00175F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6067" w:rsidRPr="00175FD7" w:rsidRDefault="00756067" w:rsidP="00756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Pr="00175F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</w:t>
      </w:r>
      <w:r w:rsidRPr="0075606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75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кода вида (подвида) доходов бюджета</w:t>
      </w:r>
      <w:r w:rsidR="00AB1F75" w:rsidRPr="00AB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F7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Красноборского сельского поселения</w:t>
      </w:r>
    </w:p>
    <w:p w:rsidR="00756067" w:rsidRPr="0064633E" w:rsidRDefault="00756067" w:rsidP="00756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91792083"/>
      <w:r w:rsidRPr="00646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бюджетных полномочий главного администратора доходов бюджета </w:t>
      </w:r>
      <w:r w:rsidR="00AB1F7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Красноборского сельского поселения</w:t>
      </w:r>
      <w:r w:rsidR="00AB1F75" w:rsidRPr="00646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6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осуществлению им операций с доходами бюджета </w:t>
      </w:r>
      <w:r w:rsidR="00AB1F7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Красноборского сельского поселения</w:t>
      </w:r>
      <w:r w:rsidRPr="006463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6067" w:rsidRDefault="00756067" w:rsidP="00756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91792296"/>
      <w:bookmarkEnd w:id="2"/>
      <w:r w:rsidRPr="0064633E">
        <w:rPr>
          <w:rFonts w:ascii="Times New Roman" w:hAnsi="Times New Roman" w:cs="Times New Roman"/>
          <w:sz w:val="28"/>
          <w:szCs w:val="28"/>
        </w:rPr>
        <w:t xml:space="preserve">необходимости включения в </w:t>
      </w:r>
      <w:r w:rsidR="00ED0FA5">
        <w:rPr>
          <w:rFonts w:ascii="Times New Roman" w:hAnsi="Times New Roman" w:cs="Times New Roman"/>
          <w:sz w:val="28"/>
          <w:szCs w:val="28"/>
        </w:rPr>
        <w:t>П</w:t>
      </w:r>
      <w:r w:rsidRPr="0064633E">
        <w:rPr>
          <w:rFonts w:ascii="Times New Roman" w:hAnsi="Times New Roman" w:cs="Times New Roman"/>
          <w:sz w:val="28"/>
          <w:szCs w:val="28"/>
        </w:rPr>
        <w:t>еречень кода вида (подвида) доходов бюджета</w:t>
      </w:r>
      <w:r w:rsidR="0064633E" w:rsidRPr="0064633E">
        <w:rPr>
          <w:rFonts w:ascii="Times New Roman" w:hAnsi="Times New Roman" w:cs="Times New Roman"/>
          <w:sz w:val="28"/>
          <w:szCs w:val="28"/>
        </w:rPr>
        <w:t xml:space="preserve"> </w:t>
      </w:r>
      <w:r w:rsidR="00AB1F7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Красноборского сельского поселения</w:t>
      </w:r>
      <w:r w:rsidR="0064633E" w:rsidRPr="0064633E">
        <w:rPr>
          <w:rFonts w:ascii="Times New Roman" w:hAnsi="Times New Roman" w:cs="Times New Roman"/>
          <w:sz w:val="28"/>
          <w:szCs w:val="28"/>
        </w:rPr>
        <w:t>.</w:t>
      </w:r>
    </w:p>
    <w:bookmarkEnd w:id="3"/>
    <w:p w:rsidR="002D5C90" w:rsidRPr="002D5C90" w:rsidRDefault="002D5C90" w:rsidP="00545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bookmarkStart w:id="4" w:name="_Hlk91792522"/>
      <w:bookmarkStart w:id="5" w:name="_Hlk91792368"/>
      <w:proofErr w:type="gramStart"/>
      <w:r w:rsidR="00762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необходимости внесения изменений в Перечень </w:t>
      </w:r>
      <w:bookmarkEnd w:id="4"/>
      <w:r w:rsidR="00762C8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4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рганы и учреждения, </w:t>
      </w:r>
      <w:r w:rsidR="00545393" w:rsidRPr="005453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осуществляющие бюджетные полномочия главных администраторов доходов бюджета</w:t>
      </w:r>
      <w:r w:rsidR="00545393" w:rsidRPr="0090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F7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Красноборского сельского поселения</w:t>
      </w:r>
      <w:r w:rsidR="00545393" w:rsidRPr="0090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0480E" w:rsidRPr="0090480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также заявители</w:t>
      </w:r>
      <w:r w:rsidR="00904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545393"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не позднее </w:t>
      </w:r>
      <w:r w:rsidR="0054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рабочих </w:t>
      </w:r>
      <w:r w:rsidR="00545393"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54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545393"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возникновения оснований для внесения изменений в </w:t>
      </w:r>
      <w:r w:rsidR="0054539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45393"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еречень, установленных в пункте 3 настоящего Порядка</w:t>
      </w:r>
      <w:r w:rsidR="0054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направляют в</w:t>
      </w:r>
      <w:r w:rsidR="00AB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33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B1F7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B1F75">
        <w:rPr>
          <w:rFonts w:ascii="Times New Roman" w:eastAsia="Times New Roman" w:hAnsi="Times New Roman" w:cs="Times New Roman"/>
          <w:sz w:val="28"/>
          <w:szCs w:val="28"/>
          <w:lang w:eastAsia="ru-RU"/>
        </w:rPr>
        <w:t>ю Красноборского сельского поселения</w:t>
      </w:r>
      <w:r w:rsidR="00646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письменные </w:t>
      </w:r>
      <w:r w:rsidRPr="005453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содержащие</w:t>
      </w:r>
      <w:r w:rsidR="00A03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следующую информацию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2D5C90" w:rsidRPr="002D5C90" w:rsidRDefault="002D5C90" w:rsidP="00545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Hlk91792686"/>
      <w:bookmarkEnd w:id="5"/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предлагаемое изменение </w:t>
      </w:r>
      <w:r w:rsidR="00545393" w:rsidRPr="0054539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еречня;</w:t>
      </w:r>
    </w:p>
    <w:p w:rsidR="002D5C90" w:rsidRPr="002D5C90" w:rsidRDefault="002D5C90" w:rsidP="00545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внесения изменений в Перечень;</w:t>
      </w:r>
    </w:p>
    <w:p w:rsidR="00545393" w:rsidRPr="00545393" w:rsidRDefault="00545393" w:rsidP="00545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3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 код главного администратора доходов бюджета</w:t>
      </w:r>
      <w:r w:rsidR="00AB1F75" w:rsidRPr="00AB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F7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Красноборского сельского поселения</w:t>
      </w:r>
    </w:p>
    <w:p w:rsidR="00545393" w:rsidRPr="00545393" w:rsidRDefault="00545393" w:rsidP="00545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3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код вида (подвида) доходов бюджета </w:t>
      </w:r>
      <w:r w:rsidR="00AB1F7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Красноборского сельского поселения</w:t>
      </w:r>
      <w:r w:rsidRPr="005453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5393" w:rsidRDefault="00545393" w:rsidP="00545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кода вида (подвида) доходов бюджета </w:t>
      </w:r>
      <w:r w:rsidR="00AB1F7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Красноборского сельского поселения</w:t>
      </w:r>
      <w:r w:rsidRPr="005453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6"/>
    <w:p w:rsidR="002D5C90" w:rsidRDefault="0090480E" w:rsidP="00231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D5C90"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7251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Администрации Красноборского сельского поселения</w:t>
      </w:r>
      <w:r w:rsidR="00457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рабочих 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</w:t>
      </w:r>
      <w:r w:rsidRPr="0090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их и в случае отсутствия замечаний к представленной информации</w:t>
      </w:r>
      <w:r w:rsidR="002D5C90"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разработку проекта </w:t>
      </w:r>
      <w:r w:rsidR="002D5C90" w:rsidRPr="002D5C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постановления </w:t>
      </w:r>
    </w:p>
    <w:p w:rsidR="0081251D" w:rsidRDefault="0081251D" w:rsidP="008125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0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оснований, указанных в пункте 7 настоящего Порядка,  </w:t>
      </w:r>
      <w:r w:rsidR="00F7251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Красноборского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рабочих 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 письменно информирует заявителя об отказе во внесении изменений в Перечень с указанием причин отказа.</w:t>
      </w:r>
    </w:p>
    <w:p w:rsidR="0090480E" w:rsidRPr="0090480E" w:rsidRDefault="0081251D" w:rsidP="00904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90480E" w:rsidRPr="0090480E">
        <w:rPr>
          <w:rFonts w:ascii="Times New Roman" w:hAnsi="Times New Roman" w:cs="Times New Roman"/>
          <w:sz w:val="28"/>
          <w:szCs w:val="28"/>
        </w:rPr>
        <w:t>Основани</w:t>
      </w:r>
      <w:r w:rsidR="0090480E">
        <w:rPr>
          <w:rFonts w:ascii="Times New Roman" w:hAnsi="Times New Roman" w:cs="Times New Roman"/>
          <w:sz w:val="28"/>
          <w:szCs w:val="28"/>
        </w:rPr>
        <w:t>ем</w:t>
      </w:r>
      <w:r w:rsidR="0090480E" w:rsidRPr="0090480E">
        <w:rPr>
          <w:rFonts w:ascii="Times New Roman" w:hAnsi="Times New Roman" w:cs="Times New Roman"/>
          <w:sz w:val="28"/>
          <w:szCs w:val="28"/>
        </w:rPr>
        <w:t xml:space="preserve"> для отказа во внесении изменений в Перечень явля</w:t>
      </w:r>
      <w:r w:rsidR="0090480E">
        <w:rPr>
          <w:rFonts w:ascii="Times New Roman" w:hAnsi="Times New Roman" w:cs="Times New Roman"/>
          <w:sz w:val="28"/>
          <w:szCs w:val="28"/>
        </w:rPr>
        <w:t>е</w:t>
      </w:r>
      <w:r w:rsidR="0090480E" w:rsidRPr="0090480E">
        <w:rPr>
          <w:rFonts w:ascii="Times New Roman" w:hAnsi="Times New Roman" w:cs="Times New Roman"/>
          <w:sz w:val="28"/>
          <w:szCs w:val="28"/>
        </w:rPr>
        <w:t>тся:</w:t>
      </w:r>
    </w:p>
    <w:p w:rsidR="0090480E" w:rsidRPr="0090480E" w:rsidRDefault="0090480E" w:rsidP="00904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80E">
        <w:rPr>
          <w:rFonts w:ascii="Times New Roman" w:hAnsi="Times New Roman" w:cs="Times New Roman"/>
          <w:sz w:val="28"/>
          <w:szCs w:val="28"/>
        </w:rPr>
        <w:t>отсутствие в нормативных правовых актах кода вида (подвида)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251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Красноборского сельского поселения</w:t>
      </w:r>
      <w:r w:rsidRPr="0090480E">
        <w:rPr>
          <w:rFonts w:ascii="Times New Roman" w:hAnsi="Times New Roman" w:cs="Times New Roman"/>
          <w:sz w:val="28"/>
          <w:szCs w:val="28"/>
        </w:rPr>
        <w:t xml:space="preserve">, предлагаемого заявителем к включению в </w:t>
      </w:r>
      <w:r w:rsidRPr="0090480E">
        <w:rPr>
          <w:rFonts w:ascii="Times New Roman" w:hAnsi="Times New Roman" w:cs="Times New Roman"/>
          <w:bCs/>
          <w:sz w:val="28"/>
          <w:szCs w:val="28"/>
        </w:rPr>
        <w:t>Перечень;</w:t>
      </w:r>
    </w:p>
    <w:p w:rsidR="0090480E" w:rsidRPr="0090480E" w:rsidRDefault="0090480E" w:rsidP="00904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480E">
        <w:rPr>
          <w:rFonts w:ascii="Times New Roman" w:hAnsi="Times New Roman" w:cs="Times New Roman"/>
          <w:bCs/>
          <w:sz w:val="28"/>
          <w:szCs w:val="28"/>
        </w:rPr>
        <w:t xml:space="preserve">отсутствие в предложении </w:t>
      </w:r>
      <w:r w:rsidRPr="0090480E">
        <w:rPr>
          <w:rFonts w:ascii="Times New Roman" w:hAnsi="Times New Roman" w:cs="Times New Roman"/>
          <w:sz w:val="28"/>
          <w:szCs w:val="28"/>
        </w:rPr>
        <w:t>кода вида (подвида)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251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Красноборского сельского поселения</w:t>
      </w:r>
      <w:r w:rsidRPr="0090480E">
        <w:rPr>
          <w:rFonts w:ascii="Times New Roman" w:hAnsi="Times New Roman" w:cs="Times New Roman"/>
          <w:bCs/>
          <w:sz w:val="28"/>
          <w:szCs w:val="28"/>
        </w:rPr>
        <w:t>;</w:t>
      </w:r>
    </w:p>
    <w:p w:rsidR="0090480E" w:rsidRPr="0090480E" w:rsidRDefault="0090480E" w:rsidP="00904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480E">
        <w:rPr>
          <w:rFonts w:ascii="Times New Roman" w:hAnsi="Times New Roman" w:cs="Times New Roman"/>
          <w:bCs/>
          <w:sz w:val="28"/>
          <w:szCs w:val="28"/>
        </w:rPr>
        <w:t xml:space="preserve">указание в предложении неверного </w:t>
      </w:r>
      <w:r w:rsidRPr="0090480E">
        <w:rPr>
          <w:rFonts w:ascii="Times New Roman" w:hAnsi="Times New Roman" w:cs="Times New Roman"/>
          <w:sz w:val="28"/>
          <w:szCs w:val="28"/>
        </w:rPr>
        <w:t>кода вида (подвида)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251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Красноборского сельского поселения</w:t>
      </w:r>
      <w:r w:rsidRPr="0090480E">
        <w:rPr>
          <w:rFonts w:ascii="Times New Roman" w:hAnsi="Times New Roman" w:cs="Times New Roman"/>
          <w:sz w:val="28"/>
          <w:szCs w:val="28"/>
        </w:rPr>
        <w:t>;</w:t>
      </w:r>
    </w:p>
    <w:p w:rsidR="0090480E" w:rsidRPr="0090480E" w:rsidRDefault="0090480E" w:rsidP="00904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80E">
        <w:rPr>
          <w:rFonts w:ascii="Times New Roman" w:hAnsi="Times New Roman" w:cs="Times New Roman"/>
          <w:bCs/>
          <w:sz w:val="28"/>
          <w:szCs w:val="28"/>
        </w:rPr>
        <w:t xml:space="preserve">несоответствие наименования </w:t>
      </w:r>
      <w:r w:rsidRPr="0090480E">
        <w:rPr>
          <w:rFonts w:ascii="Times New Roman" w:hAnsi="Times New Roman" w:cs="Times New Roman"/>
          <w:sz w:val="28"/>
          <w:szCs w:val="28"/>
        </w:rPr>
        <w:t xml:space="preserve">кода вида (подвида) доходов бюджета </w:t>
      </w:r>
      <w:r w:rsidR="00F7251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80E">
        <w:rPr>
          <w:rFonts w:ascii="Times New Roman" w:hAnsi="Times New Roman" w:cs="Times New Roman"/>
          <w:sz w:val="28"/>
          <w:szCs w:val="28"/>
        </w:rPr>
        <w:t>коду вида (подвида)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251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Красноборского сельского поселения</w:t>
      </w:r>
      <w:r w:rsidRPr="0090480E">
        <w:rPr>
          <w:rFonts w:ascii="Times New Roman" w:hAnsi="Times New Roman" w:cs="Times New Roman"/>
          <w:sz w:val="28"/>
          <w:szCs w:val="28"/>
        </w:rPr>
        <w:t xml:space="preserve">, предлагаемого к включению в Перечень; </w:t>
      </w:r>
    </w:p>
    <w:p w:rsidR="0090480E" w:rsidRDefault="0090480E" w:rsidP="00904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80E">
        <w:rPr>
          <w:rFonts w:ascii="Times New Roman" w:hAnsi="Times New Roman" w:cs="Times New Roman"/>
          <w:sz w:val="28"/>
          <w:szCs w:val="28"/>
        </w:rPr>
        <w:t>отсутствие полномочий у заявителя по администрированию дохода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251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Красноборского сельского поселения</w:t>
      </w:r>
      <w:r w:rsidRPr="0090480E">
        <w:rPr>
          <w:rFonts w:ascii="Times New Roman" w:hAnsi="Times New Roman" w:cs="Times New Roman"/>
          <w:sz w:val="28"/>
          <w:szCs w:val="28"/>
        </w:rPr>
        <w:t xml:space="preserve">, предлагаемого к включению в Перечень.  </w:t>
      </w:r>
    </w:p>
    <w:p w:rsidR="002D5C90" w:rsidRPr="002D5C90" w:rsidRDefault="0081251D" w:rsidP="00231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0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D5C90"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оснований для внесения изменений в </w:t>
      </w:r>
      <w:r w:rsidR="0090480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D5C90"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еречень, установленных в пункте 3 настоящего Порядка, и отсутствии </w:t>
      </w:r>
      <w:r w:rsidR="002D5C90" w:rsidRPr="00231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предложений </w:t>
      </w:r>
      <w:r w:rsidR="002D5C90"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главных администраторов </w:t>
      </w:r>
      <w:r w:rsidR="00C005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</w:t>
      </w:r>
      <w:r w:rsidR="002D5C90"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F7251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Красноборского сельского поселения</w:t>
      </w:r>
      <w:r w:rsidR="002D5C90"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указанных в пункте </w:t>
      </w:r>
      <w:r w:rsidR="0090480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D5C90"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</w:t>
      </w:r>
      <w:r w:rsidR="00F72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Администрации Красноборского сельского поселения </w:t>
      </w:r>
      <w:r w:rsidR="002D5C90"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90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рабочих </w:t>
      </w:r>
      <w:r w:rsidR="002D5C90"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установления оснований для внесения изменений в </w:t>
      </w:r>
      <w:r w:rsidR="0090480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D5C90"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осуществляет разработку проекта </w:t>
      </w:r>
      <w:r w:rsidR="002D5C90" w:rsidRPr="002D5C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постановления</w:t>
      </w:r>
      <w:r w:rsidR="002D5C90"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5C90" w:rsidRPr="002D5C90" w:rsidRDefault="002D5C90" w:rsidP="002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C90" w:rsidRDefault="002D5C90"/>
    <w:sectPr w:rsidR="002D5C90" w:rsidSect="00A03097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EFB" w:rsidRDefault="00DC0EFB" w:rsidP="00A03097">
      <w:pPr>
        <w:spacing w:after="0" w:line="240" w:lineRule="auto"/>
      </w:pPr>
      <w:r>
        <w:separator/>
      </w:r>
    </w:p>
  </w:endnote>
  <w:endnote w:type="continuationSeparator" w:id="0">
    <w:p w:rsidR="00DC0EFB" w:rsidRDefault="00DC0EFB" w:rsidP="00A03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EFB" w:rsidRDefault="00DC0EFB" w:rsidP="00A03097">
      <w:pPr>
        <w:spacing w:after="0" w:line="240" w:lineRule="auto"/>
      </w:pPr>
      <w:r>
        <w:separator/>
      </w:r>
    </w:p>
  </w:footnote>
  <w:footnote w:type="continuationSeparator" w:id="0">
    <w:p w:rsidR="00DC0EFB" w:rsidRDefault="00DC0EFB" w:rsidP="00A03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2503004"/>
      <w:docPartObj>
        <w:docPartGallery w:val="Page Numbers (Top of Page)"/>
        <w:docPartUnique/>
      </w:docPartObj>
    </w:sdtPr>
    <w:sdtEndPr/>
    <w:sdtContent>
      <w:p w:rsidR="00A03097" w:rsidRDefault="00A0309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430">
          <w:rPr>
            <w:noProof/>
          </w:rPr>
          <w:t>4</w:t>
        </w:r>
        <w:r>
          <w:fldChar w:fldCharType="end"/>
        </w:r>
      </w:p>
    </w:sdtContent>
  </w:sdt>
  <w:p w:rsidR="00A03097" w:rsidRDefault="00A0309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05C71"/>
    <w:multiLevelType w:val="hybridMultilevel"/>
    <w:tmpl w:val="F39EBB32"/>
    <w:lvl w:ilvl="0" w:tplc="1548E3C8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90"/>
    <w:rsid w:val="00061971"/>
    <w:rsid w:val="00175FD7"/>
    <w:rsid w:val="0023104E"/>
    <w:rsid w:val="002D5C90"/>
    <w:rsid w:val="003E750F"/>
    <w:rsid w:val="00457495"/>
    <w:rsid w:val="00545393"/>
    <w:rsid w:val="005F1EAA"/>
    <w:rsid w:val="0064633E"/>
    <w:rsid w:val="00676560"/>
    <w:rsid w:val="00756067"/>
    <w:rsid w:val="00762C87"/>
    <w:rsid w:val="0081251D"/>
    <w:rsid w:val="00846F58"/>
    <w:rsid w:val="008F394E"/>
    <w:rsid w:val="00902882"/>
    <w:rsid w:val="0090480E"/>
    <w:rsid w:val="009337C7"/>
    <w:rsid w:val="00980BBE"/>
    <w:rsid w:val="009A22EE"/>
    <w:rsid w:val="009B6ADA"/>
    <w:rsid w:val="00A03097"/>
    <w:rsid w:val="00AB1F75"/>
    <w:rsid w:val="00C00524"/>
    <w:rsid w:val="00C32729"/>
    <w:rsid w:val="00CA6D1D"/>
    <w:rsid w:val="00D61332"/>
    <w:rsid w:val="00DC0EFB"/>
    <w:rsid w:val="00ED0FA5"/>
    <w:rsid w:val="00EE141F"/>
    <w:rsid w:val="00F7251A"/>
    <w:rsid w:val="00FE5430"/>
    <w:rsid w:val="00FF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61332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2E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6133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4">
    <w:name w:val="header"/>
    <w:basedOn w:val="a"/>
    <w:link w:val="a5"/>
    <w:uiPriority w:val="99"/>
    <w:unhideWhenUsed/>
    <w:rsid w:val="00A03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3097"/>
  </w:style>
  <w:style w:type="paragraph" w:styleId="a6">
    <w:name w:val="footer"/>
    <w:basedOn w:val="a"/>
    <w:link w:val="a7"/>
    <w:uiPriority w:val="99"/>
    <w:unhideWhenUsed/>
    <w:rsid w:val="00A03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30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61332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2E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6133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4">
    <w:name w:val="header"/>
    <w:basedOn w:val="a"/>
    <w:link w:val="a5"/>
    <w:uiPriority w:val="99"/>
    <w:unhideWhenUsed/>
    <w:rsid w:val="00A03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3097"/>
  </w:style>
  <w:style w:type="paragraph" w:styleId="a6">
    <w:name w:val="footer"/>
    <w:basedOn w:val="a"/>
    <w:link w:val="a7"/>
    <w:uiPriority w:val="99"/>
    <w:unhideWhenUsed/>
    <w:rsid w:val="00A03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3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Инна Александровна</dc:creator>
  <cp:keywords/>
  <dc:description/>
  <cp:lastModifiedBy>Krbor</cp:lastModifiedBy>
  <cp:revision>23</cp:revision>
  <dcterms:created xsi:type="dcterms:W3CDTF">2021-12-30T11:38:00Z</dcterms:created>
  <dcterms:modified xsi:type="dcterms:W3CDTF">2022-01-27T11:57:00Z</dcterms:modified>
</cp:coreProperties>
</file>