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655877" w:rsidRDefault="00EF384F" w:rsidP="002521F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39014613" r:id="rId10"/>
        </w:pict>
      </w:r>
      <w:r w:rsidR="00DC57F2" w:rsidRPr="00655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p w:rsidR="005E0CA0" w:rsidRPr="00655877" w:rsidRDefault="00655877" w:rsidP="00310C03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="005E0CA0" w:rsidRPr="00655877">
        <w:rPr>
          <w:rFonts w:ascii="Times New Roman" w:eastAsia="Times New Roman" w:hAnsi="Times New Roman"/>
          <w:b/>
          <w:caps/>
          <w:sz w:val="16"/>
          <w:szCs w:val="16"/>
          <w:lang w:eastAsia="ar-SA"/>
        </w:rPr>
        <w:t>Администрация Красноборского сельского поселения</w:t>
      </w:r>
      <w:r w:rsidR="005E0CA0" w:rsidRPr="00655877"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  <w:t xml:space="preserve"> </w:t>
      </w:r>
    </w:p>
    <w:p w:rsidR="005E0CA0" w:rsidRPr="00310C03" w:rsidRDefault="005E0CA0" w:rsidP="00310C0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</w:pPr>
      <w:r w:rsidRPr="00655877">
        <w:rPr>
          <w:rFonts w:ascii="Times New Roman" w:eastAsia="Times New Roman" w:hAnsi="Times New Roman"/>
          <w:b/>
          <w:caps/>
          <w:spacing w:val="60"/>
          <w:sz w:val="16"/>
          <w:szCs w:val="16"/>
          <w:lang w:eastAsia="ar-SA"/>
        </w:rPr>
        <w:t>ПОСТАНОВЛЕНИЕ</w:t>
      </w:r>
    </w:p>
    <w:tbl>
      <w:tblPr>
        <w:tblW w:w="0" w:type="auto"/>
        <w:tblInd w:w="40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552"/>
      </w:tblGrid>
      <w:tr w:rsidR="005E0CA0" w:rsidRPr="00655877" w:rsidTr="00655877">
        <w:trPr>
          <w:cantSplit/>
        </w:trPr>
        <w:tc>
          <w:tcPr>
            <w:tcW w:w="2118" w:type="dxa"/>
            <w:hideMark/>
          </w:tcPr>
          <w:p w:rsidR="005E0CA0" w:rsidRPr="00655877" w:rsidRDefault="005E0CA0" w:rsidP="00310C03">
            <w:pPr>
              <w:tabs>
                <w:tab w:val="left" w:pos="184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</w:t>
            </w:r>
          </w:p>
        </w:tc>
        <w:tc>
          <w:tcPr>
            <w:tcW w:w="3552" w:type="dxa"/>
            <w:hideMark/>
          </w:tcPr>
          <w:p w:rsidR="005E0CA0" w:rsidRPr="00655877" w:rsidRDefault="005E0CA0" w:rsidP="00310C03">
            <w:pPr>
              <w:tabs>
                <w:tab w:val="left" w:pos="184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16.02.2023 года      № 17</w:t>
            </w:r>
          </w:p>
        </w:tc>
      </w:tr>
    </w:tbl>
    <w:p w:rsidR="005E0CA0" w:rsidRPr="00655877" w:rsidRDefault="005E0CA0" w:rsidP="00310C0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E0CA0" w:rsidRPr="00655877" w:rsidRDefault="005E0CA0" w:rsidP="00310C0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постановление   от 15.06.2018 года  № 26 «О регистрации устава Красноборского территориального</w:t>
      </w:r>
    </w:p>
    <w:p w:rsidR="005E0CA0" w:rsidRPr="00655877" w:rsidRDefault="005E0CA0" w:rsidP="005E0CA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общественного самоуправления № 6»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</w:p>
    <w:p w:rsidR="005E0CA0" w:rsidRPr="00655877" w:rsidRDefault="005E0CA0" w:rsidP="005E0CA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sub_1000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Федеральным законом от 6 октября 2003 №131 - ФЗ «Об общих принципах организации местного самоуправления в Российской Федерации», Уставом Красноборского сельского поселения, </w:t>
      </w:r>
      <w:r w:rsidRPr="00655877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Положением о территориальном общественном самоуправлении в Красноборском сельском поселении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, утвержденным решением Совета депутатов Красноборского сельского поселения  от 25 января 2013 года №112, </w:t>
      </w:r>
      <w:r w:rsidRPr="00655877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Порядком регистрации устава территориального общественного самоуправления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, утвержденным решением Совета депутатов Красноборского сельского поселения от 25 января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2013 года №113</w:t>
      </w:r>
    </w:p>
    <w:p w:rsidR="005E0CA0" w:rsidRPr="00655877" w:rsidRDefault="005E0CA0" w:rsidP="005E0CA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ПОСТАНОВЛЯЮ:</w:t>
      </w:r>
    </w:p>
    <w:p w:rsidR="005E0CA0" w:rsidRPr="00655877" w:rsidRDefault="005E0CA0" w:rsidP="005E0CA0">
      <w:pPr>
        <w:keepNext/>
        <w:tabs>
          <w:tab w:val="left" w:pos="-5812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val="x-none"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       1.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Внести изменение в </w:t>
      </w:r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>Устав Красноборского территориального общественного самоуправления № 6, утвержденный  учредительным собранием граждан</w:t>
      </w:r>
      <w:r w:rsidRPr="00655877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 xml:space="preserve"> </w:t>
      </w:r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д. Красный Бор  (ул. Молодежная, ул. Центральная, ул. Садовая, ул. Новая, </w:t>
      </w:r>
      <w:proofErr w:type="spellStart"/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>ул..Торговая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, </w:t>
      </w:r>
      <w:proofErr w:type="spellStart"/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>ул.Совхозная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>,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55877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ул. Цветочная) </w:t>
      </w:r>
    </w:p>
    <w:p w:rsidR="005E0CA0" w:rsidRPr="00655877" w:rsidRDefault="005E0CA0" w:rsidP="005E0C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1.1.</w:t>
      </w: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Заменить в пункте 7.1 статьи 7 Устава слова 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«Общее собрание граждан правомочно, если в нем принимает участие более половины жителей» словами  «Общее собрание граждан правомочно, если в нем принимает участие 1\3 часть населения»</w:t>
      </w:r>
    </w:p>
    <w:p w:rsidR="005E0CA0" w:rsidRPr="00655877" w:rsidRDefault="005E0CA0" w:rsidP="005E0CA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2. 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   </w:t>
      </w:r>
      <w:bookmarkEnd w:id="0"/>
    </w:p>
    <w:p w:rsidR="009A2F45" w:rsidRPr="00655877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655877" w:rsidRDefault="00EF384F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5" type="#_x0000_t75" style="position:absolute;left:0;text-align:left;margin-left:373.65pt;margin-top:-.05pt;width:42.45pt;height:48.75pt;z-index:251661312">
            <v:imagedata r:id="rId9" o:title=""/>
            <w10:wrap type="topAndBottom"/>
          </v:shape>
          <o:OLEObject Type="Embed" ProgID="PBrush" ShapeID="_x0000_s1075" DrawAspect="Content" ObjectID="_1739014614" r:id="rId11"/>
        </w:pict>
      </w:r>
    </w:p>
    <w:p w:rsidR="005E0CA0" w:rsidRPr="00655877" w:rsidRDefault="005E0CA0" w:rsidP="005E0CA0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</w:t>
      </w:r>
      <w:r w:rsidR="00655877"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Я КРАСНОБОРСКОГО СЕЛЬСКОГО</w:t>
      </w: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ПОСЕЛЕНИЯ                                                             </w:t>
      </w: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           </w:t>
      </w: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22 февраля 2023 года № 18                                      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О 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5E0CA0" w:rsidRPr="00655877" w:rsidRDefault="005E0CA0" w:rsidP="005E0CA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655877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26.01.2023 № 113  «О внесение  изменений в решение Совета депутатов Красноборского сельского поселения от 22.12.2022 № 107 " О бюджете Красноборского сельского поселения на 2023 год и на плановый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2024 и 2025 годов» </w:t>
      </w:r>
    </w:p>
    <w:p w:rsidR="005E0CA0" w:rsidRPr="00655877" w:rsidRDefault="005E0CA0" w:rsidP="005E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5E0CA0" w:rsidRPr="00655877" w:rsidRDefault="005E0CA0" w:rsidP="005E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5E0CA0" w:rsidRPr="00655877" w:rsidRDefault="005E0CA0" w:rsidP="005E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1.1. Подпункт 7 паспорта муниципальной программы изложить в следующей редакции: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в целом и по годам реализации (тыс. руб.):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211"/>
        <w:gridCol w:w="1842"/>
        <w:gridCol w:w="1701"/>
        <w:gridCol w:w="1563"/>
      </w:tblGrid>
      <w:tr w:rsidR="005E0CA0" w:rsidRPr="00655877" w:rsidTr="005E0CA0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5E0CA0" w:rsidRPr="00655877" w:rsidTr="005E0CA0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E0CA0" w:rsidRPr="00655877" w:rsidTr="005E0CA0">
        <w:trPr>
          <w:jc w:val="center"/>
        </w:trPr>
        <w:tc>
          <w:tcPr>
            <w:tcW w:w="1207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E0CA0" w:rsidRPr="00655877" w:rsidTr="005E0CA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859,91900</w:t>
            </w:r>
          </w:p>
        </w:tc>
      </w:tr>
      <w:tr w:rsidR="005E0CA0" w:rsidRPr="00655877" w:rsidTr="005E0CA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312,90000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312,90000</w:t>
            </w:r>
          </w:p>
        </w:tc>
      </w:tr>
      <w:tr w:rsidR="005E0CA0" w:rsidRPr="00655877" w:rsidTr="005E0CA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313,90000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313,90000</w:t>
            </w:r>
          </w:p>
        </w:tc>
      </w:tr>
      <w:tr w:rsidR="005E0CA0" w:rsidRPr="00655877" w:rsidTr="005E0CA0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5E0CA0" w:rsidRPr="00655877" w:rsidTr="005E0CA0">
        <w:trPr>
          <w:jc w:val="center"/>
        </w:trPr>
        <w:tc>
          <w:tcPr>
            <w:tcW w:w="1207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21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1548,50900</w:t>
            </w:r>
          </w:p>
        </w:tc>
        <w:tc>
          <w:tcPr>
            <w:tcW w:w="1701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1849,92900</w:t>
            </w:r>
          </w:p>
        </w:tc>
      </w:tr>
    </w:tbl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655877">
      <w:p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5E0CA0" w:rsidRPr="00655877" w:rsidRDefault="005E0CA0" w:rsidP="00655877">
      <w:p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5E0CA0" w:rsidRPr="00655877" w:rsidRDefault="005E0CA0" w:rsidP="00655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5E0CA0" w:rsidRPr="00655877" w:rsidRDefault="005E0CA0" w:rsidP="00655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5E0CA0" w:rsidRPr="00655877" w:rsidTr="005E0CA0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E0CA0" w:rsidRPr="00655877" w:rsidRDefault="005E0CA0" w:rsidP="005E0CA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5E0CA0" w:rsidRPr="00655877" w:rsidRDefault="005E0CA0" w:rsidP="005E0CA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0CA0" w:rsidRPr="00655877" w:rsidRDefault="005E0CA0" w:rsidP="005E0CA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5E0CA0" w:rsidRPr="00655877" w:rsidRDefault="005E0CA0" w:rsidP="005E0CA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5E0CA0" w:rsidRPr="00655877" w:rsidRDefault="005E0CA0" w:rsidP="005E0CA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Приложение 1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к муниципальной программе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655877">
        <w:rPr>
          <w:rFonts w:ascii="Times New Roman" w:hAnsi="Times New Roman"/>
          <w:b/>
          <w:sz w:val="16"/>
          <w:szCs w:val="16"/>
        </w:rPr>
        <w:t xml:space="preserve"> Мероприятия</w:t>
      </w:r>
      <w:r w:rsidRPr="00655877">
        <w:rPr>
          <w:rFonts w:ascii="Times New Roman" w:eastAsia="Times New Roman" w:hAnsi="Times New Roman"/>
          <w:b/>
          <w:sz w:val="16"/>
          <w:szCs w:val="16"/>
        </w:rPr>
        <w:t xml:space="preserve"> муниципальной программы</w:t>
      </w:r>
    </w:p>
    <w:tbl>
      <w:tblPr>
        <w:tblW w:w="15659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2693"/>
      </w:tblGrid>
      <w:tr w:rsidR="005E0CA0" w:rsidRPr="00655877" w:rsidTr="00310C03">
        <w:trPr>
          <w:trHeight w:val="640"/>
        </w:trPr>
        <w:tc>
          <w:tcPr>
            <w:tcW w:w="516" w:type="dxa"/>
            <w:vMerge w:val="restart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показатель (номер целевого показателя из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Источник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4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годам (тыс. руб.):</w:t>
            </w:r>
          </w:p>
        </w:tc>
      </w:tr>
      <w:tr w:rsidR="005E0CA0" w:rsidRPr="00655877" w:rsidTr="00310C03">
        <w:trPr>
          <w:trHeight w:val="480"/>
        </w:trPr>
        <w:tc>
          <w:tcPr>
            <w:tcW w:w="516" w:type="dxa"/>
            <w:vMerge/>
            <w:hideMark/>
          </w:tcPr>
          <w:p w:rsidR="005E0CA0" w:rsidRPr="00655877" w:rsidRDefault="005E0CA0" w:rsidP="005E0C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5E0CA0" w:rsidRPr="00655877" w:rsidRDefault="005E0CA0" w:rsidP="005E0C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5E0CA0" w:rsidRPr="00655877" w:rsidRDefault="005E0CA0" w:rsidP="005E0C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5E0CA0" w:rsidRPr="00655877" w:rsidRDefault="005E0CA0" w:rsidP="005E0C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5E0CA0" w:rsidRPr="00655877" w:rsidRDefault="005E0CA0" w:rsidP="005E0C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5E0CA0" w:rsidRPr="00655877" w:rsidRDefault="005E0CA0" w:rsidP="005E0C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43" w:type="dxa"/>
            <w:gridSpan w:val="9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1: </w:t>
            </w:r>
            <w:r w:rsidRPr="006558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Уборка</w:t>
            </w:r>
            <w:proofErr w:type="gramStart"/>
            <w:r w:rsidRPr="006558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558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spellStart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Обкос</w:t>
            </w:r>
            <w:proofErr w:type="spellEnd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655877">
              <w:rPr>
                <w:rFonts w:ascii="Times New Roman" w:eastAsia="Arial" w:hAnsi="Times New Roman"/>
                <w:color w:val="000000"/>
                <w:sz w:val="16"/>
                <w:szCs w:val="16"/>
                <w:lang w:eastAsia="ar-SA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gramStart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территорий</w:t>
            </w:r>
            <w:r w:rsidRPr="00655877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 (</w:t>
            </w:r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61,60000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Приобретение расходных </w:t>
            </w:r>
            <w:proofErr w:type="spellStart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материалов</w:t>
            </w:r>
            <w:proofErr w:type="gramStart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,в</w:t>
            </w:r>
            <w:proofErr w:type="gramEnd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ыполнение</w:t>
            </w:r>
            <w:proofErr w:type="spellEnd"/>
            <w:r w:rsidRPr="00655877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работ по благоустройству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129,99900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rPr>
          <w:trHeight w:val="2657"/>
        </w:trPr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1.7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территорий</w:t>
            </w: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(Реализация мероприятий  иных межбюджетных </w:t>
            </w:r>
            <w:proofErr w:type="spell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трансфертов</w:t>
            </w:r>
            <w:proofErr w:type="gram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ередаваемых</w:t>
            </w:r>
            <w:proofErr w:type="spellEnd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5E0CA0" w:rsidRPr="00655877" w:rsidRDefault="005E0CA0" w:rsidP="005E0C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43" w:type="dxa"/>
            <w:gridSpan w:val="9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2. Организация уличного освещения</w:t>
            </w:r>
            <w:r w:rsidRPr="006558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на территории Красноборского сельского поселения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ламп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</w:rPr>
              <w:t>ДРЛ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</w:rPr>
              <w:t>,с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</w:rPr>
              <w:t>ветильников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30,06700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31,93300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309,31000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143" w:type="dxa"/>
            <w:gridSpan w:val="9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3. Организация и с</w:t>
            </w:r>
            <w:r w:rsidRPr="006558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одержание мест захоронения на территории Красноборского сельского поселения</w:t>
            </w:r>
          </w:p>
        </w:tc>
      </w:tr>
      <w:tr w:rsidR="005E0CA0" w:rsidRPr="00655877" w:rsidTr="00310C03"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Обкос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rPr>
          <w:trHeight w:val="405"/>
        </w:trPr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029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E0CA0" w:rsidRPr="00655877" w:rsidTr="00310C03">
        <w:trPr>
          <w:trHeight w:val="422"/>
        </w:trPr>
        <w:tc>
          <w:tcPr>
            <w:tcW w:w="516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029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оддержание в надлежащем состоянии памятников и военно-мемориальных объектов, посвященных воинам,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погибшим в годы Великой Отечественной войны.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47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16,50000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2693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0CA0" w:rsidRPr="00655877" w:rsidTr="00310C03">
        <w:trPr>
          <w:trHeight w:val="422"/>
        </w:trPr>
        <w:tc>
          <w:tcPr>
            <w:tcW w:w="51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7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859,91900</w:t>
            </w:r>
          </w:p>
        </w:tc>
        <w:tc>
          <w:tcPr>
            <w:tcW w:w="1134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312,90000</w:t>
            </w:r>
          </w:p>
        </w:tc>
        <w:tc>
          <w:tcPr>
            <w:tcW w:w="1134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313,90000</w:t>
            </w:r>
          </w:p>
        </w:tc>
        <w:tc>
          <w:tcPr>
            <w:tcW w:w="2693" w:type="dxa"/>
            <w:hideMark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</w:tbl>
    <w:p w:rsidR="005E0CA0" w:rsidRPr="00655877" w:rsidRDefault="005E0CA0" w:rsidP="005E0CA0">
      <w:pPr>
        <w:tabs>
          <w:tab w:val="left" w:pos="5100"/>
          <w:tab w:val="left" w:pos="76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</w:p>
    <w:tbl>
      <w:tblPr>
        <w:tblW w:w="0" w:type="auto"/>
        <w:tblInd w:w="3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E0CA0" w:rsidRPr="00655877" w:rsidTr="00655877">
        <w:trPr>
          <w:trHeight w:val="4062"/>
        </w:trPr>
        <w:tc>
          <w:tcPr>
            <w:tcW w:w="9214" w:type="dxa"/>
          </w:tcPr>
          <w:p w:rsidR="005E0CA0" w:rsidRPr="00655877" w:rsidRDefault="00EF384F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lastRenderedPageBreak/>
              <w:pict>
                <v:shape id="_x0000_s1076" type="#_x0000_t75" style="position:absolute;left:0;text-align:left;margin-left:199.5pt;margin-top:-10.4pt;width:42.45pt;height:48.75pt;z-index:251662336">
                  <v:imagedata r:id="rId9" o:title=""/>
                  <w10:wrap type="topAndBottom"/>
                </v:shape>
                <o:OLEObject Type="Embed" ProgID="PBrush" ShapeID="_x0000_s1076" DrawAspect="Content" ObjectID="_1739014615" r:id="rId12"/>
              </w:pict>
            </w:r>
            <w:r w:rsidR="005E0CA0"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МУНИЦИПАЛЬНОЕ УЧРЕЖДЕНИЕ</w:t>
            </w:r>
          </w:p>
          <w:p w:rsidR="005E0CA0" w:rsidRPr="00655877" w:rsidRDefault="005E0CA0" w:rsidP="005E0CA0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АДМИНИСТРАЦИЯ  КРАСНОБОРСКОГО СЕЛЬСКОГО ПОСЕЛЕНИЯ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 С Т А Н О В Л Е Н И Е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keepNext/>
              <w:tabs>
                <w:tab w:val="left" w:pos="-581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22.02.2023   № 19</w:t>
            </w:r>
          </w:p>
          <w:p w:rsidR="005E0CA0" w:rsidRPr="00655877" w:rsidRDefault="005E0CA0" w:rsidP="005E0CA0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 Красный Бор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муниципальную программу Красноборского сельского поселения «Информатизация Администрации Красноборского сельского поселения на 2023-2025 годы»</w:t>
            </w:r>
          </w:p>
        </w:tc>
      </w:tr>
    </w:tbl>
    <w:p w:rsidR="005E0CA0" w:rsidRPr="00655877" w:rsidRDefault="005E0CA0" w:rsidP="005E0C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655877">
        <w:rPr>
          <w:rFonts w:ascii="Times New Roman" w:hAnsi="Times New Roman"/>
          <w:color w:val="000000"/>
          <w:sz w:val="16"/>
          <w:szCs w:val="16"/>
          <w:lang w:eastAsia="ru-RU"/>
        </w:rPr>
        <w:t>В целях приведения муниципальной программы Красноборского сельского поселения «</w:t>
      </w:r>
      <w:r w:rsidRPr="00655877">
        <w:rPr>
          <w:rFonts w:ascii="Times New Roman" w:hAnsi="Times New Roman"/>
          <w:bCs/>
          <w:color w:val="000000"/>
          <w:sz w:val="16"/>
          <w:szCs w:val="16"/>
          <w:lang w:eastAsia="ru-RU"/>
        </w:rPr>
        <w:t>Информатизация Администрации Красноборского сельского поселения на 2023-2025 годы</w:t>
      </w:r>
      <w:r w:rsidRPr="00655877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»</w:t>
      </w:r>
      <w:r w:rsidRPr="0065587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соответствие с решением Совета депутатов Красноборского сельского </w:t>
      </w:r>
      <w:r w:rsidRPr="00655877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26.01.2023 № 113 "О внесении изменений в решение Совета депутатов Красноборского сельского поселения от 22.12.2022 № 107 </w:t>
      </w:r>
      <w:r w:rsidRPr="0065587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2023 год и на плановый период 2024 и 2025 годов» </w:t>
      </w:r>
      <w:proofErr w:type="gramEnd"/>
    </w:p>
    <w:p w:rsidR="005E0CA0" w:rsidRPr="00655877" w:rsidRDefault="005E0CA0" w:rsidP="005E0C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5E0CA0" w:rsidRPr="00655877" w:rsidRDefault="005E0CA0" w:rsidP="005E0CA0">
      <w:pPr>
        <w:spacing w:after="0" w:line="240" w:lineRule="exact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hAnsi="Times New Roman"/>
          <w:b/>
          <w:sz w:val="16"/>
          <w:szCs w:val="16"/>
          <w:lang w:eastAsia="ru-RU"/>
        </w:rPr>
        <w:t>ПОСТАНОВЛЯЕТ:</w:t>
      </w:r>
    </w:p>
    <w:p w:rsidR="005E0CA0" w:rsidRPr="00655877" w:rsidRDefault="005E0CA0" w:rsidP="005E0CA0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55877">
        <w:rPr>
          <w:rFonts w:ascii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</w:t>
      </w:r>
      <w:r w:rsidRPr="00655877">
        <w:rPr>
          <w:rFonts w:ascii="Times New Roman" w:hAnsi="Times New Roman"/>
          <w:bCs/>
          <w:sz w:val="16"/>
          <w:szCs w:val="16"/>
          <w:lang w:eastAsia="ru-RU"/>
        </w:rPr>
        <w:t>Информатизация Администрации Красноборского сельского поселения на 2023-2025 годы»</w:t>
      </w:r>
      <w:r w:rsidRPr="00655877">
        <w:rPr>
          <w:rFonts w:ascii="Times New Roman" w:hAnsi="Times New Roman"/>
          <w:sz w:val="16"/>
          <w:szCs w:val="16"/>
          <w:lang w:eastAsia="ru-RU"/>
        </w:rPr>
        <w:t>, утверждённую Постановлением Красноборского сельского поселения от 25.10.2022 г № 71:</w:t>
      </w:r>
    </w:p>
    <w:p w:rsidR="005E0CA0" w:rsidRPr="00655877" w:rsidRDefault="005E0CA0" w:rsidP="005E0CA0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55877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1.1. Подпункт 7 паспорта муниципальной программы изложить в следующей редакции:</w:t>
      </w:r>
    </w:p>
    <w:p w:rsidR="005E0CA0" w:rsidRPr="00655877" w:rsidRDefault="005E0CA0" w:rsidP="005E0CA0">
      <w:pPr>
        <w:spacing w:after="0" w:line="240" w:lineRule="exact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55877">
        <w:rPr>
          <w:rFonts w:ascii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5E0CA0" w:rsidRPr="00655877" w:rsidTr="005E0CA0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CA0" w:rsidRPr="00655877" w:rsidRDefault="005E0CA0" w:rsidP="005E0CA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CA0" w:rsidRPr="00655877" w:rsidRDefault="005E0CA0" w:rsidP="005E0CA0">
            <w:pPr>
              <w:spacing w:after="0" w:line="240" w:lineRule="exact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5E0CA0" w:rsidRPr="00655877" w:rsidRDefault="005E0CA0" w:rsidP="005E0CA0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76" w:type="dxa"/>
            <w:gridSpan w:val="8"/>
          </w:tcPr>
          <w:p w:rsidR="005E0CA0" w:rsidRPr="00655877" w:rsidRDefault="005E0CA0" w:rsidP="005E0CA0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655877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5E0CA0" w:rsidRPr="00655877" w:rsidRDefault="005E0CA0" w:rsidP="005E0CA0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55877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655877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 xml:space="preserve"> </w:t>
            </w: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5E0CA0" w:rsidRPr="00655877" w:rsidRDefault="005E0CA0" w:rsidP="005E0CA0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108,80000</w:t>
            </w:r>
          </w:p>
        </w:tc>
        <w:tc>
          <w:tcPr>
            <w:tcW w:w="1305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108,80000</w:t>
            </w: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5E0CA0" w:rsidRPr="00655877" w:rsidTr="005E0CA0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396,40000</w:t>
            </w:r>
          </w:p>
        </w:tc>
        <w:tc>
          <w:tcPr>
            <w:tcW w:w="1305" w:type="dxa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5E0CA0" w:rsidRPr="00655877" w:rsidRDefault="005E0CA0" w:rsidP="005E0C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396,40000</w:t>
            </w:r>
          </w:p>
        </w:tc>
      </w:tr>
    </w:tbl>
    <w:p w:rsidR="005E0CA0" w:rsidRPr="00655877" w:rsidRDefault="005E0CA0" w:rsidP="005E0CA0">
      <w:pPr>
        <w:spacing w:after="0" w:line="340" w:lineRule="atLeast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E0CA0" w:rsidRPr="00655877" w:rsidRDefault="005E0CA0" w:rsidP="005E0CA0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55877">
        <w:rPr>
          <w:rFonts w:ascii="Times New Roman" w:hAnsi="Times New Roman"/>
          <w:sz w:val="16"/>
          <w:szCs w:val="16"/>
          <w:lang w:eastAsia="ru-RU"/>
        </w:rPr>
        <w:t>1.2 Раздел Мероприятия муниципальной программы читать в прилагаемой редакции (Приложение 1):</w:t>
      </w:r>
    </w:p>
    <w:p w:rsidR="005E0CA0" w:rsidRPr="00655877" w:rsidRDefault="005E0CA0" w:rsidP="005E0CA0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tabs>
          <w:tab w:val="left" w:pos="142"/>
          <w:tab w:val="left" w:pos="1080"/>
        </w:tabs>
        <w:spacing w:after="0" w:line="240" w:lineRule="exact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655877">
        <w:rPr>
          <w:rFonts w:ascii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3" w:history="1">
        <w:r w:rsidRPr="00655877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655877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55877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655877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55877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655877">
        <w:rPr>
          <w:rFonts w:ascii="Times New Roman" w:hAnsi="Times New Roman"/>
          <w:sz w:val="16"/>
          <w:szCs w:val="16"/>
          <w:u w:val="single"/>
          <w:lang w:eastAsia="ru-RU"/>
        </w:rPr>
        <w:t xml:space="preserve"> </w:t>
      </w:r>
      <w:r w:rsidRPr="00655877">
        <w:rPr>
          <w:rFonts w:ascii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655877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55877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</w:t>
      </w:r>
    </w:p>
    <w:p w:rsidR="005E0CA0" w:rsidRPr="00655877" w:rsidRDefault="005E0CA0" w:rsidP="005E0CA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5E0CA0" w:rsidRPr="00655877" w:rsidRDefault="005E0CA0" w:rsidP="005E0CA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E0CA0" w:rsidRPr="00655877" w:rsidTr="005E0CA0">
        <w:tc>
          <w:tcPr>
            <w:tcW w:w="3969" w:type="dxa"/>
          </w:tcPr>
          <w:p w:rsidR="005E0CA0" w:rsidRPr="00655877" w:rsidRDefault="005E0CA0" w:rsidP="005E0CA0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  <w:p w:rsidR="005E0CA0" w:rsidRPr="00655877" w:rsidRDefault="005E0CA0" w:rsidP="005E0CA0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5E0CA0" w:rsidRPr="00655877" w:rsidRDefault="005E0CA0" w:rsidP="005E0CA0">
            <w:pPr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5E0CA0" w:rsidRPr="00655877" w:rsidRDefault="005E0CA0" w:rsidP="005E0CA0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55877">
        <w:rPr>
          <w:rFonts w:ascii="Times New Roman" w:hAnsi="Times New Roman"/>
          <w:sz w:val="16"/>
          <w:szCs w:val="16"/>
          <w:lang w:eastAsia="ru-RU"/>
        </w:rPr>
        <w:t>Приложение №1</w:t>
      </w:r>
    </w:p>
    <w:p w:rsidR="005E0CA0" w:rsidRPr="00655877" w:rsidRDefault="005E0CA0" w:rsidP="005E0CA0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55877">
        <w:rPr>
          <w:rFonts w:ascii="Times New Roman" w:hAnsi="Times New Roman"/>
          <w:sz w:val="16"/>
          <w:szCs w:val="16"/>
          <w:lang w:eastAsia="ru-RU"/>
        </w:rPr>
        <w:t>к муниципальной программе</w:t>
      </w:r>
    </w:p>
    <w:p w:rsidR="005E0CA0" w:rsidRPr="00655877" w:rsidRDefault="005E0CA0" w:rsidP="005E0C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hAnsi="Times New Roman"/>
          <w:b/>
          <w:sz w:val="16"/>
          <w:szCs w:val="16"/>
          <w:lang w:eastAsia="ru-RU"/>
        </w:rPr>
        <w:lastRenderedPageBreak/>
        <w:t>Мероприятия муниципальной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800"/>
        <w:gridCol w:w="4354"/>
        <w:gridCol w:w="1879"/>
        <w:gridCol w:w="1580"/>
        <w:gridCol w:w="1577"/>
        <w:gridCol w:w="1703"/>
        <w:gridCol w:w="1208"/>
        <w:gridCol w:w="1208"/>
        <w:gridCol w:w="46"/>
        <w:gridCol w:w="1018"/>
      </w:tblGrid>
      <w:tr w:rsidR="005E0CA0" w:rsidRPr="00655877" w:rsidTr="005E0CA0">
        <w:trPr>
          <w:cantSplit/>
          <w:trHeight w:val="20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5E0CA0" w:rsidRPr="00655877" w:rsidTr="005E0CA0">
        <w:trPr>
          <w:cantSplit/>
          <w:trHeight w:val="1059"/>
          <w:tblHeader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E0CA0" w:rsidRPr="00655877" w:rsidTr="005E0CA0">
        <w:trPr>
          <w:cantSplit/>
          <w:trHeight w:val="650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E0CA0" w:rsidRPr="00655877" w:rsidTr="005E0CA0">
        <w:trPr>
          <w:cantSplit/>
          <w:trHeight w:val="27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1. Повышение доступности информационных ресурсов Администрации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для организаций, граждан</w:t>
            </w:r>
          </w:p>
        </w:tc>
      </w:tr>
      <w:tr w:rsidR="005E0CA0" w:rsidRPr="00655877" w:rsidTr="005E0CA0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 Администрации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E0CA0" w:rsidRPr="00655877" w:rsidTr="005E0CA0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 Администрации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E0CA0" w:rsidRPr="00655877" w:rsidTr="005E0CA0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Еженедельный мониторинг размещенной информации на официальном сайте Администрации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E0CA0" w:rsidRPr="00655877" w:rsidTr="005E0CA0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Поддержка и  дальнейшее расширение информационных сервисов официального сайта Администрации</w:t>
            </w: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  <w:r w:rsidRPr="00655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13,00000</w:t>
            </w:r>
          </w:p>
        </w:tc>
      </w:tr>
      <w:tr w:rsidR="005E0CA0" w:rsidRPr="00655877" w:rsidTr="005E0CA0">
        <w:trPr>
          <w:cantSplit/>
          <w:trHeight w:val="3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47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2.</w:t>
            </w: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5E0CA0" w:rsidRPr="00655877" w:rsidTr="005E0CA0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Техническое оснащение рабочих мест в Администрации</w:t>
            </w: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35,00000</w:t>
            </w:r>
          </w:p>
        </w:tc>
      </w:tr>
      <w:tr w:rsidR="005E0CA0" w:rsidRPr="00655877" w:rsidTr="005E0CA0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85,80000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85,80000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85,80000</w:t>
            </w:r>
          </w:p>
        </w:tc>
      </w:tr>
      <w:tr w:rsidR="005E0CA0" w:rsidRPr="00655877" w:rsidTr="005E0CA0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расходных материалов к оргтехнике (в </w:t>
            </w:r>
            <w:proofErr w:type="spellStart"/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. картриджи)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10,00000</w:t>
            </w:r>
          </w:p>
        </w:tc>
      </w:tr>
      <w:tr w:rsidR="005E0CA0" w:rsidRPr="00655877" w:rsidTr="005E0CA0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hAnsi="Times New Roman"/>
                <w:sz w:val="16"/>
                <w:szCs w:val="16"/>
                <w:lang w:eastAsia="ru-RU"/>
              </w:rPr>
              <w:t>130,80000</w:t>
            </w:r>
          </w:p>
        </w:tc>
      </w:tr>
    </w:tbl>
    <w:p w:rsidR="005E0CA0" w:rsidRPr="00655877" w:rsidRDefault="005E0CA0" w:rsidP="005E0CA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0CA0" w:rsidRPr="00655877" w:rsidRDefault="00EF384F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7" type="#_x0000_t75" style="position:absolute;left:0;text-align:left;margin-left:381.9pt;margin-top:-1.6pt;width:42.45pt;height:48.75pt;z-index:251663360">
            <v:imagedata r:id="rId9" o:title=""/>
            <w10:wrap type="topAndBottom"/>
          </v:shape>
          <o:OLEObject Type="Embed" ProgID="PBrush" ShapeID="_x0000_s1077" DrawAspect="Content" ObjectID="_1739014616" r:id="rId14"/>
        </w:pict>
      </w: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E0CA0" w:rsidRPr="00655877" w:rsidRDefault="005E0CA0" w:rsidP="005E0CA0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E0CA0" w:rsidRPr="00655877" w:rsidRDefault="005E0CA0" w:rsidP="005E0CA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E0CA0" w:rsidRPr="00655877" w:rsidRDefault="005E0CA0" w:rsidP="005E0CA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0CA0" w:rsidRPr="00655877" w:rsidRDefault="005E0CA0" w:rsidP="005E0CA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от 22.02.2023  № 20</w:t>
      </w:r>
    </w:p>
    <w:p w:rsidR="005E0CA0" w:rsidRPr="00655877" w:rsidRDefault="005E0CA0" w:rsidP="005E0CA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«Об автомобильных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дорогах и о дорожной деятельности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proofErr w:type="gramStart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Красноборском</w:t>
      </w:r>
      <w:proofErr w:type="gramEnd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сельском поселении на 2022 - 2025 годы»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0CA0" w:rsidRPr="00655877" w:rsidRDefault="005E0CA0" w:rsidP="005E0C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</w:t>
      </w:r>
      <w:proofErr w:type="gramStart"/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</w:t>
      </w:r>
      <w:r w:rsidRPr="0065587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26.01.2023 № 113 "О внесении изменений в решение Совета депутатов Красноборского сельского поселения от 22.12.2022 № 107 </w:t>
      </w: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"О бюджете Красноборского сельского поселения на 2023 год и на плановый период</w:t>
      </w:r>
      <w:proofErr w:type="gramEnd"/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2024 и 2025 годов» </w:t>
      </w:r>
    </w:p>
    <w:p w:rsidR="005E0CA0" w:rsidRPr="00655877" w:rsidRDefault="005E0CA0" w:rsidP="005E0C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ПОСТАНОВЛЯЕТ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1.Внести изменения в муниципальную программу Красноборского сельского поселения </w:t>
      </w: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Об автомобильных дорогах и о дорожной деятельности   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на 2022-2025 годы», утверждённую Постановлением Красноборского сельского поселения от 27.10.2021 г № 74: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 Пункт 4 паспорта муниципальной программы «Цели, задачи и целевые показатели муниципальной программы</w:t>
      </w: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» 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41"/>
        <w:gridCol w:w="1095"/>
        <w:gridCol w:w="1096"/>
        <w:gridCol w:w="1096"/>
        <w:gridCol w:w="1096"/>
      </w:tblGrid>
      <w:tr w:rsidR="005E0CA0" w:rsidRPr="00655877" w:rsidTr="005E0CA0">
        <w:tc>
          <w:tcPr>
            <w:tcW w:w="846" w:type="dxa"/>
            <w:vMerge w:val="restart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№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41" w:type="dxa"/>
            <w:vMerge w:val="restart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Цели, задачи муниципальной программы, наименование и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4383" w:type="dxa"/>
            <w:gridSpan w:val="4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</w:tc>
      </w:tr>
      <w:tr w:rsidR="005E0CA0" w:rsidRPr="00655877" w:rsidTr="005E0CA0">
        <w:tc>
          <w:tcPr>
            <w:tcW w:w="846" w:type="dxa"/>
            <w:vMerge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1" w:type="dxa"/>
            <w:vMerge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E0CA0" w:rsidRPr="00655877" w:rsidTr="005E0CA0">
        <w:tc>
          <w:tcPr>
            <w:tcW w:w="84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5E0CA0" w:rsidRPr="00655877" w:rsidTr="005E0CA0">
        <w:tc>
          <w:tcPr>
            <w:tcW w:w="9570" w:type="dxa"/>
            <w:gridSpan w:val="6"/>
          </w:tcPr>
          <w:p w:rsidR="005E0CA0" w:rsidRPr="00655877" w:rsidRDefault="005E0CA0" w:rsidP="005E0CA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Цель:</w:t>
            </w: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и улучшение  качества существующей улично-дорожной сети в границах поселения </w:t>
            </w:r>
          </w:p>
        </w:tc>
      </w:tr>
      <w:tr w:rsidR="005E0CA0" w:rsidRPr="00655877" w:rsidTr="005E0CA0">
        <w:trPr>
          <w:trHeight w:val="782"/>
        </w:trPr>
        <w:tc>
          <w:tcPr>
            <w:tcW w:w="84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724" w:type="dxa"/>
            <w:gridSpan w:val="5"/>
          </w:tcPr>
          <w:p w:rsidR="005E0CA0" w:rsidRPr="00655877" w:rsidRDefault="005E0CA0" w:rsidP="005E0CA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1. 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0CA0" w:rsidRPr="00655877" w:rsidTr="005E0CA0">
        <w:tc>
          <w:tcPr>
            <w:tcW w:w="84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341" w:type="dxa"/>
          </w:tcPr>
          <w:p w:rsidR="005E0CA0" w:rsidRPr="00655877" w:rsidRDefault="005E0CA0" w:rsidP="005E0CA0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протяженности отремонтированных автомобильных дорог сельского поселения</w:t>
            </w:r>
          </w:p>
          <w:p w:rsidR="005E0CA0" w:rsidRPr="00655877" w:rsidRDefault="005E0CA0" w:rsidP="005E0CA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(текущий, ямочный ремонт), %</w:t>
            </w:r>
          </w:p>
        </w:tc>
        <w:tc>
          <w:tcPr>
            <w:tcW w:w="1095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</w:tr>
      <w:tr w:rsidR="005E0CA0" w:rsidRPr="00655877" w:rsidTr="005E0CA0">
        <w:tc>
          <w:tcPr>
            <w:tcW w:w="84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341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Количество отремонтированных автомобильных дорог  (шт.)</w:t>
            </w:r>
          </w:p>
        </w:tc>
        <w:tc>
          <w:tcPr>
            <w:tcW w:w="1095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E0CA0" w:rsidRPr="00655877" w:rsidTr="005E0CA0">
        <w:tc>
          <w:tcPr>
            <w:tcW w:w="84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341" w:type="dxa"/>
          </w:tcPr>
          <w:p w:rsidR="005E0CA0" w:rsidRPr="00655877" w:rsidRDefault="005E0CA0" w:rsidP="005E0CA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аварийности на дорогах, %</w:t>
            </w:r>
          </w:p>
        </w:tc>
        <w:tc>
          <w:tcPr>
            <w:tcW w:w="1095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5E0CA0" w:rsidRPr="00655877" w:rsidTr="005E0CA0">
        <w:tc>
          <w:tcPr>
            <w:tcW w:w="84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341" w:type="dxa"/>
          </w:tcPr>
          <w:p w:rsidR="005E0CA0" w:rsidRPr="00655877" w:rsidRDefault="005E0CA0" w:rsidP="005E0CA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светильников уличного освещения на дорогах местного значения, оплата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электроэнегии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которых производится за счет средств дорожного фонда (шт.)</w:t>
            </w:r>
          </w:p>
        </w:tc>
        <w:tc>
          <w:tcPr>
            <w:tcW w:w="1095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</w:tbl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1.2. Пункт 7 Паспорта Программы «Объемы и источники финансирования муниципальной программы в целом и по годам реализации» изложить в следующей редакции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266"/>
        <w:gridCol w:w="1560"/>
        <w:gridCol w:w="1455"/>
        <w:gridCol w:w="1663"/>
        <w:gridCol w:w="1276"/>
        <w:gridCol w:w="1560"/>
      </w:tblGrid>
      <w:tr w:rsidR="005E0CA0" w:rsidRPr="00655877" w:rsidTr="00655877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5E0CA0" w:rsidRPr="00655877" w:rsidTr="00655877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E0CA0" w:rsidRPr="00655877" w:rsidTr="00655877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E0CA0" w:rsidRPr="00655877" w:rsidTr="00655877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</w:tr>
      <w:tr w:rsidR="005E0CA0" w:rsidRPr="00655877" w:rsidTr="00655877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395,32000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991,32000</w:t>
            </w:r>
          </w:p>
        </w:tc>
      </w:tr>
      <w:tr w:rsidR="005E0CA0" w:rsidRPr="00655877" w:rsidTr="00655877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415,49000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812,49000</w:t>
            </w:r>
          </w:p>
        </w:tc>
      </w:tr>
      <w:tr w:rsidR="005E0CA0" w:rsidRPr="00655877" w:rsidTr="00655877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844,48000</w:t>
            </w:r>
          </w:p>
        </w:tc>
      </w:tr>
      <w:tr w:rsidR="005E0CA0" w:rsidRPr="00655877" w:rsidTr="00655877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1647,2900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0CA0" w:rsidRPr="00655877" w:rsidRDefault="005E0CA0" w:rsidP="005E0CA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3677,29000</w:t>
            </w:r>
          </w:p>
        </w:tc>
      </w:tr>
    </w:tbl>
    <w:p w:rsidR="005E0CA0" w:rsidRPr="00655877" w:rsidRDefault="005E0CA0" w:rsidP="005E0CA0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</w:t>
      </w:r>
    </w:p>
    <w:p w:rsidR="005E0CA0" w:rsidRPr="00655877" w:rsidRDefault="005E0CA0" w:rsidP="005E0CA0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1.3. Раздел Мероприятия муниципальной программы изложить в прилагаемой редакции (Приложение 1).</w:t>
      </w:r>
    </w:p>
    <w:p w:rsidR="005E0CA0" w:rsidRPr="00655877" w:rsidRDefault="005E0CA0" w:rsidP="005E0CA0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2.Опубликовать настоящее постановление в муниципальной газете  «</w:t>
      </w:r>
      <w:proofErr w:type="spellStart"/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6558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p w:rsidR="005E0CA0" w:rsidRPr="00655877" w:rsidRDefault="005E0CA0" w:rsidP="005E0CA0">
      <w:pPr>
        <w:tabs>
          <w:tab w:val="left" w:pos="5100"/>
          <w:tab w:val="left" w:pos="76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</w:t>
      </w:r>
      <w:proofErr w:type="spellStart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Е.И.</w:t>
      </w: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CA0" w:rsidRPr="00655877" w:rsidRDefault="005E0CA0" w:rsidP="005E0C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right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655877" w:rsidRPr="00655877" w:rsidTr="002F38BE">
        <w:trPr>
          <w:jc w:val="right"/>
        </w:trPr>
        <w:tc>
          <w:tcPr>
            <w:tcW w:w="396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1 к муниципальной программе</w:t>
            </w:r>
          </w:p>
        </w:tc>
      </w:tr>
    </w:tbl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Мероприятия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муниципальной программы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3814"/>
        <w:gridCol w:w="1204"/>
        <w:gridCol w:w="1134"/>
        <w:gridCol w:w="1418"/>
        <w:gridCol w:w="1417"/>
        <w:gridCol w:w="1134"/>
        <w:gridCol w:w="1134"/>
        <w:gridCol w:w="1134"/>
        <w:gridCol w:w="1101"/>
      </w:tblGrid>
      <w:tr w:rsidR="00655877" w:rsidRPr="00655877" w:rsidTr="002F38BE">
        <w:trPr>
          <w:trHeight w:val="101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pacing w:val="-14"/>
                <w:sz w:val="16"/>
                <w:szCs w:val="16"/>
                <w:lang w:eastAsia="ru-RU"/>
              </w:rPr>
              <w:t>Исполнитель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655877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показатель (номер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655877" w:rsidRPr="00655877" w:rsidTr="002F38BE">
        <w:trPr>
          <w:trHeight w:val="456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</w:tbl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814"/>
        <w:gridCol w:w="1205"/>
        <w:gridCol w:w="1134"/>
        <w:gridCol w:w="1418"/>
        <w:gridCol w:w="1417"/>
        <w:gridCol w:w="1134"/>
        <w:gridCol w:w="1134"/>
        <w:gridCol w:w="1134"/>
        <w:gridCol w:w="1134"/>
      </w:tblGrid>
      <w:tr w:rsidR="00655877" w:rsidRPr="00655877" w:rsidTr="002F38BE">
        <w:trPr>
          <w:trHeight w:val="317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5877" w:rsidRPr="00655877" w:rsidTr="002F38BE">
        <w:trPr>
          <w:trHeight w:val="7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pacing w:after="0" w:line="16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</w:t>
            </w: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дорог местного значения: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грунтовых дорог;</w:t>
            </w: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расчистка грунтовых дорог от снега.</w:t>
            </w: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281,34200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192,89000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215,49500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247,48500</w:t>
            </w:r>
          </w:p>
        </w:tc>
      </w:tr>
      <w:tr w:rsidR="00655877" w:rsidRPr="00655877" w:rsidTr="002F38BE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электроэнергии для уличного освещения на дорогах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157,5600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165,60000</w:t>
            </w:r>
          </w:p>
        </w:tc>
      </w:tr>
      <w:tr w:rsidR="00655877" w:rsidRPr="00655877" w:rsidTr="002F38BE">
        <w:trPr>
          <w:trHeight w:val="2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</w:tr>
      <w:tr w:rsidR="00655877" w:rsidRPr="00655877" w:rsidTr="002F38BE">
        <w:trPr>
          <w:trHeight w:val="12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Дорога к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дому:Ремонт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участка автомобильной  дороги местного значения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Бор,ул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Совхозная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243,20066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12,80004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ул.Цветочная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151,92795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7,99621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д. Красный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Молодёжная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116,87129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д.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Дунаево,ул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128,00010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6,73763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п.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Ловатская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13,68440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участка автомобильной  дороги местного значения,   п.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есная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336,00000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17,68560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198,50000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ул.Дачная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198,50000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20,89500</w:t>
            </w:r>
          </w:p>
        </w:tc>
      </w:tr>
      <w:tr w:rsidR="00655877" w:rsidRPr="00655877" w:rsidTr="002F38BE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Информирование населения по вопросам безопасности дорожного движения и безопасного    функционирования пассажирского  автотранспорта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5877" w:rsidRPr="00655877" w:rsidTr="002F38BE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13,41500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13,50000</w:t>
            </w:r>
          </w:p>
        </w:tc>
      </w:tr>
      <w:tr w:rsidR="00655877" w:rsidRPr="00655877" w:rsidTr="002F38BE">
        <w:trPr>
          <w:trHeight w:val="33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991,32000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844,48000</w:t>
            </w:r>
          </w:p>
        </w:tc>
      </w:tr>
    </w:tbl>
    <w:p w:rsidR="005E0CA0" w:rsidRPr="00655877" w:rsidRDefault="00EF384F" w:rsidP="005E0C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8" type="#_x0000_t75" style="position:absolute;left:0;text-align:left;margin-left:383.65pt;margin-top:2.35pt;width:42.45pt;height:48.75pt;z-index:251664384;mso-position-horizontal-relative:text;mso-position-vertical-relative:text">
            <v:imagedata r:id="rId9" o:title=""/>
            <w10:wrap type="topAndBottom"/>
          </v:shape>
          <o:OLEObject Type="Embed" ProgID="PBrush" ShapeID="_x0000_s1078" DrawAspect="Content" ObjectID="_1739014617" r:id="rId15"/>
        </w:pict>
      </w:r>
    </w:p>
    <w:p w:rsidR="00655877" w:rsidRPr="00655877" w:rsidRDefault="00655877" w:rsidP="0065587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655877" w:rsidRPr="00655877" w:rsidRDefault="00655877" w:rsidP="00655877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655877" w:rsidRPr="00655877" w:rsidRDefault="00655877" w:rsidP="0065587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655877" w:rsidRPr="00655877" w:rsidRDefault="00655877" w:rsidP="0065587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55877" w:rsidRPr="00655877" w:rsidRDefault="00655877" w:rsidP="0065587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655877" w:rsidRPr="00655877" w:rsidRDefault="00655877" w:rsidP="0065587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55877" w:rsidRPr="00655877" w:rsidRDefault="00655877" w:rsidP="0065587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от 22.02.2023  № 21</w:t>
      </w:r>
    </w:p>
    <w:p w:rsidR="00655877" w:rsidRPr="00655877" w:rsidRDefault="00655877" w:rsidP="0065587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55877" w:rsidRPr="00655877" w:rsidRDefault="00655877" w:rsidP="006558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«Комплексное развитие сельских территорий Красноборского сельского поселения до 2025 года» в соответствие с решением Совета депутатов Красноборского сельского </w:t>
      </w:r>
      <w:r w:rsidRPr="0065587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26.01.2023 № 113 "О внесении изменений в решение Совета депутатов Красноборского сельского поселения от 22.12.2022 № 107 </w:t>
      </w: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2023 год и на плановый период 2024 и 2025 годов» </w:t>
      </w:r>
      <w:proofErr w:type="gramEnd"/>
    </w:p>
    <w:p w:rsidR="00655877" w:rsidRPr="00655877" w:rsidRDefault="00655877" w:rsidP="00655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года», утверждённую Постановлением Красноборского сельского поселения от 20.01.2020 г № 6: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1.1. Подпункт 7 паспорта муниципальной программы изложить в следующей редакции: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35"/>
        <w:gridCol w:w="1193"/>
        <w:gridCol w:w="1215"/>
        <w:gridCol w:w="1136"/>
        <w:gridCol w:w="1275"/>
        <w:gridCol w:w="1134"/>
        <w:gridCol w:w="1134"/>
      </w:tblGrid>
      <w:tr w:rsidR="00655877" w:rsidRPr="00655877" w:rsidTr="002F38B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autoSpaceDN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655877" w:rsidRPr="00655877" w:rsidTr="002F38B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877" w:rsidRPr="00655877" w:rsidRDefault="00655877" w:rsidP="00655877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Холмского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829,21435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1588,30000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190,00000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36,00000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</w:t>
            </w:r>
          </w:p>
        </w:tc>
      </w:tr>
      <w:tr w:rsidR="00655877" w:rsidRPr="00655877" w:rsidTr="002F38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1729,41435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670,80000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2897,90100</w:t>
            </w:r>
          </w:p>
        </w:tc>
      </w:tr>
    </w:tbl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highlight w:val="yellow"/>
          <w:lang w:eastAsia="ru-RU"/>
        </w:rPr>
      </w:pP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1.3 Раздел Мероприятия муниципальной программы читать в прилагаемой редакции (Приложение 1):</w:t>
      </w:r>
    </w:p>
    <w:p w:rsidR="00655877" w:rsidRPr="00655877" w:rsidRDefault="00655877" w:rsidP="00655877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exact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6" w:history="1">
        <w:r w:rsidRPr="00655877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655877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55877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655877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55877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655877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</w:t>
      </w:r>
    </w:p>
    <w:p w:rsidR="00655877" w:rsidRPr="00655877" w:rsidRDefault="00655877" w:rsidP="00655877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655877" w:rsidRPr="00655877" w:rsidRDefault="00655877" w:rsidP="00655877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655877" w:rsidRPr="00655877" w:rsidTr="002F38BE">
        <w:tc>
          <w:tcPr>
            <w:tcW w:w="3969" w:type="dxa"/>
          </w:tcPr>
          <w:p w:rsidR="00655877" w:rsidRPr="00655877" w:rsidRDefault="00655877" w:rsidP="00655877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Глава поселения</w:t>
            </w:r>
          </w:p>
          <w:p w:rsidR="00655877" w:rsidRPr="00655877" w:rsidRDefault="00655877" w:rsidP="00655877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386" w:type="dxa"/>
          </w:tcPr>
          <w:p w:rsidR="00655877" w:rsidRPr="00655877" w:rsidRDefault="00655877" w:rsidP="00655877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65587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</w:tc>
      </w:tr>
    </w:tbl>
    <w:p w:rsidR="00655877" w:rsidRPr="00655877" w:rsidRDefault="00655877" w:rsidP="00655877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655877" w:rsidRPr="00655877" w:rsidRDefault="00655877" w:rsidP="00655877">
      <w:pPr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 № 1 </w:t>
      </w:r>
    </w:p>
    <w:p w:rsidR="00655877" w:rsidRPr="00655877" w:rsidRDefault="00655877" w:rsidP="00655877">
      <w:pPr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>к муниципальной программе</w:t>
      </w:r>
    </w:p>
    <w:p w:rsidR="00655877" w:rsidRPr="00655877" w:rsidRDefault="00655877" w:rsidP="00655877">
      <w:pPr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5877" w:rsidRPr="00655877" w:rsidRDefault="00655877" w:rsidP="00655877">
      <w:pPr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Мероприятия муниципальной программы</w:t>
      </w: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55877" w:rsidRPr="00655877" w:rsidRDefault="00655877" w:rsidP="00655877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overflowPunct w:val="0"/>
        <w:autoSpaceDE w:val="0"/>
        <w:autoSpaceDN w:val="0"/>
        <w:adjustRightInd w:val="0"/>
        <w:spacing w:after="0" w:line="240" w:lineRule="auto"/>
        <w:ind w:left="-176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5877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161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871"/>
        <w:gridCol w:w="1834"/>
        <w:gridCol w:w="1545"/>
        <w:gridCol w:w="1006"/>
        <w:gridCol w:w="992"/>
        <w:gridCol w:w="1119"/>
        <w:gridCol w:w="994"/>
        <w:gridCol w:w="992"/>
        <w:gridCol w:w="975"/>
        <w:gridCol w:w="24"/>
        <w:gridCol w:w="996"/>
        <w:gridCol w:w="11"/>
        <w:gridCol w:w="1121"/>
      </w:tblGrid>
      <w:tr w:rsidR="00655877" w:rsidRPr="00655877" w:rsidTr="002F38BE">
        <w:trPr>
          <w:trHeight w:val="427"/>
          <w:tblHeader/>
        </w:trPr>
        <w:tc>
          <w:tcPr>
            <w:tcW w:w="66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71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006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показатель (номер целевого показателя из паспорта муниципальной 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Источник 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6232" w:type="dxa"/>
            <w:gridSpan w:val="8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Объем финансирования по годам  (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655877" w:rsidRPr="00655877" w:rsidTr="002F38BE">
        <w:trPr>
          <w:trHeight w:val="419"/>
          <w:tblHeader/>
        </w:trPr>
        <w:tc>
          <w:tcPr>
            <w:tcW w:w="66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655877" w:rsidRPr="00655877" w:rsidTr="002F38BE">
        <w:trPr>
          <w:tblHeader/>
        </w:trPr>
        <w:tc>
          <w:tcPr>
            <w:tcW w:w="66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387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6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655877" w:rsidRPr="00655877" w:rsidTr="002F38BE">
        <w:trPr>
          <w:trHeight w:val="530"/>
        </w:trPr>
        <w:tc>
          <w:tcPr>
            <w:tcW w:w="16145" w:type="dxa"/>
            <w:gridSpan w:val="14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Задача 1.</w:t>
            </w: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Создание и развитие инфраструктуры на территории поселения  </w:t>
            </w:r>
          </w:p>
        </w:tc>
      </w:tr>
      <w:tr w:rsidR="00655877" w:rsidRPr="00655877" w:rsidTr="002F38BE">
        <w:trPr>
          <w:trHeight w:val="435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и обустройство спортивной площадки </w:t>
            </w: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в. д. Сопки Красноборского сельского поселения</w:t>
            </w: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06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бюдет</w:t>
            </w:r>
            <w:proofErr w:type="spellEnd"/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994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576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59,71435</w:t>
            </w:r>
          </w:p>
        </w:tc>
        <w:tc>
          <w:tcPr>
            <w:tcW w:w="994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390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Бюджет  поселения</w:t>
            </w:r>
          </w:p>
        </w:tc>
        <w:tc>
          <w:tcPr>
            <w:tcW w:w="111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72,40000</w:t>
            </w:r>
          </w:p>
        </w:tc>
        <w:tc>
          <w:tcPr>
            <w:tcW w:w="994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315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11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4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855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содействия ТОС №5  по очистке и благоустройству пожарного водоёма в д. Сопки</w:t>
            </w: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06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855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69,50000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689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Благоустройство пожарного водоема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 </w:t>
            </w: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06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196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196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774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Очистка и благоустройство пожарного водоёма в  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ервомайский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(ТОС № 7)</w:t>
            </w: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59,00000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774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660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и обустройство площадки накопления твердых коммунальных отходов в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 </w:t>
            </w: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2021 год</w:t>
            </w: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251,20000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960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75,40000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859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проекта поддержки местных инициатив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1834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2021 год</w:t>
            </w:r>
          </w:p>
        </w:tc>
        <w:tc>
          <w:tcPr>
            <w:tcW w:w="1006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1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440,00000</w:t>
            </w: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859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992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859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859"/>
        </w:trPr>
        <w:tc>
          <w:tcPr>
            <w:tcW w:w="665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871" w:type="dxa"/>
            <w:vMerge w:val="restart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Благоустройство памятника жертвам фашизма в </w:t>
            </w:r>
            <w:proofErr w:type="spell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опки</w:t>
            </w:r>
            <w:proofErr w:type="spellEnd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Красноборского сельского поселения (ТОС№5)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06" w:type="dxa"/>
            <w:vMerge w:val="restart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1015"/>
        </w:trPr>
        <w:tc>
          <w:tcPr>
            <w:tcW w:w="665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  <w:vMerge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40,00000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510"/>
        </w:trPr>
        <w:tc>
          <w:tcPr>
            <w:tcW w:w="665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87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Благоустройство детской игровой площадки </w:t>
            </w:r>
            <w:proofErr w:type="spell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 (ТОС № 6)  </w:t>
            </w:r>
          </w:p>
        </w:tc>
        <w:tc>
          <w:tcPr>
            <w:tcW w:w="183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</w:tc>
        <w:tc>
          <w:tcPr>
            <w:tcW w:w="154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510"/>
        </w:trPr>
        <w:tc>
          <w:tcPr>
            <w:tcW w:w="665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87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проекта поддержки местных инициатив</w:t>
            </w:r>
            <w:proofErr w:type="gramStart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"Благоустройство гражданского кладбища в д. Красный Бор"</w:t>
            </w:r>
          </w:p>
        </w:tc>
        <w:tc>
          <w:tcPr>
            <w:tcW w:w="183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</w:tc>
        <w:tc>
          <w:tcPr>
            <w:tcW w:w="154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877" w:rsidRPr="00655877" w:rsidTr="002F38BE">
        <w:trPr>
          <w:trHeight w:val="510"/>
        </w:trPr>
        <w:tc>
          <w:tcPr>
            <w:tcW w:w="665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387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содействия ТОС № 4 по благоустройству д. Наволок, Каменка.</w:t>
            </w:r>
          </w:p>
        </w:tc>
        <w:tc>
          <w:tcPr>
            <w:tcW w:w="183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1.00000</w:t>
            </w: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55877" w:rsidRPr="00655877" w:rsidTr="002F38BE">
        <w:trPr>
          <w:trHeight w:val="510"/>
        </w:trPr>
        <w:tc>
          <w:tcPr>
            <w:tcW w:w="665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87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содействия ТОС №1 по благоустройству д. Замошье.</w:t>
            </w:r>
          </w:p>
        </w:tc>
        <w:tc>
          <w:tcPr>
            <w:tcW w:w="183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 поселения</w:t>
            </w:r>
          </w:p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655877" w:rsidRPr="00655877" w:rsidTr="002F38BE">
        <w:trPr>
          <w:trHeight w:val="510"/>
        </w:trPr>
        <w:tc>
          <w:tcPr>
            <w:tcW w:w="665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71" w:type="dxa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3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1588,30000</w:t>
            </w:r>
          </w:p>
        </w:tc>
        <w:tc>
          <w:tcPr>
            <w:tcW w:w="994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  <w:tc>
          <w:tcPr>
            <w:tcW w:w="992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190,00000</w:t>
            </w:r>
          </w:p>
        </w:tc>
        <w:tc>
          <w:tcPr>
            <w:tcW w:w="999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36,00000</w:t>
            </w:r>
          </w:p>
        </w:tc>
        <w:tc>
          <w:tcPr>
            <w:tcW w:w="1007" w:type="dxa"/>
            <w:gridSpan w:val="2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1,000000</w:t>
            </w:r>
          </w:p>
        </w:tc>
        <w:tc>
          <w:tcPr>
            <w:tcW w:w="1121" w:type="dxa"/>
            <w:vAlign w:val="center"/>
          </w:tcPr>
          <w:p w:rsidR="00655877" w:rsidRPr="00655877" w:rsidRDefault="00655877" w:rsidP="0065587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5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</w:tbl>
    <w:p w:rsidR="00655877" w:rsidRPr="00D95C61" w:rsidRDefault="00EF384F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80" type="#_x0000_t75" style="position:absolute;left:0;text-align:left;margin-left:368.65pt;margin-top:14.35pt;width:42.45pt;height:48.7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80" DrawAspect="Content" ObjectID="_1739014618" r:id="rId17"/>
        </w:pict>
      </w:r>
    </w:p>
    <w:p w:rsidR="00655877" w:rsidRPr="00D95C61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5C61" w:rsidRPr="00D95C61" w:rsidRDefault="00D95C61" w:rsidP="00D95C61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95C61" w:rsidRPr="00D95C61" w:rsidRDefault="00D95C61" w:rsidP="00D95C6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95C61" w:rsidRPr="00D95C61" w:rsidRDefault="00D95C61" w:rsidP="00D95C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D95C61" w:rsidRPr="00D95C61" w:rsidRDefault="00D95C61" w:rsidP="00D95C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5C61" w:rsidRPr="00D95C61" w:rsidRDefault="00D95C61" w:rsidP="00D95C61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95C61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D95C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tbl>
      <w:tblPr>
        <w:tblW w:w="0" w:type="auto"/>
        <w:tblInd w:w="56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D95C61" w:rsidRPr="00D95C61" w:rsidTr="00D95C61">
        <w:trPr>
          <w:cantSplit/>
        </w:trPr>
        <w:tc>
          <w:tcPr>
            <w:tcW w:w="2268" w:type="dxa"/>
          </w:tcPr>
          <w:p w:rsidR="00D95C61" w:rsidRPr="00D95C61" w:rsidRDefault="00D95C61" w:rsidP="00D95C61">
            <w:pPr>
              <w:tabs>
                <w:tab w:val="left" w:pos="1843"/>
              </w:tabs>
              <w:spacing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C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от 27</w:t>
            </w:r>
            <w:r w:rsidRPr="00D95C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.</w:t>
            </w:r>
            <w:r w:rsidRPr="00D95C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02.2023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4329" w:type="dxa"/>
          </w:tcPr>
          <w:p w:rsidR="00D95C61" w:rsidRPr="00D95C61" w:rsidRDefault="00D95C61" w:rsidP="00D95C61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C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114</w:t>
            </w:r>
          </w:p>
        </w:tc>
      </w:tr>
    </w:tbl>
    <w:p w:rsidR="00D95C61" w:rsidRPr="00D95C61" w:rsidRDefault="00D95C61" w:rsidP="00D95C61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D95C61" w:rsidRPr="00D95C61" w:rsidRDefault="00D95C61" w:rsidP="00D95C61">
      <w:pPr>
        <w:tabs>
          <w:tab w:val="left" w:pos="1701"/>
          <w:tab w:val="left" w:pos="5245"/>
        </w:tabs>
        <w:spacing w:before="120"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</w:pPr>
      <w:r w:rsidRPr="00D95C61"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  <w:t xml:space="preserve"> «О внесении изменений в решение Совета депутатов Красноборского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</w:pPr>
      <w:r w:rsidRPr="00D95C61"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  <w:t>сельского поселения от 30.04.2020 №191 «Об утверждении Положения о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</w:pPr>
      <w:r w:rsidRPr="00D95C61"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  <w:t xml:space="preserve">муниципальной службе в Администрации Красноборского </w:t>
      </w:r>
      <w:proofErr w:type="gramStart"/>
      <w:r w:rsidRPr="00D95C61"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  <w:t>сельского</w:t>
      </w:r>
      <w:proofErr w:type="gramEnd"/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</w:pPr>
      <w:r w:rsidRPr="00D95C61">
        <w:rPr>
          <w:rFonts w:ascii="TimesNewRomanPS-BoldMT" w:eastAsia="Times New Roman" w:hAnsi="TimesNewRomanPS-BoldMT" w:cs="TimesNewRomanPS-BoldMT"/>
          <w:b/>
          <w:bCs/>
          <w:sz w:val="16"/>
          <w:szCs w:val="16"/>
          <w:lang w:eastAsia="ru-RU"/>
        </w:rPr>
        <w:t>поселения»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02 марта 2007 года № 25-ФЗ «О муниципальной службе в Российской Федерации» Совет депутатов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 Холмского муниципального района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РЕШИЛ: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 xml:space="preserve">    1. Внести в решение Совета депутатов Красноборского сельского поселения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от 30.04.2020 №191 «Об утверждении Положения о муниципальной службе </w:t>
      </w:r>
      <w:proofErr w:type="gramStart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Администрации Красноборского сельского поселения» (далее – Положение)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следующие изменения: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1.1. Пункт 4.1. раздела 4 Положения дополнить пунктом 5 следующего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содержания: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«5) приобретения муниципальным служащим статуса иностранного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агента</w:t>
      </w:r>
      <w:proofErr w:type="gramStart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.»;</w:t>
      </w:r>
      <w:proofErr w:type="gramEnd"/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1.2. Пункт 9.1. раздела 9 Положения дополнить пунктом 12 следующего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содержания: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«12) приобретения им статуса иностранного агента</w:t>
      </w:r>
      <w:proofErr w:type="gramStart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.».</w:t>
      </w:r>
      <w:proofErr w:type="gramEnd"/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 xml:space="preserve">     2. Опубликовать настоящее решение в периодическом печатном издании -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 xml:space="preserve">бюллетене «Вестник Красноборского сельского поселения» и разместить </w:t>
      </w:r>
      <w:proofErr w:type="gramStart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 xml:space="preserve">официальном сайте Администрации Красноборского сельского поселения </w:t>
      </w:r>
      <w:proofErr w:type="gramStart"/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sz w:val="16"/>
          <w:szCs w:val="16"/>
          <w:lang w:eastAsia="ru-RU"/>
        </w:rPr>
        <w:t>информационно - телекоммуникационной сети «Интернет».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95C61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D95C61" w:rsidRPr="00D95C61" w:rsidRDefault="00D95C61" w:rsidP="00D95C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</w:pPr>
      <w:r w:rsidRPr="00D95C61"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  <w:t xml:space="preserve">Красноборского сельского поселения                                   Е.И. </w:t>
      </w:r>
      <w:proofErr w:type="spellStart"/>
      <w:r w:rsidRPr="00D95C61"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  <w:t>Чиркова</w:t>
      </w:r>
      <w:proofErr w:type="spellEnd"/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877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B7A" w:rsidRDefault="004A4B7A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B7A" w:rsidRDefault="004A4B7A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B7A" w:rsidRPr="00655877" w:rsidRDefault="00EF384F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79" type="#_x0000_t75" style="position:absolute;left:0;text-align:left;margin-left:381.4pt;margin-top:-5.25pt;width:42.45pt;height:48.75pt;z-index:251665408;mso-position-horizontal-relative:text;mso-position-vertical-relative:text">
            <v:imagedata r:id="rId9" o:title=""/>
            <w10:wrap type="topAndBottom"/>
          </v:shape>
          <o:OLEObject Type="Embed" ProgID="PBrush" ShapeID="_x0000_s1079" DrawAspect="Content" ObjectID="_1739014619" r:id="rId18"/>
        </w:pict>
      </w:r>
    </w:p>
    <w:p w:rsidR="00655877" w:rsidRPr="004A4B7A" w:rsidRDefault="00655877" w:rsidP="004A4B7A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4A4B7A" w:rsidRPr="004A4B7A" w:rsidRDefault="004A4B7A" w:rsidP="004A4B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4A4B7A" w:rsidRPr="004A4B7A" w:rsidRDefault="004A4B7A" w:rsidP="004A4B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4A4B7A" w:rsidRPr="004A4B7A" w:rsidRDefault="004A4B7A" w:rsidP="004A4B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4A4B7A" w:rsidRPr="004A4B7A" w:rsidRDefault="004A4B7A" w:rsidP="004A4B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от 27.02.2022  года № 115 </w:t>
      </w:r>
    </w:p>
    <w:p w:rsidR="004A4B7A" w:rsidRPr="004A4B7A" w:rsidRDefault="004A4B7A" w:rsidP="004A4B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4A4B7A" w:rsidRPr="004A4B7A" w:rsidRDefault="004A4B7A" w:rsidP="004A4B7A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/>
        <w:ind w:firstLine="709"/>
        <w:contextualSpacing/>
        <w:jc w:val="center"/>
        <w:rPr>
          <w:rFonts w:ascii="Arial" w:eastAsia="Times New Roman" w:hAnsi="Arial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</w:t>
      </w:r>
      <w:r w:rsidRPr="004A4B7A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4A4B7A" w:rsidRPr="004A4B7A" w:rsidRDefault="004A4B7A" w:rsidP="004A4B7A">
      <w:pPr>
        <w:spacing w:after="0" w:line="240" w:lineRule="atLeast"/>
        <w:ind w:left="426" w:right="333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 w:line="240" w:lineRule="auto"/>
        <w:ind w:left="426" w:right="33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A4B7A" w:rsidRPr="004A4B7A" w:rsidRDefault="004A4B7A" w:rsidP="004A4B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4B7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целях приведения Устава Красноборского сельского поселения Холмского муниципального района Новгородской области в соответствие с действующим законодательством, </w:t>
      </w: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4A4B7A" w:rsidRPr="004A4B7A" w:rsidRDefault="004A4B7A" w:rsidP="004A4B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РЕШИЛ:</w:t>
      </w:r>
    </w:p>
    <w:p w:rsidR="004A4B7A" w:rsidRPr="004A4B7A" w:rsidRDefault="004A4B7A" w:rsidP="004A4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4A4B7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4A4B7A" w:rsidRPr="004A4B7A" w:rsidRDefault="004A4B7A" w:rsidP="004A4B7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1.1</w:t>
      </w:r>
      <w:proofErr w:type="gramStart"/>
      <w:r w:rsidRPr="004A4B7A">
        <w:rPr>
          <w:rFonts w:ascii="Times New Roman" w:eastAsia="Times New Roman" w:hAnsi="Times New Roman"/>
          <w:color w:val="FFC000"/>
          <w:sz w:val="16"/>
          <w:szCs w:val="16"/>
          <w:lang w:eastAsia="ru-RU"/>
        </w:rPr>
        <w:t xml:space="preserve"> 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20 Устава:</w:t>
      </w:r>
    </w:p>
    <w:p w:rsidR="004A4B7A" w:rsidRPr="004A4B7A" w:rsidRDefault="004A4B7A" w:rsidP="004A4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  1.1.1</w:t>
      </w:r>
      <w:proofErr w:type="gramStart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proofErr w:type="gramEnd"/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6 после слов «</w:t>
      </w:r>
      <w:hyperlink r:id="rId19" w:tooltip="Федеральным законом № 131-ФЗ" w:history="1">
        <w:r w:rsidRPr="004A4B7A">
          <w:rPr>
            <w:rFonts w:ascii="Times New Roman" w:eastAsia="Times New Roman" w:hAnsi="Times New Roman"/>
            <w:sz w:val="16"/>
            <w:szCs w:val="16"/>
            <w:lang w:eastAsia="ru-RU"/>
          </w:rPr>
          <w:t>Федеральным законом №131-ФЗ</w:t>
        </w:r>
      </w:hyperlink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» дополнить словами:</w:t>
      </w:r>
    </w:p>
    <w:p w:rsidR="004A4B7A" w:rsidRPr="004A4B7A" w:rsidRDefault="004A4B7A" w:rsidP="004A4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4A4B7A">
        <w:rPr>
          <w:rFonts w:ascii="Times New Roman" w:hAnsi="Times New Roman"/>
          <w:sz w:val="16"/>
          <w:szCs w:val="16"/>
        </w:rPr>
        <w:t xml:space="preserve">решением Совета </w:t>
      </w:r>
      <w:proofErr w:type="spellStart"/>
      <w:r w:rsidRPr="004A4B7A">
        <w:rPr>
          <w:rFonts w:ascii="Times New Roman" w:hAnsi="Times New Roman"/>
          <w:sz w:val="16"/>
          <w:szCs w:val="16"/>
        </w:rPr>
        <w:t>депутатов_Красноборского</w:t>
      </w:r>
      <w:proofErr w:type="spellEnd"/>
      <w:r w:rsidRPr="004A4B7A">
        <w:rPr>
          <w:rFonts w:ascii="Times New Roman" w:hAnsi="Times New Roman"/>
          <w:sz w:val="16"/>
          <w:szCs w:val="16"/>
        </w:rPr>
        <w:t xml:space="preserve"> сельского поселения»,</w:t>
      </w:r>
    </w:p>
    <w:p w:rsidR="004A4B7A" w:rsidRPr="004A4B7A" w:rsidRDefault="004A4B7A" w:rsidP="004A4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hAnsi="Times New Roman"/>
          <w:sz w:val="16"/>
          <w:szCs w:val="16"/>
        </w:rPr>
        <w:t>1.1.2.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 В части 7 после слов «избрания делегатов определяется» дополнить словами:</w:t>
      </w:r>
    </w:p>
    <w:p w:rsidR="004A4B7A" w:rsidRPr="004A4B7A" w:rsidRDefault="004A4B7A" w:rsidP="004A4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«</w:t>
      </w:r>
      <w:r w:rsidRPr="004A4B7A">
        <w:rPr>
          <w:rFonts w:ascii="Times New Roman" w:hAnsi="Times New Roman"/>
          <w:sz w:val="16"/>
          <w:szCs w:val="16"/>
        </w:rPr>
        <w:t xml:space="preserve">решением Совета </w:t>
      </w:r>
      <w:proofErr w:type="spellStart"/>
      <w:r w:rsidRPr="004A4B7A">
        <w:rPr>
          <w:rFonts w:ascii="Times New Roman" w:hAnsi="Times New Roman"/>
          <w:sz w:val="16"/>
          <w:szCs w:val="16"/>
        </w:rPr>
        <w:t>депутатов_Красноборского</w:t>
      </w:r>
      <w:proofErr w:type="spellEnd"/>
      <w:r w:rsidRPr="004A4B7A">
        <w:rPr>
          <w:rFonts w:ascii="Times New Roman" w:hAnsi="Times New Roman"/>
          <w:sz w:val="16"/>
          <w:szCs w:val="16"/>
        </w:rPr>
        <w:t xml:space="preserve"> сельского поселения»,</w:t>
      </w:r>
    </w:p>
    <w:p w:rsidR="004A4B7A" w:rsidRPr="004A4B7A" w:rsidRDefault="004A4B7A" w:rsidP="004A4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1.2. Дополнить статью 56  Устава частью 4 следующего содержания</w:t>
      </w:r>
      <w:r w:rsidRPr="004A4B7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4A4B7A" w:rsidRPr="004A4B7A" w:rsidRDefault="004A4B7A" w:rsidP="004A4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>«4. Губернатор Новгородской области:</w:t>
      </w:r>
    </w:p>
    <w:p w:rsidR="004A4B7A" w:rsidRPr="004A4B7A" w:rsidRDefault="004A4B7A" w:rsidP="004A4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1) вправе вынести предупреждение, объявить выговор Главе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4A4B7A" w:rsidRPr="004A4B7A" w:rsidRDefault="004A4B7A" w:rsidP="004A4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2) вправе отрешить от должности Главу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 </w:t>
      </w: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соответствии с пунктом 1 настоящей части Главой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4A4B7A" w:rsidRPr="004A4B7A" w:rsidRDefault="004A4B7A" w:rsidP="004A4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1.3. Дополнить статью 57  Устава частью 15 следующего содержания</w:t>
      </w:r>
      <w:r w:rsidRPr="004A4B7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4A4B7A" w:rsidRPr="004A4B7A" w:rsidRDefault="004A4B7A" w:rsidP="004A4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4A4B7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15. Губернатор Новгородской области вправе обратиться в Совет депутатов Красноборского сельского поселения с инициативой об удалении Главы </w:t>
      </w:r>
      <w:r w:rsidRPr="004A4B7A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отставку, в том числе в случае систематического </w:t>
      </w:r>
      <w:proofErr w:type="spellStart"/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>недостижения</w:t>
      </w:r>
      <w:proofErr w:type="spellEnd"/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20" w:history="1">
        <w:r w:rsidRPr="004A4B7A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Федеральным законом № 131-ФЗ</w:t>
        </w:r>
      </w:hyperlink>
      <w:r w:rsidRPr="004A4B7A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:rsidR="004A4B7A" w:rsidRPr="004A4B7A" w:rsidRDefault="004A4B7A" w:rsidP="004A4B7A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4A4B7A" w:rsidRPr="004A4B7A" w:rsidRDefault="004A4B7A" w:rsidP="004A4B7A">
      <w:pPr>
        <w:spacing w:after="0" w:line="240" w:lineRule="auto"/>
        <w:ind w:right="335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Настоящее решение о внесении изменений </w:t>
      </w:r>
      <w:r w:rsidRPr="004A4B7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вестник».</w:t>
      </w:r>
    </w:p>
    <w:p w:rsidR="004A4B7A" w:rsidRPr="004A4B7A" w:rsidRDefault="004A4B7A" w:rsidP="004A4B7A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4A4B7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4A4B7A" w:rsidRPr="004A4B7A" w:rsidRDefault="004A4B7A" w:rsidP="004A4B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4B7A" w:rsidRPr="004A4B7A" w:rsidRDefault="00912CB2" w:rsidP="004A4B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1" type="#_x0000_t75" style="position:absolute;margin-left:367.9pt;margin-top:34.1pt;width:42.45pt;height:48.75pt;z-index:251667456;mso-position-horizontal-relative:text;mso-position-vertical-relative:text">
            <v:imagedata r:id="rId9" o:title=""/>
            <w10:wrap type="topAndBottom"/>
          </v:shape>
          <o:OLEObject Type="Embed" ProgID="PBrush" ShapeID="_x0000_s1081" DrawAspect="Content" ObjectID="_1739014620" r:id="rId21"/>
        </w:pict>
      </w:r>
    </w:p>
    <w:p w:rsidR="004A4B7A" w:rsidRPr="004A4B7A" w:rsidRDefault="00912CB2" w:rsidP="004A4B7A">
      <w:pPr>
        <w:spacing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="004A4B7A"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сельского поселения</w:t>
      </w:r>
      <w:proofErr w:type="gramStart"/>
      <w:r w:rsidR="004A4B7A"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="004A4B7A"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</w:t>
      </w:r>
      <w:proofErr w:type="spellStart"/>
      <w:r w:rsidR="004A4B7A"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="004A4B7A" w:rsidRPr="004A4B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912CB2" w:rsidRPr="00912CB2" w:rsidRDefault="00912CB2" w:rsidP="00912C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A4B7A" w:rsidRPr="004A4B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12CB2" w:rsidRPr="00912CB2" w:rsidRDefault="00912CB2" w:rsidP="00912CB2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12CB2" w:rsidRPr="00912CB2" w:rsidRDefault="00912CB2" w:rsidP="00912CB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12CB2" w:rsidRPr="00912CB2" w:rsidRDefault="00912CB2" w:rsidP="00912C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2CB2" w:rsidRPr="00912CB2" w:rsidRDefault="00912CB2" w:rsidP="00912C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12CB2" w:rsidRPr="00912CB2" w:rsidRDefault="00912CB2" w:rsidP="00912C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pacing w:val="60"/>
          <w:sz w:val="16"/>
          <w:szCs w:val="16"/>
          <w:lang w:eastAsia="ru-RU"/>
        </w:rPr>
      </w:pPr>
    </w:p>
    <w:tbl>
      <w:tblPr>
        <w:tblW w:w="0" w:type="auto"/>
        <w:tblInd w:w="3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694"/>
      </w:tblGrid>
      <w:tr w:rsidR="00912CB2" w:rsidRPr="00912CB2" w:rsidTr="00912CB2">
        <w:trPr>
          <w:cantSplit/>
        </w:trPr>
        <w:tc>
          <w:tcPr>
            <w:tcW w:w="2118" w:type="dxa"/>
            <w:hideMark/>
          </w:tcPr>
          <w:p w:rsidR="00912CB2" w:rsidRPr="00912CB2" w:rsidRDefault="00912CB2" w:rsidP="00912CB2">
            <w:pPr>
              <w:tabs>
                <w:tab w:val="left" w:pos="1843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</w:t>
            </w:r>
          </w:p>
        </w:tc>
        <w:tc>
          <w:tcPr>
            <w:tcW w:w="3694" w:type="dxa"/>
            <w:hideMark/>
          </w:tcPr>
          <w:p w:rsidR="00912CB2" w:rsidRPr="00912CB2" w:rsidRDefault="00912CB2" w:rsidP="00912CB2">
            <w:pPr>
              <w:tabs>
                <w:tab w:val="left" w:pos="1843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27.02.2023 года      № 22</w:t>
            </w:r>
          </w:p>
        </w:tc>
      </w:tr>
    </w:tbl>
    <w:p w:rsidR="00912CB2" w:rsidRPr="00912CB2" w:rsidRDefault="00912CB2" w:rsidP="00912C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12CB2" w:rsidRPr="00912CB2" w:rsidRDefault="00912CB2" w:rsidP="00912C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постановление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от 15.06.2018 года   № 27 « О регистрации устава Первомайского территориального</w:t>
      </w:r>
    </w:p>
    <w:p w:rsidR="00912CB2" w:rsidRPr="00912CB2" w:rsidRDefault="00912CB2" w:rsidP="00912C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общественного самоуправления № 7»</w:t>
      </w:r>
    </w:p>
    <w:p w:rsidR="00912CB2" w:rsidRPr="00912CB2" w:rsidRDefault="00912CB2" w:rsidP="00912C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912CB2" w:rsidRPr="00912CB2" w:rsidTr="003808E9">
        <w:trPr>
          <w:cantSplit/>
        </w:trPr>
        <w:tc>
          <w:tcPr>
            <w:tcW w:w="2118" w:type="dxa"/>
            <w:hideMark/>
          </w:tcPr>
          <w:p w:rsidR="00912CB2" w:rsidRPr="00912CB2" w:rsidRDefault="00912CB2" w:rsidP="00912C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912CB2" w:rsidRPr="00912CB2" w:rsidRDefault="00912CB2" w:rsidP="00912CB2">
            <w:pPr>
              <w:tabs>
                <w:tab w:val="left" w:pos="1843"/>
              </w:tabs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2CB2" w:rsidRPr="00912CB2" w:rsidTr="003808E9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912CB2" w:rsidRPr="00912CB2" w:rsidRDefault="00912CB2" w:rsidP="00912C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2CB2" w:rsidRPr="00912CB2" w:rsidTr="003808E9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912CB2" w:rsidRPr="00912CB2" w:rsidRDefault="00912CB2" w:rsidP="00912CB2">
            <w:pPr>
              <w:tabs>
                <w:tab w:val="left" w:pos="1701"/>
                <w:tab w:val="left" w:pos="5245"/>
              </w:tabs>
              <w:spacing w:before="120" w:after="0" w:line="240" w:lineRule="auto"/>
              <w:ind w:left="709" w:hanging="709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</w:p>
        </w:tc>
      </w:tr>
    </w:tbl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Руководствуясь Федеральным законом от 6 октября 2003 №131 - ФЗ «Об общих принципах организации местного самоуправления в Российской Федерации», Уставом Красноборского сельского поселения, </w:t>
      </w:r>
      <w:r w:rsidRPr="00912CB2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Положением о территориальном общественном самоуправлении в Красноборском сельском поселении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, утвержденным решением Совета депутатов Красноборского сельского поселения  от 25 января 2013 года №112, </w:t>
      </w:r>
      <w:r w:rsidRPr="00912CB2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Порядком регистрации устава территориального общественного самоуправления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утвержденным решением Совета депутатов Красноборского сельского поселения от 25 января 2013 года №113</w:t>
      </w:r>
    </w:p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</w:p>
    <w:p w:rsidR="00912CB2" w:rsidRPr="00912CB2" w:rsidRDefault="00912CB2" w:rsidP="00912CB2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912CB2" w:rsidRPr="00912CB2" w:rsidRDefault="00912CB2" w:rsidP="00912CB2">
      <w:pPr>
        <w:keepNext/>
        <w:tabs>
          <w:tab w:val="left" w:pos="-5812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val="x-none"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       1.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Внести изменение в </w:t>
      </w:r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t>Устав Первомайского территориального общественного самоуправления № 7, утвержденный  учредительным собранием граждан</w:t>
      </w:r>
      <w:r w:rsidRPr="00912CB2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 xml:space="preserve"> п. Первомайский </w:t>
      </w:r>
      <w:proofErr w:type="gramStart"/>
      <w:r w:rsidRPr="00912CB2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 xml:space="preserve">( </w:t>
      </w:r>
      <w:proofErr w:type="gramEnd"/>
      <w:r w:rsidRPr="00912CB2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ул. Молодежная, ул. Набережная, ул. Лесная, ул. Садовая, ул. Зеленая)</w:t>
      </w:r>
      <w:r w:rsidRPr="00912CB2">
        <w:rPr>
          <w:rFonts w:ascii="Arial" w:eastAsia="Times New Roman" w:hAnsi="Arial"/>
          <w:sz w:val="16"/>
          <w:szCs w:val="16"/>
          <w:lang w:val="x-none" w:eastAsia="ru-RU"/>
        </w:rPr>
        <w:tab/>
      </w:r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 </w:t>
      </w:r>
    </w:p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</w:t>
      </w:r>
      <w:r w:rsidRPr="00912CB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Заменить в пункте 7.1 статьи 7 Устава слова 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«Общее собрание граждан правомочно, если в нем принимает участие более половины жителей» словами  «Общее собрание граждан правомочно, если в нем принимает участие 1\3 часть населения»</w:t>
      </w:r>
    </w:p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2. 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ind w:left="284" w:firstLine="85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912CB2" w:rsidRPr="00912CB2" w:rsidTr="003808E9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CB2" w:rsidRPr="00912CB2" w:rsidRDefault="00912CB2" w:rsidP="00912CB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C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CB2" w:rsidRPr="00912CB2" w:rsidRDefault="00912CB2" w:rsidP="00912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12C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912CB2" w:rsidRPr="00912CB2" w:rsidRDefault="00912CB2" w:rsidP="00912CB2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val="x-none"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82" type="#_x0000_t75" style="position:absolute;left:0;text-align:left;margin-left:370.9pt;margin-top:0;width:42.45pt;height:48.75pt;z-index:251668480;mso-position-horizontal-relative:text;mso-position-vertical-relative:text">
            <v:imagedata r:id="rId9" o:title=""/>
            <w10:wrap type="topAndBottom"/>
          </v:shape>
          <o:OLEObject Type="Embed" ProgID="PBrush" ShapeID="_x0000_s1082" DrawAspect="Content" ObjectID="_1739014621" r:id="rId22"/>
        </w:pict>
      </w:r>
    </w:p>
    <w:p w:rsidR="00912CB2" w:rsidRPr="00912CB2" w:rsidRDefault="00912CB2" w:rsidP="00912C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12CB2" w:rsidRPr="00912CB2" w:rsidRDefault="00912CB2" w:rsidP="00912CB2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12CB2" w:rsidRPr="00912CB2" w:rsidRDefault="00912CB2" w:rsidP="00912CB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12CB2" w:rsidRPr="00912CB2" w:rsidRDefault="00912CB2" w:rsidP="00912C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2CB2" w:rsidRPr="00912CB2" w:rsidRDefault="00912CB2" w:rsidP="00912C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12CB2" w:rsidRPr="00912CB2" w:rsidRDefault="00912CB2" w:rsidP="00912C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pacing w:val="60"/>
          <w:sz w:val="16"/>
          <w:szCs w:val="16"/>
          <w:lang w:eastAsia="ru-R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552"/>
      </w:tblGrid>
      <w:tr w:rsidR="00912CB2" w:rsidRPr="00912CB2" w:rsidTr="00912CB2">
        <w:trPr>
          <w:cantSplit/>
        </w:trPr>
        <w:tc>
          <w:tcPr>
            <w:tcW w:w="2118" w:type="dxa"/>
            <w:hideMark/>
          </w:tcPr>
          <w:p w:rsidR="00912CB2" w:rsidRPr="00912CB2" w:rsidRDefault="00912CB2" w:rsidP="00912CB2">
            <w:pPr>
              <w:tabs>
                <w:tab w:val="left" w:pos="1843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</w:t>
            </w:r>
          </w:p>
        </w:tc>
        <w:tc>
          <w:tcPr>
            <w:tcW w:w="3552" w:type="dxa"/>
            <w:hideMark/>
          </w:tcPr>
          <w:p w:rsidR="00912CB2" w:rsidRPr="00912CB2" w:rsidRDefault="00912CB2" w:rsidP="00912CB2">
            <w:pPr>
              <w:tabs>
                <w:tab w:val="left" w:pos="1843"/>
              </w:tabs>
              <w:spacing w:before="120"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</w:t>
            </w:r>
            <w:r w:rsidRPr="00912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27.02.2023 года      № 23</w:t>
            </w:r>
          </w:p>
        </w:tc>
      </w:tr>
    </w:tbl>
    <w:p w:rsidR="00912CB2" w:rsidRPr="00912CB2" w:rsidRDefault="00912CB2" w:rsidP="00912C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12CB2" w:rsidRPr="00912CB2" w:rsidRDefault="00912CB2" w:rsidP="00912C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внесении изменений в постановление от 15.06.2018 года  № 25 «О регистрации устава </w:t>
      </w:r>
      <w:proofErr w:type="spellStart"/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Сопкинского</w:t>
      </w:r>
      <w:proofErr w:type="spellEnd"/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территориального</w:t>
      </w:r>
    </w:p>
    <w:p w:rsidR="00912CB2" w:rsidRPr="00912CB2" w:rsidRDefault="00912CB2" w:rsidP="00912C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общественного самоуправления № 5»</w:t>
      </w:r>
    </w:p>
    <w:p w:rsidR="00912CB2" w:rsidRPr="00912CB2" w:rsidRDefault="00912CB2" w:rsidP="00912C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912CB2" w:rsidRPr="00912CB2" w:rsidTr="003808E9">
        <w:trPr>
          <w:cantSplit/>
        </w:trPr>
        <w:tc>
          <w:tcPr>
            <w:tcW w:w="2118" w:type="dxa"/>
            <w:hideMark/>
          </w:tcPr>
          <w:p w:rsidR="00912CB2" w:rsidRPr="00912CB2" w:rsidRDefault="00912CB2" w:rsidP="00912C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912CB2" w:rsidRPr="00912CB2" w:rsidRDefault="00912CB2" w:rsidP="00912CB2">
            <w:pPr>
              <w:tabs>
                <w:tab w:val="left" w:pos="1843"/>
              </w:tabs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2CB2" w:rsidRPr="00912CB2" w:rsidTr="003808E9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912CB2" w:rsidRPr="00912CB2" w:rsidRDefault="00912CB2" w:rsidP="00912C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12CB2" w:rsidRPr="00912CB2" w:rsidTr="003808E9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912CB2" w:rsidRPr="00912CB2" w:rsidRDefault="00912CB2" w:rsidP="00912CB2">
            <w:pPr>
              <w:tabs>
                <w:tab w:val="left" w:pos="1701"/>
                <w:tab w:val="left" w:pos="5245"/>
              </w:tabs>
              <w:spacing w:before="120" w:after="0" w:line="240" w:lineRule="auto"/>
              <w:ind w:left="709" w:hanging="709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</w:p>
        </w:tc>
      </w:tr>
    </w:tbl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Руководствуясь Федеральным законом от 6 октября 2003 №131 - ФЗ «Об общих принципах организации местного самоуправления в Российской Федерации», Уставом Красноборского сельского поселения, </w:t>
      </w:r>
      <w:r w:rsidRPr="00912CB2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Положением о территориальном общественном самоуправлении в Красноборском сельском поселении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, утвержденным решением Совета депутатов Красноборского сельского поселения  от 25 января 2013 года №112, </w:t>
      </w:r>
      <w:r w:rsidRPr="00912CB2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>Порядком регистрации устава территориального общественного самоуправления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утвержденным решением Совета депутатов Красноборского сельского поселения от 25 января 2013 года №113   </w:t>
      </w:r>
    </w:p>
    <w:p w:rsidR="00912CB2" w:rsidRPr="00912CB2" w:rsidRDefault="00912CB2" w:rsidP="00912CB2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ПОСТАНОВЛЯЮ:</w:t>
      </w:r>
    </w:p>
    <w:p w:rsidR="00912CB2" w:rsidRPr="00912CB2" w:rsidRDefault="00912CB2" w:rsidP="00912CB2">
      <w:pPr>
        <w:keepNext/>
        <w:tabs>
          <w:tab w:val="left" w:pos="-5812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val="x-none"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lastRenderedPageBreak/>
        <w:t xml:space="preserve">         1.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Внести изменение в </w:t>
      </w:r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Устав  </w:t>
      </w:r>
      <w:proofErr w:type="spellStart"/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t>Сопкинского</w:t>
      </w:r>
      <w:proofErr w:type="spellEnd"/>
      <w:r w:rsidRPr="00912CB2">
        <w:rPr>
          <w:rFonts w:ascii="Times New Roman" w:eastAsia="Times New Roman" w:hAnsi="Times New Roman"/>
          <w:sz w:val="16"/>
          <w:szCs w:val="16"/>
          <w:lang w:val="x-none" w:eastAsia="ru-RU"/>
        </w:rPr>
        <w:t xml:space="preserve"> территориального общественного самоуправления № 5, утвержденный  учредительным собранием граждан </w:t>
      </w:r>
      <w:r w:rsidRPr="00912CB2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д. Сопки (ул. Молодежная, ул. Центральная, ул. Рабочая, ул. Железнодорожная)</w:t>
      </w:r>
      <w:proofErr w:type="gramEnd"/>
    </w:p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</w:t>
      </w:r>
      <w:r w:rsidRPr="00912CB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Заменить в пункте 7.1 статьи 7 Устава слова </w:t>
      </w: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«Общее собрание граждан правомочно, если в нем принимает участие более половины жителей» словами  «Общее собрание граждан правомочно, если в нем принимает участие 1\3 часть населения»</w:t>
      </w:r>
    </w:p>
    <w:p w:rsidR="00912CB2" w:rsidRPr="00912CB2" w:rsidRDefault="00912CB2" w:rsidP="00912C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2. </w:t>
      </w:r>
      <w:proofErr w:type="gramStart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912CB2" w:rsidRPr="00912CB2" w:rsidRDefault="00912CB2" w:rsidP="00912CB2">
      <w:pPr>
        <w:spacing w:after="0" w:line="240" w:lineRule="auto"/>
        <w:ind w:left="284" w:firstLine="85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2CB2" w:rsidRPr="00912CB2" w:rsidRDefault="00912CB2" w:rsidP="00912C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2CB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tbl>
      <w:tblPr>
        <w:tblW w:w="9645" w:type="dxa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912CB2" w:rsidRPr="00912CB2" w:rsidTr="00912CB2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CB2" w:rsidRPr="00912CB2" w:rsidRDefault="00912CB2" w:rsidP="00912CB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</w:t>
            </w:r>
            <w:r w:rsidRPr="00912C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CB2" w:rsidRPr="00912CB2" w:rsidRDefault="00912CB2" w:rsidP="0091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12C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4A4B7A" w:rsidRPr="004A4B7A" w:rsidRDefault="004A4B7A" w:rsidP="004A4B7A"/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877" w:rsidRPr="00655877" w:rsidRDefault="00655877" w:rsidP="00655877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C48" w:rsidRPr="004A4B7A" w:rsidRDefault="00A30C48" w:rsidP="004A4B7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A30C48" w:rsidRPr="004A4B7A" w:rsidSect="00D24E7D">
      <w:headerReference w:type="default" r:id="rId23"/>
      <w:footerReference w:type="default" r:id="rId24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4F" w:rsidRDefault="00EF384F" w:rsidP="002037A4">
      <w:pPr>
        <w:spacing w:after="0" w:line="240" w:lineRule="auto"/>
      </w:pPr>
      <w:r>
        <w:separator/>
      </w:r>
    </w:p>
  </w:endnote>
  <w:endnote w:type="continuationSeparator" w:id="0">
    <w:p w:rsidR="00EF384F" w:rsidRDefault="00EF384F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4F" w:rsidRDefault="00EF384F" w:rsidP="002037A4">
      <w:pPr>
        <w:spacing w:after="0" w:line="240" w:lineRule="auto"/>
      </w:pPr>
      <w:r>
        <w:separator/>
      </w:r>
    </w:p>
  </w:footnote>
  <w:footnote w:type="continuationSeparator" w:id="0">
    <w:p w:rsidR="00EF384F" w:rsidRDefault="00EF384F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C880BDA" wp14:editId="2A3B7221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6(215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5E0CA0" w:rsidRPr="00362790" w:rsidRDefault="005E0CA0" w:rsidP="009A2F45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27 февраля 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744E"/>
    <w:rsid w:val="0017593B"/>
    <w:rsid w:val="001821C4"/>
    <w:rsid w:val="00183A49"/>
    <w:rsid w:val="0019119C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10C03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0CA0"/>
    <w:rsid w:val="005E63DA"/>
    <w:rsid w:val="005E6F71"/>
    <w:rsid w:val="005F0D31"/>
    <w:rsid w:val="005F7B0B"/>
    <w:rsid w:val="00624261"/>
    <w:rsid w:val="006546A3"/>
    <w:rsid w:val="00655877"/>
    <w:rsid w:val="00684A94"/>
    <w:rsid w:val="00684EB3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C166E"/>
    <w:rsid w:val="00AC302B"/>
    <w:rsid w:val="00AD0764"/>
    <w:rsid w:val="00AD1D48"/>
    <w:rsid w:val="00AD7411"/>
    <w:rsid w:val="00B00D98"/>
    <w:rsid w:val="00B1618B"/>
    <w:rsid w:val="00B54582"/>
    <w:rsid w:val="00B80066"/>
    <w:rsid w:val="00B82033"/>
    <w:rsid w:val="00B83AA5"/>
    <w:rsid w:val="00B87273"/>
    <w:rsid w:val="00B9608E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95C61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81605"/>
    <w:rsid w:val="00EA6C3D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badm.ru" TargetMode="External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badm.ru" TargetMode="External"/><Relationship Id="rId20" Type="http://schemas.openxmlformats.org/officeDocument/2006/relationships/hyperlink" Target="http://vsrv065-app10.ru99-loc.minjust.ru/content/act/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dostup.scli.ru:8111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F61E-4A87-4D58-AE05-2AB6F44C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156</cp:revision>
  <dcterms:created xsi:type="dcterms:W3CDTF">2021-01-12T11:50:00Z</dcterms:created>
  <dcterms:modified xsi:type="dcterms:W3CDTF">2023-02-27T11:50:00Z</dcterms:modified>
</cp:coreProperties>
</file>