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2521FF" w:rsidRDefault="00C94675" w:rsidP="002521FF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36659587" r:id="rId10"/>
        </w:pict>
      </w:r>
      <w:r w:rsidR="00DC57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4261">
        <w:t xml:space="preserve">                          </w:t>
      </w:r>
    </w:p>
    <w:p w:rsidR="00515087" w:rsidRPr="00330861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57FE0" w:rsidRPr="00E57FE0" w:rsidRDefault="00E57FE0" w:rsidP="00E57F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E57FE0" w:rsidRPr="00E57FE0" w:rsidRDefault="00E57FE0" w:rsidP="00E57FE0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E57FE0" w:rsidRPr="00E57FE0" w:rsidRDefault="00E57FE0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DC57F2" w:rsidRPr="00DC57F2" w:rsidRDefault="00DC57F2" w:rsidP="00DC57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DC57F2" w:rsidRPr="00DC57F2" w:rsidRDefault="00DC57F2" w:rsidP="00DC57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7F2" w:rsidRPr="00DC57F2" w:rsidRDefault="00624261" w:rsidP="00DC57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26.01</w:t>
      </w:r>
      <w:r w:rsidR="00DC57F2"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.2023  года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109</w:t>
      </w:r>
    </w:p>
    <w:p w:rsidR="00DC57F2" w:rsidRPr="00DC57F2" w:rsidRDefault="00DC57F2" w:rsidP="00DC57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57F2" w:rsidRPr="00DC57F2" w:rsidRDefault="00DC57F2" w:rsidP="00DC57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24261" w:rsidRPr="00624261" w:rsidRDefault="00624261" w:rsidP="00624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1" w:line="230" w:lineRule="auto"/>
        <w:ind w:left="10" w:hanging="10"/>
        <w:jc w:val="center"/>
        <w:rPr>
          <w:rFonts w:ascii="Times New Roman" w:eastAsia="Times New Roman" w:hAnsi="Times New Roman"/>
          <w:b/>
          <w:noProof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1" w:line="230" w:lineRule="auto"/>
        <w:ind w:left="10" w:hanging="10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noProof/>
          <w:color w:val="000000"/>
          <w:sz w:val="16"/>
          <w:szCs w:val="16"/>
          <w:lang w:eastAsia="ru-RU"/>
        </w:rPr>
        <w:t xml:space="preserve"> </w:t>
      </w:r>
      <w:r w:rsidRPr="00624261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Об утверждении Порядка рассмотрения Советом депутатов Красноборского сельского поселения проектов муниципальных программ и предложений о внесении изменений в муниципальные программы Администрации Красноборского сельского поселения</w:t>
      </w:r>
    </w:p>
    <w:p w:rsidR="00624261" w:rsidRPr="00624261" w:rsidRDefault="00624261" w:rsidP="00624261">
      <w:pPr>
        <w:spacing w:after="1" w:line="230" w:lineRule="auto"/>
        <w:ind w:left="10" w:hanging="10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 соответствии с частью 2 статьи 179 Бюджетного кодекса Российской Федерации, Уставом Красноборского сельского поселения,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Совет депутатов Красноборского сельского поселения 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624261" w:rsidRPr="00624261" w:rsidRDefault="00624261" w:rsidP="00624261">
      <w:pPr>
        <w:spacing w:after="33" w:line="249" w:lineRule="auto"/>
        <w:ind w:right="1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1. Утвердить прилагаемый Порядок рассмотрения </w:t>
      </w:r>
      <w:r w:rsidRPr="00624261">
        <w:rPr>
          <w:rFonts w:ascii="Times New Roman" w:eastAsia="Times New Roman" w:hAnsi="Times New Roman"/>
          <w:noProof/>
          <w:color w:val="000000"/>
          <w:sz w:val="16"/>
          <w:szCs w:val="16"/>
          <w:lang w:eastAsia="ru-RU"/>
        </w:rPr>
        <w:t>Советом депутатов Красноборского сельского поселения</w:t>
      </w:r>
      <w:r w:rsidRPr="0062426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проектов муниципальных программ и предложений о внесении изменений в муниципальные программы Администрации Красноборского сельского поселения</w:t>
      </w:r>
    </w:p>
    <w:p w:rsidR="00624261" w:rsidRPr="00624261" w:rsidRDefault="00624261" w:rsidP="006242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highlight w:val="white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2. Настоящее решение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1" w:history="1">
        <w:r w:rsidRPr="0062426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www</w:t>
        </w:r>
        <w:r w:rsidRPr="0062426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2426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kbadm</w:t>
        </w:r>
        <w:proofErr w:type="spellEnd"/>
        <w:r w:rsidRPr="0062426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62426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624261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 xml:space="preserve">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и опубликовать в муниципальной газете «</w:t>
      </w:r>
      <w:proofErr w:type="spell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вестник».   </w:t>
      </w:r>
    </w:p>
    <w:p w:rsidR="00624261" w:rsidRPr="00624261" w:rsidRDefault="00624261" w:rsidP="0062426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</w:p>
    <w:p w:rsidR="00624261" w:rsidRPr="00624261" w:rsidRDefault="00624261" w:rsidP="006242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624261" w:rsidRPr="00624261" w:rsidTr="00624261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24261" w:rsidRPr="00624261" w:rsidRDefault="00624261" w:rsidP="006242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24261" w:rsidRPr="00624261" w:rsidRDefault="00624261" w:rsidP="0062426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624261" w:rsidRPr="00624261" w:rsidRDefault="00624261" w:rsidP="00624261">
      <w:pPr>
        <w:spacing w:after="323" w:line="251" w:lineRule="auto"/>
        <w:ind w:right="-5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24261">
        <w:rPr>
          <w:rFonts w:ascii="Times New Roman" w:hAnsi="Times New Roman"/>
          <w:sz w:val="16"/>
          <w:szCs w:val="16"/>
        </w:rPr>
        <w:t>УТВЕРЖДЕН</w:t>
      </w:r>
    </w:p>
    <w:p w:rsidR="00624261" w:rsidRPr="00624261" w:rsidRDefault="00624261" w:rsidP="0062426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24261">
        <w:rPr>
          <w:rFonts w:ascii="Times New Roman" w:hAnsi="Times New Roman"/>
          <w:sz w:val="16"/>
          <w:szCs w:val="16"/>
        </w:rPr>
        <w:t>Решением Совета депутатов</w:t>
      </w:r>
    </w:p>
    <w:p w:rsidR="00624261" w:rsidRPr="00624261" w:rsidRDefault="00624261" w:rsidP="0062426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2426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Красноборского сельского            поселения</w:t>
      </w:r>
    </w:p>
    <w:p w:rsidR="00624261" w:rsidRPr="00624261" w:rsidRDefault="00624261" w:rsidP="0062426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24261">
        <w:rPr>
          <w:rFonts w:ascii="Times New Roman" w:hAnsi="Times New Roman"/>
          <w:sz w:val="16"/>
          <w:szCs w:val="16"/>
        </w:rPr>
        <w:t xml:space="preserve">    от 26.01.2023 №109</w:t>
      </w:r>
    </w:p>
    <w:p w:rsidR="00624261" w:rsidRPr="00624261" w:rsidRDefault="00624261" w:rsidP="006242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4261">
        <w:rPr>
          <w:rFonts w:ascii="Times New Roman" w:hAnsi="Times New Roman"/>
          <w:sz w:val="16"/>
          <w:szCs w:val="16"/>
        </w:rPr>
        <w:t> </w:t>
      </w:r>
    </w:p>
    <w:p w:rsidR="00624261" w:rsidRPr="00624261" w:rsidRDefault="00624261" w:rsidP="00624261">
      <w:pPr>
        <w:spacing w:after="1" w:line="230" w:lineRule="auto"/>
        <w:ind w:left="10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1" w:line="230" w:lineRule="auto"/>
        <w:ind w:left="10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1" w:line="230" w:lineRule="auto"/>
        <w:ind w:left="10" w:hanging="10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 xml:space="preserve">Порядок </w:t>
      </w:r>
    </w:p>
    <w:p w:rsidR="00624261" w:rsidRPr="00624261" w:rsidRDefault="00624261" w:rsidP="00624261">
      <w:pPr>
        <w:spacing w:after="1" w:line="230" w:lineRule="auto"/>
        <w:ind w:left="10" w:hanging="10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рассмотрения Советом депутатов Красноборского сельского поселения проектов муниципальных программ и предложений о внесении изменений в муниципальные программы Администрации Красноборского сельского поселения</w:t>
      </w:r>
    </w:p>
    <w:p w:rsidR="00624261" w:rsidRPr="00624261" w:rsidRDefault="00624261" w:rsidP="00624261">
      <w:pPr>
        <w:keepNext/>
        <w:keepLines/>
        <w:spacing w:after="264" w:line="240" w:lineRule="auto"/>
        <w:ind w:left="1057" w:hanging="1057"/>
        <w:contextualSpacing/>
        <w:outlineLvl w:val="1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 </w:t>
      </w:r>
      <w:proofErr w:type="gramStart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Настоящий Порядок рассмотрения Советом депутатов Красноборского сельского поселения проектов муниципальных программ и предложений о внесении изменений в муниципальные программы Администрации Красноборского сельского поселения (далее - Порядок) разработан в соответствии со статьей 179 Бюджетного кодекса Российской Федерации и устанавливает процедуру рассмотрения Советом депутатов Красноборского сельского поселения проектов муниципальных программ и предложений о внесении изменений в муниципальные программы Администрации Красноборского сельского поселения </w:t>
      </w:r>
      <w:r w:rsidRPr="0062426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\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(далее</w:t>
      </w:r>
      <w:proofErr w:type="gramEnd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– муниципальные программы).</w:t>
      </w:r>
    </w:p>
    <w:p w:rsidR="00624261" w:rsidRPr="00624261" w:rsidRDefault="00624261" w:rsidP="00624261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2.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Проекты муниципальных программ до их утверждения Администрацией 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Красноборского сельского поселения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(далее - Администрация), а также предложения о внесении изменений в муниципальные программы подлежат представлению в 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Совете депутатов Красноборского сельского поселения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настоящим Порядком. </w:t>
      </w:r>
    </w:p>
    <w:p w:rsidR="00624261" w:rsidRPr="00624261" w:rsidRDefault="00624261" w:rsidP="006242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Проекты муниципальных программ разрабатываются в соответствии с порядком принятия решений о разработке, формировании и реализации муниципальных программ, утверждаемым Администрацией, и 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должны соответствовать требованиям, предъявляемым к таким документам нормативными правовыми актами Администрации.</w:t>
      </w:r>
    </w:p>
    <w:p w:rsidR="00624261" w:rsidRPr="00624261" w:rsidRDefault="00624261" w:rsidP="00624261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Проекты муниципальных программ, вносимых изменений в муниципальные программы с приложением документов, указанных в пункте         3 настоящего Порядка, представляются в Совет депутатов Красноборского сельского поселения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в сроки, установленные  </w:t>
      </w:r>
      <w:r w:rsidRPr="00624261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регламентом Совета депутатов Красноборского сельского поселения  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3. Проект муниципальной программы или проект о внесении изменений в муниципальную программу направляется Главой Администрации в Совет депутатов Красноборского сельского поселения с сопроводительным письмом.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Вместе с проектом муниципальной программы, вносимых изменений в муниципальные программы </w:t>
      </w:r>
      <w:proofErr w:type="gramStart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предоставляются следующие документы</w:t>
      </w:r>
      <w:proofErr w:type="gramEnd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: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финансово-экономическое обоснование ресурсного обеспечения проекта муниципальной программы, проекта изменений в муниципальную программу с указанием о необходимости (отсутствии необходимости) корректировки решения о местном бюджете;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>сопоставительная таблица предлагаемых изменений в муниципальную программу;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 Проекты о внесении изменений в муниципальные программы не направляются на рассмотрение в Совет депутатов Красноборского сельского поселения в случаях: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изменения (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уточнения, перемещения) 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кодов бюджетной классификации;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устранения технических ошибок, не затрагивающих параметры финансирования из бюджета муниципальной программы;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5. Проект муниципальной программы или проект о внесении изменений в муниципальную программу предварительно рассматривается на заседании профильной комиссии Совет депутатов Красноборского сельского поселения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Председатель Совета депутатов Красноборского сельского поселения в течение </w:t>
      </w:r>
      <w:r w:rsidRPr="0062426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двух рабочих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дней, следующих за днем поступления проекта муниципальной программы или проекта о внесении изменений в муниципальную программу в Совет депутатов Красноборского сельского поселения направляет поступивший проект и документы, указанные в пункте 3 настоящего Порядка, на рассмотрение членам </w:t>
      </w:r>
      <w:proofErr w:type="gramStart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комиссии</w:t>
      </w:r>
      <w:proofErr w:type="gramEnd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</w:t>
      </w:r>
      <w:r w:rsidRPr="0062426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рассматривающим вопросы бюджета и финансов соответствующего муниципального образования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(далее – комиссия), а также другим депутатам Совет депутатов Красноборского сельского поселения для рассмотрения.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случае </w:t>
      </w:r>
      <w:proofErr w:type="spellStart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непредоставления</w:t>
      </w:r>
      <w:proofErr w:type="spellEnd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(предоставления не в полном объеме) документов, указанных в пункте 3 настоящего Порядка, председатель Совет депутатов Красноборского сельского поселения возвращает направленные документы Главе Администрации сопроводительным письмом с указанием оснований возврата для устранения недостатков.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Возврат направленных документов не препятствует повторному обращению за рассмотрением проекта муниципальной программы или проекта о внесении изменений в муниципальную программу.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6. Проект муниципальной программы, проект о внесении изменений в муниципальную программу и прилагаемые к нему документы рассматриваются на заседании комиссии, указанной в пункте 5 настоящего Порядка, в течение </w:t>
      </w:r>
      <w:r w:rsidRPr="0062426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семи рабочих дней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со дня поступления документов в Совет депутатов Красноборского сельского поселения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Для рассмотрения проектов муниципальных программ, проектов о внесении изменений в муниципальные программы на заседание соответствующей комиссии могут быть приглашены: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представители органов местного самоуправления, являющиеся исполнителями, разработчиками муниципальных программ;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бюджетные и иные организации, являющиеся непосредственными участниками программных мероприятий или получателями бюджетных средств на реализацию муниципальной программы;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представители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КСК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иные лица, чье участие в заседании комиссии, по мнению членов комиссии, является необходимым.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Комиссия в целях рассмотрения проекта муниципальной программы или проекта о внесении изменений в муниципальную программу может запрашивать в Администрации дополнительные материалы и документы, содержащие обоснование проекта муниципальной программы (проекта о внесении изменений в муниципальную программу).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7. В ходе рассмотрения проектов муниципальных программ, проектов о внесении изменений в муниципальные программы оцениваются: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эффективность предлагаемых мероприятий;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возможность финансового обеспечения реализации мероприятий муниципальной программы;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ожидаемые результаты от реализации муниципальной программы, вносимых изменений в муниципальные программы;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иные вопросы, связанные с реализацией проекта.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8. Комиссия </w:t>
      </w:r>
      <w:proofErr w:type="gramStart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обобщает предложения депутатов  Совета депутатов Красноборского сельского поселения рассматривает</w:t>
      </w:r>
      <w:proofErr w:type="gramEnd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их и разрабатывает перечень предложений (замечаний, рекомендаций) в проект муниципальной программы или в проект о внесении изменений в муниципальную программу.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lastRenderedPageBreak/>
        <w:t>Решение комиссии может содержать предложения, замечания, рекомендации либо информацию об отсутствии предложений к проекту муниципальной программы или проекту о внесении изменений в муниципальную программу.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Решение комиссии оформляется протоколом.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9. </w:t>
      </w:r>
      <w:proofErr w:type="gramStart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Решение комиссии и все документы представляется председателю </w:t>
      </w:r>
      <w:r w:rsidRPr="0062426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Администрации Красноборского сельского поселения)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течение </w:t>
      </w:r>
      <w:r w:rsidRPr="0062426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двух рабочих дней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со дня заседания комиссии.</w:t>
      </w:r>
      <w:proofErr w:type="gramEnd"/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10. Председатель Совета депутатов Красноборского сельского поселения направляет Главе Администрации решение комиссии с перечнем предложений (замечаний, рекомендаций) в проект муниципальной программы или в проект о внесении изменений в муниципальную программу, либо об отсутствии предложений в течение </w:t>
      </w:r>
      <w:r w:rsidRPr="0062426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двух рабочих дней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со дня поступления информации о результатах рассмотрения документов комиссией.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случае несогласия Совета депутатов Красноборского сельского поселения с представленными Администрацией предложениями в проект муниципальной программы или в проект о внесении изменений в муниципальную программу Администрация готовит мотивированное заключение по каждому из отклоненных предложений (замечаний) и направляет его в Совет депутатов Красноборского сельского поселения 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11. </w:t>
      </w:r>
      <w:proofErr w:type="spellStart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Нерассмотрение</w:t>
      </w:r>
      <w:proofErr w:type="spellEnd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проекта муниципальной программы, проектов решений о внесении изменений в муниципальные программы комиссией не является препятствием для рассмотрения Советом депутатов Красноборского сельского поселения проекта муниципальной программы, проекта решений о внесении изменений в муниципальные программы и дальнейшего утверждения Администрацией соответствующей муниципальной программы либо изменений в муниципальную программу.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13. По результатам обсуждения (рассмотрения) проекта муниципальной программы, проектов о внесении изменений в муниципальные программы с учетом решения комиссии Совета депутатов Красноборского сельского поселения на ближайшем заседании принимает соответствующее решение, в котором указывает: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 рекомендации Администрации принять проект муниципальной программы, проект о внесении изменения в муниципальную программу;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 рекомендации Администрации принять проект муниципальной программы, проект о внесении изменения в муниципальную программу с учетом предложений (замечаний, рекомендаций) комиссии;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 рекомендации Администрации не принимать проект муниципальной программы, проект о внесении изменения в муниципальную программу.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Решение оформляется в порядке, установленном регламентом либо иным нормативным правовым актом, регламентирующим деятельность Совета депутатов Красноборского сельского поселения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14.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Администрация принимает правовой акт об утверждении муниципальной программы с учетом решения, указанного в пункте 13 настоящего Порядка.</w:t>
      </w: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center"/>
        <w:textAlignment w:val="baseline"/>
        <w:rPr>
          <w:rFonts w:ascii="Arial" w:eastAsia="Times New Roman" w:hAnsi="Arial"/>
          <w:sz w:val="16"/>
          <w:szCs w:val="16"/>
          <w:lang w:eastAsia="ru-RU"/>
        </w:rPr>
      </w:pPr>
    </w:p>
    <w:p w:rsidR="00A8167C" w:rsidRPr="00624261" w:rsidRDefault="00C94675" w:rsidP="00624261">
      <w:pPr>
        <w:spacing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63" type="#_x0000_t75" style="position:absolute;margin-left:364.65pt;margin-top:4.65pt;width:42.45pt;height:48.75pt;z-index:251662336">
            <v:imagedata r:id="rId9" o:title=""/>
            <w10:wrap type="topAndBottom"/>
          </v:shape>
          <o:OLEObject Type="Embed" ProgID="PBrush" ShapeID="_x0000_s1063" DrawAspect="Content" ObjectID="_1736659588" r:id="rId12"/>
        </w:pict>
      </w:r>
    </w:p>
    <w:p w:rsidR="00A8167C" w:rsidRP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P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A8167C" w:rsidRP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A8167C" w:rsidRP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167C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A8167C" w:rsidRPr="00A8167C" w:rsidRDefault="00A8167C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167C" w:rsidRDefault="00A8167C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A8167C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624261" w:rsidRPr="00DC57F2" w:rsidRDefault="00624261" w:rsidP="00624261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от 26.01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.2023  года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110</w:t>
      </w: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DC57F2" w:rsidRDefault="00624261" w:rsidP="00624261">
      <w:pPr>
        <w:spacing w:after="0" w:line="240" w:lineRule="auto"/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24261" w:rsidRPr="00A8167C" w:rsidRDefault="00624261" w:rsidP="00A816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55" w:lineRule="atLeast"/>
        <w:jc w:val="center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bCs/>
          <w:color w:val="1E1E1E"/>
          <w:sz w:val="16"/>
          <w:szCs w:val="16"/>
          <w:lang w:eastAsia="ru-RU"/>
        </w:rPr>
        <w:t>Об утверждении плана работы</w:t>
      </w:r>
      <w:r w:rsidRPr="00624261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 xml:space="preserve"> </w:t>
      </w:r>
      <w:r w:rsidRPr="00624261">
        <w:rPr>
          <w:rFonts w:ascii="Times New Roman" w:eastAsia="Times New Roman" w:hAnsi="Times New Roman"/>
          <w:b/>
          <w:bCs/>
          <w:color w:val="1E1E1E"/>
          <w:sz w:val="16"/>
          <w:szCs w:val="16"/>
          <w:lang w:eastAsia="ru-RU"/>
        </w:rPr>
        <w:t>Совета депутатов</w:t>
      </w:r>
    </w:p>
    <w:p w:rsidR="00624261" w:rsidRPr="00624261" w:rsidRDefault="00624261" w:rsidP="00624261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bCs/>
          <w:color w:val="1E1E1E"/>
          <w:sz w:val="16"/>
          <w:szCs w:val="16"/>
          <w:lang w:eastAsia="ru-RU"/>
        </w:rPr>
        <w:t>Красноборского  сельского поселения</w:t>
      </w:r>
      <w:r w:rsidRPr="00624261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 xml:space="preserve">    </w:t>
      </w:r>
      <w:r w:rsidRPr="00624261">
        <w:rPr>
          <w:rFonts w:ascii="Times New Roman" w:eastAsia="Times New Roman" w:hAnsi="Times New Roman"/>
          <w:b/>
          <w:bCs/>
          <w:color w:val="1E1E1E"/>
          <w:sz w:val="16"/>
          <w:szCs w:val="16"/>
          <w:lang w:eastAsia="ru-RU"/>
        </w:rPr>
        <w:t>на 2023 год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Совет депутатов Красноборского сельского поселения 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1.Утвердить план работы Совета депутатов Красноборского сельского поселения на 2023 год (прилагается).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ab/>
        <w:t>2.</w:t>
      </w:r>
      <w:proofErr w:type="gram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Контроль  за</w:t>
      </w:r>
      <w:proofErr w:type="gram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выполнением  плана возложить на постоянную комиссию по вопросам местного самоуправления и законности.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сельского поселения:                                        </w:t>
      </w:r>
      <w:proofErr w:type="spellStart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ПРИЛОЖЕНИЕ</w:t>
      </w: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ПЛАН</w:t>
      </w: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работы Совета депутатов Красноборского сельского поселения на 2023 год.</w:t>
      </w: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949"/>
        <w:gridCol w:w="2150"/>
        <w:gridCol w:w="1224"/>
        <w:gridCol w:w="3119"/>
        <w:gridCol w:w="3685"/>
      </w:tblGrid>
      <w:tr w:rsidR="00624261" w:rsidRPr="00624261" w:rsidTr="00624261">
        <w:tc>
          <w:tcPr>
            <w:tcW w:w="0" w:type="auto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949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2150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Сроки проведения</w:t>
            </w:r>
          </w:p>
        </w:tc>
        <w:tc>
          <w:tcPr>
            <w:tcW w:w="8028" w:type="dxa"/>
            <w:gridSpan w:val="3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</w:t>
            </w:r>
          </w:p>
        </w:tc>
      </w:tr>
      <w:tr w:rsidR="00624261" w:rsidRPr="00624261" w:rsidTr="00624261">
        <w:tc>
          <w:tcPr>
            <w:tcW w:w="0" w:type="auto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49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заседаний Совета депутатов</w:t>
            </w:r>
          </w:p>
        </w:tc>
        <w:tc>
          <w:tcPr>
            <w:tcW w:w="2150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1раз в 2 месяца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 мере необходимости)</w:t>
            </w:r>
          </w:p>
        </w:tc>
        <w:tc>
          <w:tcPr>
            <w:tcW w:w="8028" w:type="dxa"/>
            <w:gridSpan w:val="3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поселения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Председатель СД</w:t>
            </w:r>
          </w:p>
        </w:tc>
      </w:tr>
      <w:tr w:rsidR="00624261" w:rsidRPr="00624261" w:rsidTr="00624261">
        <w:tc>
          <w:tcPr>
            <w:tcW w:w="15559" w:type="dxa"/>
            <w:gridSpan w:val="6"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Рассмотреть на заседаниях Совета следующие вопросы:</w:t>
            </w:r>
          </w:p>
        </w:tc>
      </w:tr>
      <w:tr w:rsidR="00624261" w:rsidRPr="00624261" w:rsidTr="00624261">
        <w:trPr>
          <w:trHeight w:val="90"/>
        </w:trPr>
        <w:tc>
          <w:tcPr>
            <w:tcW w:w="0" w:type="auto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3).</w:t>
            </w:r>
          </w:p>
        </w:tc>
        <w:tc>
          <w:tcPr>
            <w:tcW w:w="8323" w:type="dxa"/>
            <w:gridSpan w:val="3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внесении изменений и дополнений в некоторые решения Совета депутатов Красноборского сельского поселения.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 внесении изменений и дополнений в Устав Красноборского сельского поселения  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 о результатах деятельности Главы поселения.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течение года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1-2 -квартал 2023г.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поселения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Председатель СД</w:t>
            </w:r>
          </w:p>
        </w:tc>
      </w:tr>
      <w:tr w:rsidR="00624261" w:rsidRPr="00624261" w:rsidTr="00624261">
        <w:trPr>
          <w:trHeight w:val="1623"/>
        </w:trPr>
        <w:tc>
          <w:tcPr>
            <w:tcW w:w="0" w:type="auto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1).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3" w:type="dxa"/>
            <w:gridSpan w:val="3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 утверждении годового отчета об исполнении бюджета за 2022 год.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поселения,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служащий</w:t>
            </w:r>
          </w:p>
        </w:tc>
      </w:tr>
      <w:tr w:rsidR="00624261" w:rsidRPr="00624261" w:rsidTr="00624261">
        <w:tc>
          <w:tcPr>
            <w:tcW w:w="0" w:type="auto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3).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3" w:type="dxa"/>
            <w:gridSpan w:val="3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 утверждении ставок о земельном налоге 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 утверждении  ставок налога на имущество физических лиц 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передаче осуществления полномочий на 2024 год.</w:t>
            </w:r>
          </w:p>
        </w:tc>
        <w:tc>
          <w:tcPr>
            <w:tcW w:w="3119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октябрь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Главный служащий, Глава поселения, </w:t>
            </w:r>
          </w:p>
        </w:tc>
      </w:tr>
      <w:tr w:rsidR="00624261" w:rsidRPr="00624261" w:rsidTr="00624261">
        <w:tc>
          <w:tcPr>
            <w:tcW w:w="0" w:type="auto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3" w:type="dxa"/>
            <w:gridSpan w:val="3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 утверждении бюджета поселения на 2024 год и плановый период. </w:t>
            </w:r>
          </w:p>
        </w:tc>
        <w:tc>
          <w:tcPr>
            <w:tcW w:w="3119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Главный служащий, Глава поселения </w:t>
            </w:r>
          </w:p>
        </w:tc>
      </w:tr>
      <w:tr w:rsidR="00624261" w:rsidRPr="00624261" w:rsidTr="00624261">
        <w:trPr>
          <w:trHeight w:val="70"/>
        </w:trPr>
        <w:tc>
          <w:tcPr>
            <w:tcW w:w="0" w:type="auto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23" w:type="dxa"/>
            <w:gridSpan w:val="3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постоянных комиссий: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участие в подготовке и разработке проектов решений;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проведение заседаний 1 раз в 2 месяца.</w:t>
            </w:r>
          </w:p>
        </w:tc>
        <w:tc>
          <w:tcPr>
            <w:tcW w:w="3119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плану работы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Председатели комиссий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4261" w:rsidRPr="00624261" w:rsidTr="00624261">
        <w:trPr>
          <w:trHeight w:val="2621"/>
        </w:trPr>
        <w:tc>
          <w:tcPr>
            <w:tcW w:w="0" w:type="auto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 </w:t>
            </w:r>
          </w:p>
        </w:tc>
        <w:tc>
          <w:tcPr>
            <w:tcW w:w="8323" w:type="dxa"/>
            <w:gridSpan w:val="3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населением: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проведение сельских сходов, собраний по вопросам местного значения;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участие в собраниях при проведении дней администрации;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проведение отчетов перед избирателями;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-рассмотрение письменных заявлений от избирателей.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проведение публичных слушаний</w:t>
            </w:r>
          </w:p>
        </w:tc>
        <w:tc>
          <w:tcPr>
            <w:tcW w:w="3119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</w:t>
            </w:r>
            <w:proofErr w:type="gramStart"/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сентябрь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Февраль-март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Ноябрь-декабрь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3685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поселения, депутаты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По мере необходимости на заседания Совета депутатов Красноборского сель поселения выносить вопросы: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- о внесении изменений и дополнений в Устав Красноборского сельского поселения;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-о внесении изменений и дополнений в бюджет поселения;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-о внесении изменений и дополнений в нормативные правовые акты Совета депутатов Красноборского  сельского поселения, приведении их в соответствие с действующим законодательством.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2521FF" w:rsidRDefault="00C94675" w:rsidP="00624261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64" type="#_x0000_t75" style="position:absolute;margin-left:373.65pt;margin-top:5.9pt;width:42.45pt;height:48.75pt;z-index:251664384">
            <v:imagedata r:id="rId9" o:title=""/>
            <w10:wrap type="topAndBottom"/>
          </v:shape>
          <o:OLEObject Type="Embed" ProgID="PBrush" ShapeID="_x0000_s1064" DrawAspect="Content" ObjectID="_1736659589" r:id="rId13"/>
        </w:pict>
      </w:r>
      <w:r w:rsidR="0062426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261" w:rsidRPr="00330861" w:rsidRDefault="00624261" w:rsidP="006242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24261" w:rsidRPr="00E57FE0" w:rsidRDefault="00624261" w:rsidP="006242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624261" w:rsidRPr="00E57FE0" w:rsidRDefault="00624261" w:rsidP="00624261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624261" w:rsidRPr="00E57FE0" w:rsidRDefault="00624261" w:rsidP="0062426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624261" w:rsidRPr="00DC57F2" w:rsidRDefault="00624261" w:rsidP="0062426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26.01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.2023  года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111</w:t>
      </w: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A8167C" w:rsidRDefault="00A8167C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napToGrid w:val="0"/>
          <w:sz w:val="16"/>
          <w:szCs w:val="16"/>
        </w:rPr>
      </w:pPr>
      <w:r w:rsidRPr="00624261">
        <w:rPr>
          <w:rFonts w:ascii="Times New Roman" w:eastAsia="Times New Roman" w:hAnsi="Times New Roman" w:cs="Tahoma"/>
          <w:b/>
          <w:bCs/>
          <w:snapToGrid w:val="0"/>
          <w:sz w:val="16"/>
          <w:szCs w:val="16"/>
        </w:rPr>
        <w:t>О назначении публичных слушаний</w:t>
      </w:r>
    </w:p>
    <w:p w:rsidR="00624261" w:rsidRPr="00624261" w:rsidRDefault="00624261" w:rsidP="00624261">
      <w:pPr>
        <w:spacing w:after="0"/>
        <w:ind w:firstLine="709"/>
        <w:contextualSpacing/>
        <w:jc w:val="center"/>
        <w:rPr>
          <w:rFonts w:ascii="Arial" w:eastAsia="Times New Roman" w:hAnsi="Arial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«О внесении изменений и дополнений в</w:t>
      </w:r>
      <w:r w:rsidRPr="00624261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09.11.2018»</w:t>
      </w:r>
    </w:p>
    <w:p w:rsidR="00624261" w:rsidRPr="00624261" w:rsidRDefault="00624261" w:rsidP="0062426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bCs/>
          <w:snapToGrid w:val="0"/>
          <w:sz w:val="16"/>
          <w:szCs w:val="16"/>
        </w:rPr>
      </w:pPr>
      <w:r w:rsidRPr="00624261">
        <w:rPr>
          <w:rFonts w:ascii="Times New Roman" w:eastAsia="Times New Roman" w:hAnsi="Times New Roman" w:cs="Tahoma"/>
          <w:b/>
          <w:bCs/>
          <w:snapToGrid w:val="0"/>
          <w:sz w:val="16"/>
          <w:szCs w:val="16"/>
        </w:rPr>
        <w:t xml:space="preserve">            </w:t>
      </w:r>
      <w:r w:rsidRPr="00624261">
        <w:rPr>
          <w:rFonts w:ascii="Times New Roman" w:eastAsia="Times New Roman" w:hAnsi="Times New Roman" w:cs="Tahoma"/>
          <w:bCs/>
          <w:snapToGrid w:val="0"/>
          <w:sz w:val="16"/>
          <w:szCs w:val="16"/>
        </w:rPr>
        <w:t>Руководствуясь статьей 17 Федерального закона от 06.10.2003 года  № 131 -ФЗ «Об общих принципах организации местного самоуправления в Российской Федерации»,   статьей 6 Устава Красноборского сельского поселения, Совет депутатов Красноборского сельского поселения</w:t>
      </w:r>
    </w:p>
    <w:p w:rsidR="00624261" w:rsidRPr="00624261" w:rsidRDefault="00624261" w:rsidP="006242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b/>
          <w:bCs/>
          <w:snapToGrid w:val="0"/>
          <w:sz w:val="16"/>
          <w:szCs w:val="16"/>
        </w:rPr>
      </w:pPr>
    </w:p>
    <w:p w:rsidR="00624261" w:rsidRPr="00624261" w:rsidRDefault="00624261" w:rsidP="00624261">
      <w:pPr>
        <w:spacing w:after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624261" w:rsidRPr="00624261" w:rsidRDefault="00624261" w:rsidP="00624261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16"/>
          <w:szCs w:val="16"/>
          <w:lang w:eastAsia="zh-CN"/>
        </w:rPr>
      </w:pPr>
      <w:r w:rsidRPr="00624261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 xml:space="preserve">1.  Провести публичные слушания по </w:t>
      </w:r>
      <w:r w:rsidRPr="00624261">
        <w:rPr>
          <w:rFonts w:ascii="Times New Roman" w:eastAsia="Times New Roman" w:hAnsi="Times New Roman"/>
          <w:snapToGrid w:val="0"/>
          <w:color w:val="000000"/>
          <w:sz w:val="16"/>
          <w:szCs w:val="16"/>
          <w:lang w:eastAsia="zh-CN"/>
        </w:rPr>
        <w:t xml:space="preserve">внесению изменений и дополнений в Устав Красноборского  сельского поселения </w:t>
      </w:r>
      <w:r w:rsidRPr="00624261">
        <w:rPr>
          <w:rFonts w:ascii="Times New Roman" w:eastAsia="Times New Roman" w:hAnsi="Times New Roman"/>
          <w:bCs/>
          <w:snapToGrid w:val="0"/>
          <w:sz w:val="16"/>
          <w:szCs w:val="16"/>
          <w:lang w:eastAsia="zh-CN"/>
        </w:rPr>
        <w:t xml:space="preserve">(согласно приложению № 1)  </w:t>
      </w:r>
      <w:r w:rsidRPr="00C94675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 xml:space="preserve">7 февраля 2023  </w:t>
      </w:r>
      <w:r w:rsidRPr="00624261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 xml:space="preserve">года в 14 часов в здании администрации Красноборского сельского поселения , расположенного по адресу: </w:t>
      </w:r>
      <w:proofErr w:type="spellStart"/>
      <w:r w:rsidRPr="00624261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>д</w:t>
      </w:r>
      <w:proofErr w:type="gramStart"/>
      <w:r w:rsidRPr="00624261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>.К</w:t>
      </w:r>
      <w:proofErr w:type="gramEnd"/>
      <w:r w:rsidRPr="00624261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>расный</w:t>
      </w:r>
      <w:proofErr w:type="spellEnd"/>
      <w:r w:rsidRPr="00624261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 xml:space="preserve"> Бор, </w:t>
      </w:r>
      <w:proofErr w:type="spellStart"/>
      <w:r w:rsidRPr="00624261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>ул</w:t>
      </w:r>
      <w:proofErr w:type="spellEnd"/>
      <w:r w:rsidRPr="00624261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 xml:space="preserve"> Центральная , д.20</w:t>
      </w:r>
    </w:p>
    <w:p w:rsidR="00624261" w:rsidRPr="00624261" w:rsidRDefault="00624261" w:rsidP="00624261">
      <w:pPr>
        <w:spacing w:after="0"/>
        <w:ind w:right="335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2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.Опубликовать настоящее решение в муниципальной газете «</w:t>
      </w:r>
      <w:proofErr w:type="spell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624261" w:rsidRPr="00624261" w:rsidRDefault="00624261" w:rsidP="0062426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Глава сельского поселения</w:t>
      </w:r>
      <w:proofErr w:type="gramStart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</w:t>
      </w:r>
      <w:proofErr w:type="spellStart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</w:t>
      </w:r>
    </w:p>
    <w:p w:rsidR="00624261" w:rsidRPr="00624261" w:rsidRDefault="00624261" w:rsidP="00624261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ПРОЕКТ</w:t>
      </w:r>
    </w:p>
    <w:p w:rsidR="00624261" w:rsidRPr="00624261" w:rsidRDefault="00C94675" w:rsidP="0062426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lastRenderedPageBreak/>
        <w:pict>
          <v:shape id="_x0000_s1068" type="#_x0000_t75" style="position:absolute;left:0;text-align:left;margin-left:386.4pt;margin-top:-9.85pt;width:42.45pt;height:48.75pt;z-index:251669504">
            <v:imagedata r:id="rId9" o:title=""/>
            <w10:wrap type="topAndBottom"/>
          </v:shape>
          <o:OLEObject Type="Embed" ProgID="PBrush" ShapeID="_x0000_s1068" DrawAspect="Content" ObjectID="_1736659590" r:id="rId14"/>
        </w:pict>
      </w:r>
      <w:r w:rsidR="00624261"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</w:t>
      </w:r>
    </w:p>
    <w:p w:rsidR="00624261" w:rsidRPr="00624261" w:rsidRDefault="00624261" w:rsidP="0062426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624261" w:rsidRPr="00624261" w:rsidRDefault="00624261" w:rsidP="0062426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624261" w:rsidRPr="00624261" w:rsidRDefault="00624261" w:rsidP="0062426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624261" w:rsidRPr="00624261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624261" w:rsidRPr="00624261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C94675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от 00.00.2022  года № 00 </w:t>
      </w:r>
    </w:p>
    <w:p w:rsidR="00624261" w:rsidRPr="00624261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24261" w:rsidRPr="00624261" w:rsidRDefault="00624261" w:rsidP="00624261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eastAsia="Times New Roman" w:hAnsi="Arial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/>
        <w:ind w:firstLine="709"/>
        <w:contextualSpacing/>
        <w:jc w:val="center"/>
        <w:rPr>
          <w:rFonts w:ascii="Arial" w:eastAsia="Times New Roman" w:hAnsi="Arial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</w:t>
      </w:r>
      <w:r w:rsidRPr="00624261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</w:p>
    <w:p w:rsidR="00624261" w:rsidRPr="00624261" w:rsidRDefault="00624261" w:rsidP="00624261">
      <w:pPr>
        <w:spacing w:after="0" w:line="240" w:lineRule="atLeast"/>
        <w:ind w:left="426" w:right="333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ind w:left="426" w:right="333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целях приведения Устава Красноборского сельского поселения Холмского муниципального района Новгородской области в соответствие с действующим законодательством, 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624261" w:rsidRPr="00624261" w:rsidRDefault="00624261" w:rsidP="006242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РЕШИЛ: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 </w:t>
      </w:r>
      <w:r w:rsidRPr="0062426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Внести в Устав  Красноборского сельского поселения (далее Устав), утвержденный решением  Совета депутатов Красноборского сельского поселения от 09.11.2018 № 131 и зарегистрированный Управлением Министерства юстиции Российской Федерации 20 декабря 2018 года за номером RU 535193072018001 следующие изменения: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624261" w:rsidRPr="00624261" w:rsidRDefault="00624261" w:rsidP="0062426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1.1</w:t>
      </w:r>
      <w:proofErr w:type="gramStart"/>
      <w:r w:rsidRPr="00624261">
        <w:rPr>
          <w:rFonts w:ascii="Times New Roman" w:eastAsia="Times New Roman" w:hAnsi="Times New Roman"/>
          <w:color w:val="FFC000"/>
          <w:sz w:val="16"/>
          <w:szCs w:val="16"/>
          <w:lang w:eastAsia="ru-RU"/>
        </w:rPr>
        <w:t xml:space="preserve"> 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proofErr w:type="gram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статье 20 Устава:</w:t>
      </w:r>
    </w:p>
    <w:p w:rsidR="00624261" w:rsidRPr="00624261" w:rsidRDefault="00624261" w:rsidP="00624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1.1.1</w:t>
      </w:r>
      <w:proofErr w:type="gram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proofErr w:type="gram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части 6 после слов «</w:t>
      </w:r>
      <w:hyperlink r:id="rId15" w:tooltip="Федеральным законом № 131-ФЗ" w:history="1">
        <w:r w:rsidRPr="00624261">
          <w:rPr>
            <w:rFonts w:ascii="Times New Roman" w:eastAsia="Times New Roman" w:hAnsi="Times New Roman"/>
            <w:sz w:val="16"/>
            <w:szCs w:val="16"/>
            <w:lang w:eastAsia="ru-RU"/>
          </w:rPr>
          <w:t>Федеральным законом №131-ФЗ</w:t>
        </w:r>
      </w:hyperlink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» дополнить словами:</w:t>
      </w:r>
    </w:p>
    <w:p w:rsidR="00624261" w:rsidRPr="00624261" w:rsidRDefault="00624261" w:rsidP="00624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624261">
        <w:rPr>
          <w:rFonts w:ascii="Times New Roman" w:hAnsi="Times New Roman"/>
          <w:sz w:val="16"/>
          <w:szCs w:val="16"/>
        </w:rPr>
        <w:t xml:space="preserve">решением Совета </w:t>
      </w:r>
      <w:proofErr w:type="spellStart"/>
      <w:r w:rsidRPr="00624261">
        <w:rPr>
          <w:rFonts w:ascii="Times New Roman" w:hAnsi="Times New Roman"/>
          <w:sz w:val="16"/>
          <w:szCs w:val="16"/>
        </w:rPr>
        <w:t>депутатов_Красноборского</w:t>
      </w:r>
      <w:proofErr w:type="spellEnd"/>
      <w:r w:rsidRPr="00624261">
        <w:rPr>
          <w:rFonts w:ascii="Times New Roman" w:hAnsi="Times New Roman"/>
          <w:sz w:val="16"/>
          <w:szCs w:val="16"/>
        </w:rPr>
        <w:t xml:space="preserve"> сельского поселения»,</w:t>
      </w:r>
    </w:p>
    <w:p w:rsidR="00624261" w:rsidRPr="00624261" w:rsidRDefault="00624261" w:rsidP="00624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hAnsi="Times New Roman"/>
          <w:sz w:val="16"/>
          <w:szCs w:val="16"/>
        </w:rPr>
        <w:t>1.1.2.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В части 7 после слов «избрания делегатов определяется» дополнить словами:</w:t>
      </w:r>
    </w:p>
    <w:p w:rsidR="00624261" w:rsidRPr="00624261" w:rsidRDefault="00624261" w:rsidP="00624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624261">
        <w:rPr>
          <w:rFonts w:ascii="Times New Roman" w:hAnsi="Times New Roman"/>
          <w:sz w:val="16"/>
          <w:szCs w:val="16"/>
        </w:rPr>
        <w:t xml:space="preserve">решением Совета </w:t>
      </w:r>
      <w:proofErr w:type="spellStart"/>
      <w:r w:rsidRPr="00624261">
        <w:rPr>
          <w:rFonts w:ascii="Times New Roman" w:hAnsi="Times New Roman"/>
          <w:sz w:val="16"/>
          <w:szCs w:val="16"/>
        </w:rPr>
        <w:t>депутатов_Красноборского</w:t>
      </w:r>
      <w:proofErr w:type="spellEnd"/>
      <w:r w:rsidRPr="00624261">
        <w:rPr>
          <w:rFonts w:ascii="Times New Roman" w:hAnsi="Times New Roman"/>
          <w:sz w:val="16"/>
          <w:szCs w:val="16"/>
        </w:rPr>
        <w:t xml:space="preserve"> сельского поселения»,</w:t>
      </w:r>
    </w:p>
    <w:p w:rsidR="00624261" w:rsidRPr="00624261" w:rsidRDefault="00624261" w:rsidP="00624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1.2. Дополнить статью 56  Устава частью 4 следующего содержания</w:t>
      </w:r>
      <w:r w:rsidRPr="0062426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: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>«4. Губернатор Новгородской области: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 xml:space="preserve">1) вправе вынести предупреждение, объявить выговор Главе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областными законами;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2) вправе отрешить от должности Главу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случае, если в течение месяца со дня вынесения Губернатором Новгородской области предупреждения, объявления выговора Главе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 </w:t>
      </w:r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соответствии с пунктом 1 настоящей части Главой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>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  <w:proofErr w:type="gramEnd"/>
    </w:p>
    <w:p w:rsidR="00624261" w:rsidRPr="00624261" w:rsidRDefault="00624261" w:rsidP="006242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1.3. Дополнить статью 57  Устава частью 15 следующего содержания</w:t>
      </w:r>
      <w:r w:rsidRPr="0062426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: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62426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15. Губернатор Новгородской области вправе обратиться в Совет депутатов Красноборского сельского поселения с инициативой об удалении Главы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Красноборского </w:t>
      </w:r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сельского поселения в отставку, в том числе в случае систематического </w:t>
      </w:r>
      <w:proofErr w:type="spellStart"/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>недостижения</w:t>
      </w:r>
      <w:proofErr w:type="spellEnd"/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показателей для оценки эффективности деятельности органов местного самоуправления в порядке, установленном </w:t>
      </w:r>
      <w:hyperlink r:id="rId16" w:history="1">
        <w:r w:rsidRPr="00624261">
          <w:rPr>
            <w:rFonts w:ascii="Times New Roman" w:eastAsia="Times New Roman" w:hAnsi="Times New Roman"/>
            <w:bCs/>
            <w:sz w:val="16"/>
            <w:szCs w:val="16"/>
            <w:lang w:eastAsia="ru-RU"/>
          </w:rPr>
          <w:t>Федеральным законом № 131-ФЗ</w:t>
        </w:r>
      </w:hyperlink>
      <w:r w:rsidRPr="00624261"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:rsidR="00624261" w:rsidRPr="00624261" w:rsidRDefault="00624261" w:rsidP="00624261">
      <w:pPr>
        <w:tabs>
          <w:tab w:val="left" w:pos="2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2.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624261" w:rsidRPr="00624261" w:rsidRDefault="00624261" w:rsidP="00624261">
      <w:pPr>
        <w:spacing w:after="0" w:line="240" w:lineRule="auto"/>
        <w:ind w:right="335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3. Настоящее решение о внесении изменений </w:t>
      </w:r>
      <w:r w:rsidRPr="0062426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Устав Красноборского сельского поселения вступает в силу после 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«</w:t>
      </w:r>
      <w:proofErr w:type="spellStart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вестник».</w:t>
      </w:r>
    </w:p>
    <w:p w:rsidR="00624261" w:rsidRPr="00624261" w:rsidRDefault="00624261" w:rsidP="00624261">
      <w:pPr>
        <w:spacing w:after="0" w:line="240" w:lineRule="auto"/>
        <w:ind w:right="333"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4.Опубликовать настоящее решение в муниципальной газете «</w:t>
      </w:r>
      <w:proofErr w:type="spellStart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Красноборский</w:t>
      </w:r>
      <w:proofErr w:type="spellEnd"/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Глава сельского поселения</w:t>
      </w:r>
      <w:proofErr w:type="gramStart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</w:t>
      </w:r>
      <w:proofErr w:type="spellStart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</w:t>
      </w:r>
    </w:p>
    <w:p w:rsidR="00624261" w:rsidRPr="00624261" w:rsidRDefault="00624261" w:rsidP="00624261">
      <w:pPr>
        <w:spacing w:after="0" w:line="240" w:lineRule="auto"/>
        <w:ind w:left="426" w:right="333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24261" w:rsidRPr="00624261" w:rsidRDefault="00624261" w:rsidP="00624261">
      <w:pPr>
        <w:rPr>
          <w:sz w:val="16"/>
          <w:szCs w:val="16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2521FF" w:rsidRDefault="00C94675" w:rsidP="00624261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lastRenderedPageBreak/>
        <w:pict>
          <v:shape id="_x0000_s1065" type="#_x0000_t75" style="position:absolute;margin-left:373.65pt;margin-top:5.9pt;width:42.45pt;height:48.75pt;z-index:251666432">
            <v:imagedata r:id="rId9" o:title=""/>
            <w10:wrap type="topAndBottom"/>
          </v:shape>
          <o:OLEObject Type="Embed" ProgID="PBrush" ShapeID="_x0000_s1065" DrawAspect="Content" ObjectID="_1736659591" r:id="rId17"/>
        </w:pict>
      </w:r>
      <w:r w:rsidR="0062426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261" w:rsidRPr="00330861" w:rsidRDefault="00624261" w:rsidP="006242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24261" w:rsidRPr="00E57FE0" w:rsidRDefault="00624261" w:rsidP="006242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624261" w:rsidRPr="00E57FE0" w:rsidRDefault="00624261" w:rsidP="00624261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624261" w:rsidRPr="00E57FE0" w:rsidRDefault="00624261" w:rsidP="0062426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624261" w:rsidRPr="00DC57F2" w:rsidRDefault="00624261" w:rsidP="0062426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26.01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.2023  года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112</w:t>
      </w: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 принятии Администрацией Красноборского сельского поселения осуществления части полномочий по вопросам местного значения сельских поселений</w:t>
      </w: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24261" w:rsidRPr="00624261" w:rsidRDefault="00624261" w:rsidP="00624261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ч.4 ст.15 Федерального закона от 06 октября 2003 года № 131-ФЗ «Об общих принципах организации местного самоуправления в Российской Федерации»,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2426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РЕШИЛ: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1. Администрации Красноборского сельского поселения приняла от Администрации Холмского муниципального района часть полномочий по решению вопросов местного значения для их осуществления: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624261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  <w:t xml:space="preserve">тверждение генеральных планов поселения, правил землепользования и застройки; 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</w:pPr>
      <w:r w:rsidRPr="00624261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  <w:t xml:space="preserve">утверждение подготовленной на основе генеральных планов поселения документации по планировке территории; 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  <w:t>утверждение местных нормативов градостроительного проектирования поселений;</w:t>
      </w:r>
    </w:p>
    <w:p w:rsidR="00624261" w:rsidRPr="00624261" w:rsidRDefault="00624261" w:rsidP="0062426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lastRenderedPageBreak/>
        <w:t>проведение публичных слушаний по проектам градостроительной документации.</w:t>
      </w:r>
    </w:p>
    <w:p w:rsidR="00624261" w:rsidRPr="00624261" w:rsidRDefault="00624261" w:rsidP="0062426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624261">
        <w:rPr>
          <w:rFonts w:ascii="Times New Roman" w:hAnsi="Times New Roman"/>
          <w:sz w:val="16"/>
          <w:szCs w:val="16"/>
          <w:lang w:eastAsia="ru-RU"/>
        </w:rPr>
        <w:t xml:space="preserve">2.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Опубликовать настоящее решение в газете «</w:t>
      </w:r>
      <w:proofErr w:type="spell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</w:t>
      </w:r>
      <w:proofErr w:type="gram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.</w:t>
      </w:r>
      <w:proofErr w:type="gramEnd"/>
    </w:p>
    <w:p w:rsidR="00624261" w:rsidRPr="00624261" w:rsidRDefault="00624261" w:rsidP="006242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hAnsi="Times New Roman" w:cs="Calibri"/>
          <w:b/>
          <w:bCs/>
          <w:sz w:val="16"/>
          <w:szCs w:val="16"/>
        </w:rPr>
      </w:pPr>
      <w:r w:rsidRPr="00624261">
        <w:rPr>
          <w:rFonts w:ascii="Times New Roman" w:hAnsi="Times New Roman"/>
          <w:b/>
          <w:sz w:val="16"/>
          <w:szCs w:val="16"/>
        </w:rPr>
        <w:t>Глава сельского поселения</w:t>
      </w:r>
      <w:proofErr w:type="gramStart"/>
      <w:r w:rsidRPr="00624261">
        <w:rPr>
          <w:rFonts w:ascii="Times New Roman" w:hAnsi="Times New Roman"/>
          <w:b/>
          <w:sz w:val="16"/>
          <w:szCs w:val="16"/>
        </w:rPr>
        <w:t xml:space="preserve"> :</w:t>
      </w:r>
      <w:proofErr w:type="gramEnd"/>
      <w:r w:rsidRPr="00624261">
        <w:rPr>
          <w:rFonts w:ascii="Times New Roman" w:hAnsi="Times New Roman"/>
          <w:b/>
          <w:sz w:val="16"/>
          <w:szCs w:val="16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sz w:val="16"/>
          <w:szCs w:val="16"/>
        </w:rPr>
        <w:t>Е.И.Чирков</w:t>
      </w:r>
      <w:proofErr w:type="spellEnd"/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2521FF" w:rsidRDefault="00C94675" w:rsidP="00624261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 id="_x0000_s1066" type="#_x0000_t75" style="position:absolute;margin-left:373.65pt;margin-top:5.9pt;width:42.45pt;height:48.75pt;z-index:251668480">
            <v:imagedata r:id="rId9" o:title=""/>
            <w10:wrap type="topAndBottom"/>
          </v:shape>
          <o:OLEObject Type="Embed" ProgID="PBrush" ShapeID="_x0000_s1066" DrawAspect="Content" ObjectID="_1736659592" r:id="rId18"/>
        </w:pict>
      </w:r>
      <w:r w:rsidR="0062426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261" w:rsidRPr="00330861" w:rsidRDefault="00624261" w:rsidP="006242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24261" w:rsidRPr="00E57FE0" w:rsidRDefault="00624261" w:rsidP="006242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624261" w:rsidRPr="00E57FE0" w:rsidRDefault="00624261" w:rsidP="00624261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624261" w:rsidRPr="00E57FE0" w:rsidRDefault="00624261" w:rsidP="0062426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624261" w:rsidRPr="00DC57F2" w:rsidRDefault="00624261" w:rsidP="0062426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DC57F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26.01</w:t>
      </w:r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.2023  года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113</w:t>
      </w: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DC57F2" w:rsidRDefault="00624261" w:rsidP="006242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DC57F2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22.12.2022 № 107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О бюджете Красноборского сельского поселения на 2023 год и на плановый период 2024 и 2025 годов»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624261" w:rsidRPr="00624261" w:rsidRDefault="00624261" w:rsidP="0062426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   1.Внести следующие изменения в решение Совета депутатов Красноборского сельского поселения от 22.12.2022  № 107 «О бюджете Красноборского сельского поселения на 2023 год и на плановый период 2024 и 2025 годов»: </w:t>
      </w:r>
    </w:p>
    <w:p w:rsidR="00624261" w:rsidRPr="00624261" w:rsidRDefault="00624261" w:rsidP="00624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1.1.Пунк 1 изложить в следующей редакции </w:t>
      </w:r>
      <w:proofErr w:type="gramStart"/>
      <w:r w:rsidRPr="00624261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:"</w:t>
      </w:r>
      <w:proofErr w:type="gramEnd"/>
      <w:r w:rsidRPr="00624261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Утвердить основные характеристики  бюджета Красноборского сельского поселения на 2023 год:</w:t>
      </w:r>
    </w:p>
    <w:p w:rsidR="00624261" w:rsidRPr="00624261" w:rsidRDefault="00624261" w:rsidP="0062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1) прогнозируемый общий объем доходов бюджета Красноборского сельского поселения в сумме 4894,27000 тыс. рублей;</w:t>
      </w:r>
    </w:p>
    <w:p w:rsidR="00624261" w:rsidRPr="00624261" w:rsidRDefault="00624261" w:rsidP="0062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2) общий объем расходов бюджета Красноборского сельского поселения в сумме  4894,27000 тыс. рублей;</w:t>
      </w:r>
    </w:p>
    <w:p w:rsidR="00624261" w:rsidRPr="00624261" w:rsidRDefault="00624261" w:rsidP="0062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3) дефицит бюджета Красноборского сельского поселения в сумме 0,00000 тыс. рублей.</w:t>
      </w:r>
    </w:p>
    <w:p w:rsidR="00624261" w:rsidRPr="00624261" w:rsidRDefault="00624261" w:rsidP="006242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1.2.</w:t>
      </w:r>
      <w:r w:rsidRPr="00624261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Пунк 2 изложить в следующей редакции</w:t>
      </w:r>
      <w:proofErr w:type="gramStart"/>
      <w:r w:rsidRPr="00624261">
        <w:rPr>
          <w:rFonts w:ascii="Arial" w:eastAsia="Times New Roman" w:hAnsi="Arial" w:cs="Arial"/>
          <w:spacing w:val="-4"/>
          <w:sz w:val="16"/>
          <w:szCs w:val="16"/>
          <w:lang w:eastAsia="ru-RU"/>
        </w:rPr>
        <w:t>:"</w:t>
      </w:r>
      <w:proofErr w:type="gramEnd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Утвердить основные характеристики бюджета Красноборского сельского поселения на 2024 год и на 2025 год:</w:t>
      </w:r>
    </w:p>
    <w:p w:rsidR="00624261" w:rsidRPr="00624261" w:rsidRDefault="00624261" w:rsidP="0062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1) прогнозируемый общий объем доходов бюджета Красноборского сельского поселения на 2024 год в сумме 3712,01000 </w:t>
      </w:r>
      <w:proofErr w:type="spellStart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тыс</w:t>
      </w:r>
      <w:proofErr w:type="gramStart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.р</w:t>
      </w:r>
      <w:proofErr w:type="gramEnd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ублей</w:t>
      </w:r>
      <w:proofErr w:type="spellEnd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и на 2025 год в сумме 3836,34000 </w:t>
      </w:r>
      <w:proofErr w:type="spellStart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тыс.рублей</w:t>
      </w:r>
      <w:proofErr w:type="spellEnd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;</w:t>
      </w:r>
    </w:p>
    <w:p w:rsidR="00624261" w:rsidRPr="00624261" w:rsidRDefault="00624261" w:rsidP="0062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2) общий объем расходов бюджета Красноборского сельского поселения на 2024 год в сумме 3712,01000  </w:t>
      </w:r>
      <w:proofErr w:type="spellStart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тыс</w:t>
      </w:r>
      <w:proofErr w:type="gramStart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.р</w:t>
      </w:r>
      <w:proofErr w:type="gramEnd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ублей</w:t>
      </w:r>
      <w:proofErr w:type="spellEnd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,</w:t>
      </w:r>
      <w:r w:rsidRPr="0062426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в том числе условно утвержденные расходы в сумме 80,00000 </w:t>
      </w:r>
      <w:proofErr w:type="spellStart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тыс.рублей</w:t>
      </w:r>
      <w:proofErr w:type="spellEnd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;  и на 2025 год в сумме 3836,34000 </w:t>
      </w:r>
      <w:proofErr w:type="spellStart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тыс.рублей</w:t>
      </w:r>
      <w:proofErr w:type="spellEnd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,</w:t>
      </w:r>
      <w:r w:rsidRPr="0062426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в том числе условно утвержденные расходы в сумме 160,46900 </w:t>
      </w:r>
      <w:proofErr w:type="spellStart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тыс.рублей</w:t>
      </w:r>
      <w:proofErr w:type="spellEnd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;</w:t>
      </w:r>
    </w:p>
    <w:p w:rsidR="00624261" w:rsidRPr="00624261" w:rsidRDefault="00624261" w:rsidP="0062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24261" w:rsidRPr="00624261" w:rsidRDefault="00624261" w:rsidP="00624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3) дефицит бюджета Красноборского сельского поселения на 2024 год в сумме 0,00000 тыс. рублей, 2025 год- 0,0 0000тыс</w:t>
      </w:r>
      <w:proofErr w:type="gramStart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.р</w:t>
      </w:r>
      <w:proofErr w:type="gramEnd"/>
      <w:r w:rsidRPr="00624261">
        <w:rPr>
          <w:rFonts w:ascii="Times New Roman" w:eastAsia="Times New Roman" w:hAnsi="Times New Roman" w:cs="Arial"/>
          <w:sz w:val="16"/>
          <w:szCs w:val="16"/>
          <w:lang w:eastAsia="ru-RU"/>
        </w:rPr>
        <w:t>ублей.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1.3. 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Приложение 3,4, 5, 6,7 к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решению Совета депутатов «О бюджете Красноборского сельского поселения  на 2023 год и на плановый период 2024 и 2025 годов» изложить в прилагаемой </w:t>
      </w: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редакции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624261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</w:t>
      </w: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1.4. Пункт 5 статьи 6 изложить в следующей редакции</w:t>
      </w:r>
      <w:proofErr w:type="gram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:</w:t>
      </w:r>
      <w:proofErr w:type="gram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" Утвердить объем бюджетных ассигнований дорожного фонда Красноборского сельского поселения на 2023 год в сумме 991,32000 </w:t>
      </w:r>
      <w:proofErr w:type="spell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тыс</w:t>
      </w:r>
      <w:proofErr w:type="gram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.р</w:t>
      </w:r>
      <w:proofErr w:type="gram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ублей</w:t>
      </w:r>
      <w:proofErr w:type="spell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и на плановый период 2024 год в сумме 812,49000 </w:t>
      </w:r>
      <w:proofErr w:type="spell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тыс.рублей</w:t>
      </w:r>
      <w:proofErr w:type="spell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, 2025 год в сумме 844,48000 тыс. рублей.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2.Опубликовать настоящее решение в муниципальной газете «</w:t>
      </w:r>
      <w:proofErr w:type="spellStart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624261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Вестник»» и разместить на официальном сайте.</w:t>
      </w: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                                                </w:t>
      </w:r>
      <w:proofErr w:type="spellStart"/>
      <w:r w:rsidRPr="00624261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4560"/>
        <w:gridCol w:w="700"/>
        <w:gridCol w:w="760"/>
        <w:gridCol w:w="1720"/>
        <w:gridCol w:w="1000"/>
        <w:gridCol w:w="1300"/>
        <w:gridCol w:w="1220"/>
        <w:gridCol w:w="4191"/>
      </w:tblGrid>
      <w:tr w:rsidR="00624261" w:rsidRPr="00624261" w:rsidTr="00624261">
        <w:trPr>
          <w:trHeight w:val="3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624261" w:rsidRPr="00624261" w:rsidTr="00624261">
        <w:trPr>
          <w:trHeight w:val="21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624261" w:rsidRPr="00624261" w:rsidTr="00624261">
        <w:trPr>
          <w:trHeight w:val="2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624261" w:rsidRPr="00624261" w:rsidTr="00624261">
        <w:trPr>
          <w:trHeight w:val="22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2023 год и 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624261" w:rsidRPr="00624261" w:rsidTr="00624261">
        <w:trPr>
          <w:trHeight w:val="21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2024 и  2025 годов"</w:t>
            </w:r>
          </w:p>
        </w:tc>
      </w:tr>
      <w:tr w:rsidR="00624261" w:rsidRPr="00624261" w:rsidTr="00624261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624261" w:rsidRPr="00624261" w:rsidTr="00624261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62426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  <w:proofErr w:type="gramEnd"/>
          </w:p>
        </w:tc>
      </w:tr>
      <w:tr w:rsidR="00624261" w:rsidRPr="00624261" w:rsidTr="00624261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6242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непрограммным направлениям деятельности), группам и подгруппам видов расходов </w:t>
            </w:r>
            <w:proofErr w:type="gramEnd"/>
          </w:p>
        </w:tc>
      </w:tr>
      <w:tr w:rsidR="00624261" w:rsidRPr="00624261" w:rsidTr="00624261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</w:tr>
      <w:tr w:rsidR="00624261" w:rsidRPr="00624261" w:rsidTr="00624261">
        <w:trPr>
          <w:trHeight w:val="28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lang w:eastAsia="ru-RU"/>
              </w:rPr>
              <w:t>на 2023 год и на плановый период 2024 и 2025 годов</w:t>
            </w:r>
          </w:p>
        </w:tc>
      </w:tr>
      <w:tr w:rsidR="00624261" w:rsidRPr="00624261" w:rsidTr="00624261">
        <w:trPr>
          <w:trHeight w:val="31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624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624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24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624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624261" w:rsidRPr="00624261" w:rsidTr="00624261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3 346,00000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2 311,80000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2 270,12100</w:t>
            </w:r>
          </w:p>
        </w:tc>
      </w:tr>
      <w:tr w:rsidR="00624261" w:rsidRPr="00624261" w:rsidTr="00624261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11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0беспечение функций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111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2 318,80000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1 700,31600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1 658,63700</w:t>
            </w:r>
          </w:p>
        </w:tc>
      </w:tr>
      <w:tr w:rsidR="00624261" w:rsidRPr="00624261" w:rsidTr="00624261">
        <w:trPr>
          <w:trHeight w:val="10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</w:tr>
      <w:tr w:rsidR="00624261" w:rsidRPr="00624261" w:rsidTr="00624261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624261" w:rsidRPr="00624261" w:rsidTr="00624261">
        <w:trPr>
          <w:trHeight w:val="6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624261" w:rsidRPr="00624261" w:rsidTr="00624261">
        <w:trPr>
          <w:trHeight w:val="8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624261" w:rsidRPr="00624261" w:rsidTr="00624261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624261" w:rsidRPr="00624261" w:rsidTr="00624261">
        <w:trPr>
          <w:trHeight w:val="6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624261" w:rsidRPr="00624261" w:rsidTr="00624261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624261" w:rsidRPr="00624261" w:rsidTr="00624261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127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2 209,00000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1 555,51600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1 513,83700</w:t>
            </w:r>
          </w:p>
        </w:tc>
      </w:tr>
      <w:tr w:rsidR="00624261" w:rsidRPr="00624261" w:rsidTr="00624261">
        <w:trPr>
          <w:trHeight w:val="10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1 450,01600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624261" w:rsidRPr="00624261" w:rsidTr="00624261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1 450,01600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624261" w:rsidRPr="00624261" w:rsidTr="00624261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1 450,01600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624261" w:rsidRPr="00624261" w:rsidTr="00624261">
        <w:trPr>
          <w:trHeight w:val="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1 830,28000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256,06200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81,81300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79,19400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17,15800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624261" w:rsidRPr="00624261" w:rsidTr="00624261">
        <w:trPr>
          <w:trHeight w:val="9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624261" w:rsidRPr="00624261" w:rsidTr="00624261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624261" w:rsidRPr="00624261" w:rsidTr="00624261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</w:tr>
      <w:tr w:rsidR="00624261" w:rsidRPr="00624261" w:rsidTr="00624261">
        <w:trPr>
          <w:trHeight w:val="9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</w:tr>
      <w:tr w:rsidR="00624261" w:rsidRPr="00624261" w:rsidTr="00624261">
        <w:trPr>
          <w:trHeight w:val="8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55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624261" w:rsidRPr="00624261" w:rsidTr="00624261">
        <w:trPr>
          <w:trHeight w:val="5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624261" w:rsidRPr="00624261" w:rsidTr="00624261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4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6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7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6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104,16000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110,67000</w:t>
            </w:r>
          </w:p>
        </w:tc>
      </w:tr>
      <w:tr w:rsidR="00624261" w:rsidRPr="00624261" w:rsidTr="00624261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16,06000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13,79000</w:t>
            </w:r>
          </w:p>
        </w:tc>
      </w:tr>
      <w:tr w:rsidR="00624261" w:rsidRPr="00624261" w:rsidTr="00624261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624261" w:rsidRPr="00624261" w:rsidTr="00624261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624261" w:rsidRPr="00624261" w:rsidTr="00624261">
        <w:trPr>
          <w:trHeight w:val="10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624261" w:rsidRPr="00624261" w:rsidTr="00624261">
        <w:trPr>
          <w:trHeight w:val="58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624261" w:rsidRPr="00624261" w:rsidTr="00624261">
        <w:trPr>
          <w:trHeight w:val="7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624261" w:rsidRPr="00624261" w:rsidTr="00624261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624261" w:rsidRPr="00624261" w:rsidTr="00624261">
        <w:trPr>
          <w:trHeight w:val="63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624261" w:rsidRPr="00624261" w:rsidTr="00624261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996,42000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5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624261" w:rsidRPr="00624261" w:rsidTr="00624261">
        <w:trPr>
          <w:trHeight w:val="10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624261" w:rsidRPr="00624261" w:rsidTr="00624261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624261" w:rsidRPr="00624261" w:rsidTr="00624261">
        <w:trPr>
          <w:trHeight w:val="118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624261" w:rsidRPr="00624261" w:rsidTr="00624261">
        <w:trPr>
          <w:trHeight w:val="8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624261" w:rsidRPr="00624261" w:rsidTr="00624261">
        <w:trPr>
          <w:trHeight w:val="8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363,95000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624261" w:rsidRPr="00624261" w:rsidTr="00624261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363,95000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624261" w:rsidRPr="00624261" w:rsidTr="00624261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314,90000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314,90000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624261" w:rsidRPr="00624261" w:rsidTr="00624261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</w:t>
            </w: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спортивной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3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312,90000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313,90000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624261" w:rsidRPr="00624261" w:rsidTr="00624261">
        <w:trPr>
          <w:trHeight w:val="8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624261" w:rsidRPr="00624261" w:rsidTr="00624261">
        <w:trPr>
          <w:trHeight w:val="9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624261" w:rsidRPr="00624261" w:rsidTr="00624261">
        <w:trPr>
          <w:trHeight w:val="7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на организацию работ по устройству площадок под строительство модульных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ФАПов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.К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расный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 и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д.Сопки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счет  иных межбюджетных трансфертов из бюджета </w:t>
            </w: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624261" w:rsidRPr="00624261" w:rsidTr="00624261">
        <w:trPr>
          <w:trHeight w:val="6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624261" w:rsidRPr="00624261" w:rsidTr="00624261">
        <w:trPr>
          <w:trHeight w:val="8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624261" w:rsidRPr="00624261" w:rsidTr="00624261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624261" w:rsidRPr="00624261" w:rsidTr="00624261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624261" w:rsidRPr="00624261" w:rsidTr="00624261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2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4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160,46900</w:t>
            </w:r>
          </w:p>
        </w:tc>
      </w:tr>
      <w:tr w:rsidR="00624261" w:rsidRPr="00624261" w:rsidTr="00624261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4 894,27000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3 712,01000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3 836,34000</w:t>
            </w:r>
          </w:p>
        </w:tc>
      </w:tr>
    </w:tbl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4261" w:rsidRPr="00624261" w:rsidRDefault="00624261" w:rsidP="006242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164233586"/>
      <w:r w:rsidRPr="006242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624261" w:rsidRPr="00624261" w:rsidRDefault="00624261" w:rsidP="006242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261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 «О   бюджете </w:t>
      </w:r>
    </w:p>
    <w:p w:rsidR="00624261" w:rsidRPr="00624261" w:rsidRDefault="00624261" w:rsidP="006242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261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Красноборского сельского поселения на 2023 год и </w:t>
      </w:r>
    </w:p>
    <w:p w:rsidR="00624261" w:rsidRPr="00624261" w:rsidRDefault="00624261" w:rsidP="006242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261">
        <w:rPr>
          <w:rFonts w:ascii="Times New Roman" w:eastAsia="Times New Roman" w:hAnsi="Times New Roman"/>
          <w:sz w:val="24"/>
          <w:szCs w:val="24"/>
          <w:lang w:eastAsia="ru-RU"/>
        </w:rPr>
        <w:t>на плановый период 2024 и 2025 годов»</w:t>
      </w:r>
    </w:p>
    <w:p w:rsidR="00624261" w:rsidRPr="00624261" w:rsidRDefault="00624261" w:rsidP="00624261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4261" w:rsidRPr="00624261" w:rsidRDefault="00624261" w:rsidP="00624261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4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  бюджета Красноборского сельского поселения на 2023 год и плановый период 2024 -2025 годов</w:t>
      </w:r>
    </w:p>
    <w:p w:rsidR="00624261" w:rsidRPr="00624261" w:rsidRDefault="00624261" w:rsidP="0062426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268"/>
        <w:gridCol w:w="2552"/>
        <w:gridCol w:w="3827"/>
      </w:tblGrid>
      <w:tr w:rsidR="00624261" w:rsidRPr="00624261" w:rsidTr="00624261">
        <w:trPr>
          <w:trHeight w:val="20"/>
        </w:trPr>
        <w:tc>
          <w:tcPr>
            <w:tcW w:w="251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2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624261" w:rsidRPr="00624261" w:rsidTr="00624261">
        <w:trPr>
          <w:trHeight w:val="20"/>
        </w:trPr>
        <w:tc>
          <w:tcPr>
            <w:tcW w:w="2518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394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268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52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7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624261" w:rsidRPr="00624261" w:rsidTr="00624261">
        <w:trPr>
          <w:trHeight w:val="20"/>
        </w:trPr>
        <w:tc>
          <w:tcPr>
            <w:tcW w:w="2518" w:type="dxa"/>
            <w:vAlign w:val="bottom"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vAlign w:val="bottom"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4261" w:rsidRPr="00624261" w:rsidTr="00624261">
        <w:trPr>
          <w:trHeight w:val="20"/>
        </w:trPr>
        <w:tc>
          <w:tcPr>
            <w:tcW w:w="2518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394" w:type="dxa"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000 01 00 00 00 00 0000000</w:t>
            </w:r>
          </w:p>
        </w:tc>
        <w:tc>
          <w:tcPr>
            <w:tcW w:w="2268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2552" w:type="dxa"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3827" w:type="dxa"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20"/>
        </w:trPr>
        <w:tc>
          <w:tcPr>
            <w:tcW w:w="2518" w:type="dxa"/>
            <w:vAlign w:val="bottom"/>
          </w:tcPr>
          <w:p w:rsidR="00624261" w:rsidRPr="00624261" w:rsidRDefault="00624261" w:rsidP="00624261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Изменение остатков средств на счетах по учету средств бюджетов сельских </w:t>
            </w:r>
          </w:p>
          <w:p w:rsidR="00624261" w:rsidRPr="00624261" w:rsidRDefault="00624261" w:rsidP="00624261">
            <w:pPr>
              <w:spacing w:before="120" w:after="0" w:line="168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поселений</w:t>
            </w:r>
          </w:p>
        </w:tc>
        <w:tc>
          <w:tcPr>
            <w:tcW w:w="4394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000 01 05 00 00 00 0000000</w:t>
            </w:r>
          </w:p>
        </w:tc>
        <w:tc>
          <w:tcPr>
            <w:tcW w:w="2268" w:type="dxa"/>
            <w:noWrap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2552" w:type="dxa"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  <w:tc>
          <w:tcPr>
            <w:tcW w:w="3827" w:type="dxa"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20"/>
        </w:trPr>
        <w:tc>
          <w:tcPr>
            <w:tcW w:w="2518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lastRenderedPageBreak/>
              <w:t>Увеличение прочих остатков средств бюджетов сельских поселений</w:t>
            </w:r>
          </w:p>
        </w:tc>
        <w:tc>
          <w:tcPr>
            <w:tcW w:w="4394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000 01 05 02 00 00 0000500</w:t>
            </w:r>
          </w:p>
        </w:tc>
        <w:tc>
          <w:tcPr>
            <w:tcW w:w="2268" w:type="dxa"/>
            <w:noWrap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-4894,27000</w:t>
            </w:r>
          </w:p>
        </w:tc>
        <w:tc>
          <w:tcPr>
            <w:tcW w:w="2552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-3712,01000</w:t>
            </w:r>
          </w:p>
        </w:tc>
        <w:tc>
          <w:tcPr>
            <w:tcW w:w="3827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-3836,34000</w:t>
            </w:r>
          </w:p>
        </w:tc>
      </w:tr>
      <w:tr w:rsidR="00624261" w:rsidRPr="00624261" w:rsidTr="00624261">
        <w:trPr>
          <w:trHeight w:val="483"/>
        </w:trPr>
        <w:tc>
          <w:tcPr>
            <w:tcW w:w="2518" w:type="dxa"/>
            <w:vAlign w:val="center"/>
          </w:tcPr>
          <w:p w:rsidR="00624261" w:rsidRPr="00624261" w:rsidRDefault="00624261" w:rsidP="00624261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4394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000 01 05 02 01 00 0000500</w:t>
            </w:r>
          </w:p>
        </w:tc>
        <w:tc>
          <w:tcPr>
            <w:tcW w:w="2268" w:type="dxa"/>
            <w:noWrap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-4894,27000</w:t>
            </w:r>
          </w:p>
        </w:tc>
        <w:tc>
          <w:tcPr>
            <w:tcW w:w="2552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-3712,01000</w:t>
            </w:r>
          </w:p>
        </w:tc>
        <w:tc>
          <w:tcPr>
            <w:tcW w:w="3827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-3836,34000</w:t>
            </w:r>
          </w:p>
        </w:tc>
      </w:tr>
      <w:tr w:rsidR="00624261" w:rsidRPr="00624261" w:rsidTr="00624261">
        <w:trPr>
          <w:trHeight w:val="20"/>
        </w:trPr>
        <w:tc>
          <w:tcPr>
            <w:tcW w:w="2518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394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000 01 05 02 01 10 0000510</w:t>
            </w:r>
          </w:p>
        </w:tc>
        <w:tc>
          <w:tcPr>
            <w:tcW w:w="2268" w:type="dxa"/>
            <w:noWrap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-4894,27000</w:t>
            </w:r>
          </w:p>
        </w:tc>
        <w:tc>
          <w:tcPr>
            <w:tcW w:w="2552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-3712,01000</w:t>
            </w:r>
          </w:p>
        </w:tc>
        <w:tc>
          <w:tcPr>
            <w:tcW w:w="3827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-3836,34000</w:t>
            </w:r>
          </w:p>
        </w:tc>
      </w:tr>
      <w:tr w:rsidR="00624261" w:rsidRPr="00624261" w:rsidTr="00624261">
        <w:trPr>
          <w:trHeight w:val="20"/>
        </w:trPr>
        <w:tc>
          <w:tcPr>
            <w:tcW w:w="2518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4394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000 01 05 00 00 00 0000600</w:t>
            </w:r>
          </w:p>
        </w:tc>
        <w:tc>
          <w:tcPr>
            <w:tcW w:w="2268" w:type="dxa"/>
            <w:noWrap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4894,27000</w:t>
            </w:r>
          </w:p>
        </w:tc>
        <w:tc>
          <w:tcPr>
            <w:tcW w:w="2552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3712,01000</w:t>
            </w:r>
          </w:p>
        </w:tc>
        <w:tc>
          <w:tcPr>
            <w:tcW w:w="3827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3836,34000</w:t>
            </w:r>
          </w:p>
        </w:tc>
      </w:tr>
      <w:tr w:rsidR="00624261" w:rsidRPr="00624261" w:rsidTr="00624261">
        <w:trPr>
          <w:trHeight w:val="20"/>
        </w:trPr>
        <w:tc>
          <w:tcPr>
            <w:tcW w:w="2518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394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000 01 05 02 00 00 0000600</w:t>
            </w:r>
          </w:p>
        </w:tc>
        <w:tc>
          <w:tcPr>
            <w:tcW w:w="2268" w:type="dxa"/>
            <w:noWrap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4894,27000</w:t>
            </w:r>
          </w:p>
        </w:tc>
        <w:tc>
          <w:tcPr>
            <w:tcW w:w="2552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3712,01000</w:t>
            </w:r>
          </w:p>
        </w:tc>
        <w:tc>
          <w:tcPr>
            <w:tcW w:w="3827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3836,34000</w:t>
            </w:r>
          </w:p>
        </w:tc>
      </w:tr>
      <w:tr w:rsidR="00624261" w:rsidRPr="00624261" w:rsidTr="00624261">
        <w:trPr>
          <w:trHeight w:val="20"/>
        </w:trPr>
        <w:tc>
          <w:tcPr>
            <w:tcW w:w="2518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394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000 01 05 02 01 00 0000610</w:t>
            </w:r>
          </w:p>
        </w:tc>
        <w:tc>
          <w:tcPr>
            <w:tcW w:w="2268" w:type="dxa"/>
            <w:noWrap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4894,27000</w:t>
            </w:r>
          </w:p>
        </w:tc>
        <w:tc>
          <w:tcPr>
            <w:tcW w:w="2552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3712,01000</w:t>
            </w:r>
          </w:p>
        </w:tc>
        <w:tc>
          <w:tcPr>
            <w:tcW w:w="3827" w:type="dxa"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3836,34000</w:t>
            </w:r>
          </w:p>
        </w:tc>
      </w:tr>
      <w:tr w:rsidR="00624261" w:rsidRPr="00624261" w:rsidTr="00624261">
        <w:trPr>
          <w:trHeight w:val="20"/>
        </w:trPr>
        <w:tc>
          <w:tcPr>
            <w:tcW w:w="2518" w:type="dxa"/>
            <w:vAlign w:val="bottom"/>
          </w:tcPr>
          <w:p w:rsidR="00624261" w:rsidRPr="00624261" w:rsidRDefault="00624261" w:rsidP="00624261">
            <w:pPr>
              <w:spacing w:before="120" w:after="0" w:line="20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4394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000 01 05 02 01 10 0000610</w:t>
            </w:r>
          </w:p>
        </w:tc>
        <w:tc>
          <w:tcPr>
            <w:tcW w:w="2268" w:type="dxa"/>
            <w:noWrap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4894,27000</w:t>
            </w:r>
          </w:p>
        </w:tc>
        <w:tc>
          <w:tcPr>
            <w:tcW w:w="2552" w:type="dxa"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3712,01000</w:t>
            </w:r>
          </w:p>
        </w:tc>
        <w:tc>
          <w:tcPr>
            <w:tcW w:w="3827" w:type="dxa"/>
            <w:vAlign w:val="bottom"/>
          </w:tcPr>
          <w:p w:rsidR="00624261" w:rsidRPr="00624261" w:rsidRDefault="00624261" w:rsidP="00624261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lang w:eastAsia="ru-RU"/>
              </w:rPr>
              <w:t>3836,34000</w:t>
            </w:r>
          </w:p>
        </w:tc>
      </w:tr>
    </w:tbl>
    <w:p w:rsidR="00624261" w:rsidRPr="00624261" w:rsidRDefault="00624261" w:rsidP="0062426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540"/>
        <w:gridCol w:w="2500"/>
        <w:gridCol w:w="2080"/>
        <w:gridCol w:w="1880"/>
        <w:gridCol w:w="4466"/>
      </w:tblGrid>
      <w:tr w:rsidR="00624261" w:rsidRPr="00624261" w:rsidTr="0062426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3</w:t>
            </w:r>
          </w:p>
        </w:tc>
      </w:tr>
      <w:tr w:rsidR="00624261" w:rsidRPr="00624261" w:rsidTr="0062426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к решению Совета депутатов Красноборского</w:t>
            </w:r>
          </w:p>
        </w:tc>
      </w:tr>
      <w:tr w:rsidR="00624261" w:rsidRPr="00624261" w:rsidTr="0062426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" О бюджете Красноборского </w:t>
            </w:r>
          </w:p>
        </w:tc>
      </w:tr>
      <w:tr w:rsidR="00624261" w:rsidRPr="00624261" w:rsidTr="0062426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на 2023 год и 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плановый</w:t>
            </w:r>
          </w:p>
        </w:tc>
      </w:tr>
      <w:tr w:rsidR="00624261" w:rsidRPr="00624261" w:rsidTr="0062426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период 2024 и 2025 годов"</w:t>
            </w:r>
          </w:p>
        </w:tc>
      </w:tr>
      <w:tr w:rsidR="00624261" w:rsidRPr="00624261" w:rsidTr="0062426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24261" w:rsidRPr="00624261" w:rsidTr="00624261">
        <w:trPr>
          <w:trHeight w:val="330"/>
        </w:trPr>
        <w:tc>
          <w:tcPr>
            <w:tcW w:w="1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Прогнозируемые поступления доходов в бюджет Красноборского сельского поселения </w:t>
            </w:r>
            <w:proofErr w:type="gramStart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24261" w:rsidRPr="00624261" w:rsidTr="00624261">
        <w:trPr>
          <w:trHeight w:val="330"/>
        </w:trPr>
        <w:tc>
          <w:tcPr>
            <w:tcW w:w="1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 и на плановый период 2024 и 2025 годов</w:t>
            </w:r>
          </w:p>
        </w:tc>
      </w:tr>
      <w:tr w:rsidR="00624261" w:rsidRPr="00624261" w:rsidTr="00624261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proofErr w:type="spellStart"/>
            <w:r w:rsidRPr="0062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2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2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6242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24261" w:rsidRPr="00624261" w:rsidTr="0062426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2024 год</w:t>
            </w:r>
          </w:p>
        </w:tc>
        <w:tc>
          <w:tcPr>
            <w:tcW w:w="4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2025 год</w:t>
            </w: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4 894,27000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3 712,01000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3 836,34000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671,52000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704,99000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741,68000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671,52000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704,99000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741,68000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19,50000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20,20000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19,50000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20,20000</w:t>
            </w:r>
          </w:p>
        </w:tc>
      </w:tr>
      <w:tr w:rsidR="00624261" w:rsidRPr="00624261" w:rsidTr="00624261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20,20000</w:t>
            </w:r>
          </w:p>
        </w:tc>
      </w:tr>
      <w:tr w:rsidR="00624261" w:rsidRPr="00624261" w:rsidTr="00624261">
        <w:trPr>
          <w:trHeight w:val="79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395,32000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415,49000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447,48000</w:t>
            </w:r>
          </w:p>
        </w:tc>
      </w:tr>
      <w:tr w:rsidR="00624261" w:rsidRPr="00624261" w:rsidTr="00624261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395,32000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415,49000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447,48000</w:t>
            </w:r>
          </w:p>
        </w:tc>
      </w:tr>
      <w:tr w:rsidR="00624261" w:rsidRPr="00624261" w:rsidTr="00624261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187,25000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198,23000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214,01000</w:t>
            </w:r>
          </w:p>
        </w:tc>
      </w:tr>
      <w:tr w:rsidR="00624261" w:rsidRPr="00624261" w:rsidTr="00624261">
        <w:trPr>
          <w:trHeight w:val="24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1,35000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1,42000</w:t>
            </w:r>
          </w:p>
        </w:tc>
      </w:tr>
      <w:tr w:rsidR="00624261" w:rsidRPr="00624261" w:rsidTr="00624261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231,47000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241,88000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258,40000</w:t>
            </w:r>
          </w:p>
        </w:tc>
      </w:tr>
      <w:tr w:rsidR="00624261" w:rsidRPr="00624261" w:rsidTr="00624261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-24,70000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-25,97000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-26,35000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274,00000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43,00000</w:t>
            </w:r>
          </w:p>
        </w:tc>
      </w:tr>
      <w:tr w:rsidR="00624261" w:rsidRPr="00624261" w:rsidTr="00624261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41,00000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43,00000</w:t>
            </w:r>
          </w:p>
        </w:tc>
      </w:tr>
      <w:tr w:rsidR="00624261" w:rsidRPr="00624261" w:rsidTr="00624261">
        <w:trPr>
          <w:trHeight w:val="4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228,00000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231,00000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624261" w:rsidRPr="00624261" w:rsidTr="00624261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624261" w:rsidRPr="00624261" w:rsidTr="00624261">
        <w:trPr>
          <w:trHeight w:val="9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физических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лиц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178,00000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190,00000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192,00000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4 222,75000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3 007,02000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3 094,66000</w:t>
            </w:r>
          </w:p>
        </w:tc>
      </w:tr>
      <w:tr w:rsidR="00624261" w:rsidRPr="00624261" w:rsidTr="00624261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4 222,75000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3 007,02000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3 094,66000</w:t>
            </w:r>
          </w:p>
        </w:tc>
      </w:tr>
      <w:tr w:rsidR="00624261" w:rsidRPr="00624261" w:rsidTr="00624261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2 384,30000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2 467,70000</w:t>
            </w:r>
          </w:p>
        </w:tc>
      </w:tr>
      <w:tr w:rsidR="00624261" w:rsidRPr="00624261" w:rsidTr="00624261">
        <w:trPr>
          <w:trHeight w:val="11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2 384,30000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2 467,70000</w:t>
            </w:r>
          </w:p>
        </w:tc>
      </w:tr>
      <w:tr w:rsidR="00624261" w:rsidRPr="00624261" w:rsidTr="00624261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2 384,30000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2 467,70000</w:t>
            </w:r>
          </w:p>
        </w:tc>
      </w:tr>
      <w:tr w:rsidR="00624261" w:rsidRPr="00624261" w:rsidTr="00624261">
        <w:trPr>
          <w:trHeight w:val="5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397,00000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624261" w:rsidRPr="00624261" w:rsidTr="00624261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624261" w:rsidRPr="00624261" w:rsidTr="00624261">
        <w:trPr>
          <w:trHeight w:val="8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2 02 29999 10 7526 150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на  обеспечение комплексного развития сельских территорий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2 02 25576 00 0000 150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Субвенции бюджетам бюджетной системы Российской Федерации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220,55000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225,72000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229,96000</w:t>
            </w:r>
          </w:p>
        </w:tc>
      </w:tr>
      <w:tr w:rsidR="00624261" w:rsidRPr="00624261" w:rsidTr="00624261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624261" w:rsidRPr="00624261" w:rsidTr="00624261">
        <w:trPr>
          <w:trHeight w:val="9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624261" w:rsidRPr="00624261" w:rsidTr="00624261">
        <w:trPr>
          <w:trHeight w:val="15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624261" w:rsidRPr="00624261" w:rsidTr="00624261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24261">
              <w:rPr>
                <w:rFonts w:eastAsia="Times New Roman"/>
                <w:color w:val="000000"/>
                <w:lang w:eastAsia="ru-RU"/>
              </w:rPr>
              <w:t>115,05000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24261">
              <w:rPr>
                <w:rFonts w:eastAsia="Times New Roman"/>
                <w:color w:val="000000"/>
                <w:lang w:eastAsia="ru-RU"/>
              </w:rPr>
              <w:t>120,22000</w:t>
            </w:r>
          </w:p>
        </w:tc>
        <w:tc>
          <w:tcPr>
            <w:tcW w:w="4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24261">
              <w:rPr>
                <w:rFonts w:eastAsia="Times New Roman"/>
                <w:color w:val="00000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133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115,05000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120,22000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124,46000</w:t>
            </w:r>
          </w:p>
        </w:tc>
      </w:tr>
    </w:tbl>
    <w:p w:rsidR="00624261" w:rsidRPr="00624261" w:rsidRDefault="00624261" w:rsidP="0062426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4560"/>
        <w:gridCol w:w="700"/>
        <w:gridCol w:w="700"/>
        <w:gridCol w:w="760"/>
        <w:gridCol w:w="1720"/>
        <w:gridCol w:w="1000"/>
        <w:gridCol w:w="1300"/>
        <w:gridCol w:w="1220"/>
        <w:gridCol w:w="3775"/>
      </w:tblGrid>
      <w:tr w:rsidR="00624261" w:rsidRPr="00624261" w:rsidTr="00624261">
        <w:trPr>
          <w:trHeight w:val="36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624261" w:rsidRPr="00624261" w:rsidTr="00624261">
        <w:trPr>
          <w:trHeight w:val="210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624261" w:rsidRPr="00624261" w:rsidTr="00624261">
        <w:trPr>
          <w:trHeight w:val="21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624261" w:rsidRPr="00624261" w:rsidTr="00624261">
        <w:trPr>
          <w:trHeight w:val="225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2023 год и 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624261" w:rsidRPr="00624261" w:rsidTr="00624261">
        <w:trPr>
          <w:trHeight w:val="210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2024 и  2025 годов"</w:t>
            </w:r>
          </w:p>
        </w:tc>
      </w:tr>
      <w:tr w:rsidR="00624261" w:rsidRPr="00624261" w:rsidTr="00624261">
        <w:trPr>
          <w:trHeight w:val="300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624261" w:rsidRPr="00624261" w:rsidTr="00624261">
        <w:trPr>
          <w:trHeight w:val="285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lang w:eastAsia="ru-RU"/>
              </w:rPr>
              <w:t>на 2023 год и на плановый период 2024 и 2025 годов</w:t>
            </w:r>
          </w:p>
        </w:tc>
      </w:tr>
      <w:tr w:rsidR="00624261" w:rsidRPr="00624261" w:rsidTr="00624261">
        <w:trPr>
          <w:trHeight w:val="315"/>
        </w:trPr>
        <w:tc>
          <w:tcPr>
            <w:tcW w:w="157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624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624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624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6242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624261" w:rsidRPr="00624261" w:rsidTr="00624261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Вед.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3 346,00000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2 311,80000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2 270,12100</w:t>
            </w:r>
          </w:p>
        </w:tc>
      </w:tr>
      <w:tr w:rsidR="00624261" w:rsidRPr="00624261" w:rsidTr="00624261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11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4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624261" w:rsidRPr="00624261" w:rsidTr="00624261">
        <w:trPr>
          <w:trHeight w:val="111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2 318,80000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1 700,31600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1 658,63700</w:t>
            </w:r>
          </w:p>
        </w:tc>
      </w:tr>
      <w:tr w:rsidR="00624261" w:rsidRPr="00624261" w:rsidTr="00624261">
        <w:trPr>
          <w:trHeight w:val="10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</w:tr>
      <w:tr w:rsidR="00624261" w:rsidRPr="00624261" w:rsidTr="00624261">
        <w:trPr>
          <w:trHeight w:val="82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624261" w:rsidRPr="00624261" w:rsidTr="00624261">
        <w:trPr>
          <w:trHeight w:val="6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624261" w:rsidRPr="00624261" w:rsidTr="00624261">
        <w:trPr>
          <w:trHeight w:val="8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624261" w:rsidRPr="00624261" w:rsidTr="00624261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624261" w:rsidRPr="00624261" w:rsidTr="00624261">
        <w:trPr>
          <w:trHeight w:val="6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624261" w:rsidRPr="00624261" w:rsidTr="00624261">
        <w:trPr>
          <w:trHeight w:val="8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624261" w:rsidRPr="00624261" w:rsidTr="00624261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127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2 209,00000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1 555,51600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1 513,83700</w:t>
            </w:r>
          </w:p>
        </w:tc>
      </w:tr>
      <w:tr w:rsidR="00624261" w:rsidRPr="00624261" w:rsidTr="00624261">
        <w:trPr>
          <w:trHeight w:val="10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1 450,01600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624261" w:rsidRPr="00624261" w:rsidTr="00624261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1 450,01600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624261" w:rsidRPr="00624261" w:rsidTr="00624261">
        <w:trPr>
          <w:trHeight w:val="49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1 450,01600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624261" w:rsidRPr="00624261" w:rsidTr="00624261">
        <w:trPr>
          <w:trHeight w:val="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1 830,28000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256,06200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81,81300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79,19400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17,15800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624261" w:rsidRPr="00624261" w:rsidTr="00624261">
        <w:trPr>
          <w:trHeight w:val="9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624261" w:rsidRPr="00624261" w:rsidTr="00624261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624261" w:rsidRPr="00624261" w:rsidTr="00624261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</w:tr>
      <w:tr w:rsidR="00624261" w:rsidRPr="00624261" w:rsidTr="00624261">
        <w:trPr>
          <w:trHeight w:val="9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</w:tr>
      <w:tr w:rsidR="00624261" w:rsidRPr="00624261" w:rsidTr="00624261">
        <w:trPr>
          <w:trHeight w:val="8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1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55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624261" w:rsidRPr="00624261" w:rsidTr="00624261">
        <w:trPr>
          <w:trHeight w:val="5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624261" w:rsidRPr="00624261" w:rsidTr="00624261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5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4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4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7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6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73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6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624261" w:rsidRPr="00624261" w:rsidTr="00624261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104,16000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110,67000</w:t>
            </w:r>
          </w:p>
        </w:tc>
      </w:tr>
      <w:tr w:rsidR="00624261" w:rsidRPr="00624261" w:rsidTr="00624261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16,06000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13,79000</w:t>
            </w:r>
          </w:p>
        </w:tc>
      </w:tr>
      <w:tr w:rsidR="00624261" w:rsidRPr="00624261" w:rsidTr="00624261">
        <w:trPr>
          <w:trHeight w:val="52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624261" w:rsidRPr="00624261" w:rsidTr="00624261">
        <w:trPr>
          <w:trHeight w:val="132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624261" w:rsidRPr="00624261" w:rsidTr="00624261">
        <w:trPr>
          <w:trHeight w:val="106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624261" w:rsidRPr="00624261" w:rsidTr="00624261">
        <w:trPr>
          <w:trHeight w:val="58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624261" w:rsidRPr="00624261" w:rsidTr="00624261">
        <w:trPr>
          <w:trHeight w:val="7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624261" w:rsidRPr="00624261" w:rsidTr="00624261">
        <w:trPr>
          <w:trHeight w:val="105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624261" w:rsidRPr="00624261" w:rsidTr="00624261">
        <w:trPr>
          <w:trHeight w:val="63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624261" w:rsidRPr="00624261" w:rsidTr="00624261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996,42000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5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624261" w:rsidRPr="00624261" w:rsidTr="00624261">
        <w:trPr>
          <w:trHeight w:val="10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624261" w:rsidRPr="00624261" w:rsidTr="00624261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991,32000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624261" w:rsidRPr="00624261" w:rsidTr="00624261">
        <w:trPr>
          <w:trHeight w:val="118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624261" w:rsidRPr="00624261" w:rsidTr="00624261">
        <w:trPr>
          <w:trHeight w:val="8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624261" w:rsidRPr="00624261" w:rsidTr="00624261">
        <w:trPr>
          <w:trHeight w:val="8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363,95000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624261" w:rsidRPr="00624261" w:rsidTr="00624261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363,95000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624261" w:rsidRPr="00624261" w:rsidTr="00624261">
        <w:trPr>
          <w:trHeight w:val="3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314,90000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348,90000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314,90000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624261" w:rsidRPr="00624261" w:rsidTr="00624261">
        <w:trPr>
          <w:trHeight w:val="102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540"/>
        </w:trPr>
        <w:tc>
          <w:tcPr>
            <w:tcW w:w="4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 развитие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 по созданию и обустройству  площадки накопления твердых коммунальных отходов в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S5764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8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35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312,90000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313,90000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624261" w:rsidRPr="00624261" w:rsidTr="00624261">
        <w:trPr>
          <w:trHeight w:val="88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Уборка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624261" w:rsidRPr="00624261" w:rsidTr="00624261">
        <w:trPr>
          <w:trHeight w:val="9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624261" w:rsidRPr="00624261" w:rsidTr="00624261">
        <w:trPr>
          <w:trHeight w:val="79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на организацию работ по устройству площадок под строительство модульных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ФАПов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.К</w:t>
            </w:r>
            <w:proofErr w:type="gram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расный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 и </w:t>
            </w:r>
            <w:proofErr w:type="spellStart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д.Сопки</w:t>
            </w:r>
            <w:proofErr w:type="spellEnd"/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счет  иных 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5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624261" w:rsidRPr="00624261" w:rsidTr="00624261">
        <w:trPr>
          <w:trHeight w:val="61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624261" w:rsidRPr="00624261" w:rsidTr="00624261">
        <w:trPr>
          <w:trHeight w:val="82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624261" w:rsidRPr="00624261" w:rsidTr="00624261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624261" w:rsidRPr="00624261" w:rsidTr="00624261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624261" w:rsidRPr="00624261" w:rsidTr="00624261">
        <w:trPr>
          <w:trHeight w:val="75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624261" w:rsidRPr="00624261" w:rsidTr="00624261">
        <w:trPr>
          <w:trHeight w:val="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36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34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624261" w:rsidRPr="00624261" w:rsidTr="00624261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2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76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624261" w:rsidRPr="00624261" w:rsidTr="00624261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5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5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7,60000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51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5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78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624261" w:rsidRPr="00624261" w:rsidTr="00624261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130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28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624261" w:rsidRPr="00624261" w:rsidTr="00624261">
        <w:trPr>
          <w:trHeight w:val="27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261" w:rsidRPr="00624261" w:rsidRDefault="00624261" w:rsidP="00624261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160,46900</w:t>
            </w:r>
          </w:p>
        </w:tc>
      </w:tr>
      <w:tr w:rsidR="00624261" w:rsidRPr="00624261" w:rsidTr="00624261">
        <w:trPr>
          <w:trHeight w:val="37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4 894,27000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3 712,01000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61" w:rsidRPr="00624261" w:rsidRDefault="00624261" w:rsidP="00624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42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3 836,34000</w:t>
            </w:r>
          </w:p>
        </w:tc>
      </w:tr>
    </w:tbl>
    <w:p w:rsidR="00624261" w:rsidRDefault="00624261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7A44" w:rsidRDefault="00017A44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7A44" w:rsidRDefault="00017A44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4100"/>
        <w:gridCol w:w="1540"/>
        <w:gridCol w:w="880"/>
        <w:gridCol w:w="820"/>
        <w:gridCol w:w="700"/>
        <w:gridCol w:w="1360"/>
        <w:gridCol w:w="1360"/>
        <w:gridCol w:w="4990"/>
      </w:tblGrid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7                                                                                                              к решению Совета </w:t>
            </w:r>
            <w:r w:rsidRPr="00017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депутатов Красноборского сельского поселения «О бюджете Красноборского  сельского  поселения   на 2023 год и на плановый период 2024 и 2025 годов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17A44" w:rsidRPr="00017A44" w:rsidTr="00017A44">
        <w:trPr>
          <w:trHeight w:val="315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gramEnd"/>
          </w:p>
        </w:tc>
      </w:tr>
      <w:tr w:rsidR="00017A44" w:rsidRPr="00017A44" w:rsidTr="00017A44">
        <w:trPr>
          <w:trHeight w:val="315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017A44" w:rsidRPr="00017A44" w:rsidTr="00017A44">
        <w:trPr>
          <w:trHeight w:val="315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деятельности), группам и подгруппам </w:t>
            </w:r>
            <w:proofErr w:type="gramStart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A44" w:rsidRPr="00017A44" w:rsidTr="00017A44">
        <w:trPr>
          <w:trHeight w:val="315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на 2023 год и на плановый период 2024 и 2025 годов</w:t>
            </w:r>
          </w:p>
        </w:tc>
      </w:tr>
      <w:tr w:rsidR="00017A44" w:rsidRPr="00017A44" w:rsidTr="00017A44">
        <w:trPr>
          <w:trHeight w:val="300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017A44" w:rsidRPr="00017A44" w:rsidTr="00017A44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108,800000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</w:tr>
      <w:tr w:rsidR="00017A44" w:rsidRPr="00017A44" w:rsidTr="00017A44">
        <w:trPr>
          <w:trHeight w:val="123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,г</w:t>
            </w:r>
            <w:proofErr w:type="gramEnd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раждан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017A44" w:rsidRPr="00017A44" w:rsidTr="00017A44">
        <w:trPr>
          <w:trHeight w:val="8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017A44" w:rsidRPr="00017A44" w:rsidTr="00017A44">
        <w:trPr>
          <w:trHeight w:val="12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017A44" w:rsidRPr="00017A44" w:rsidTr="00017A44">
        <w:trPr>
          <w:trHeight w:val="9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017A44" w:rsidRPr="00017A44" w:rsidTr="00017A44">
        <w:trPr>
          <w:trHeight w:val="9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95,800000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017A44" w:rsidRPr="00017A44" w:rsidTr="00017A44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6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развитие </w:t>
            </w:r>
            <w:proofErr w:type="spell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ифраструктуры</w:t>
            </w:r>
            <w:proofErr w:type="spellEnd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территоррии</w:t>
            </w:r>
            <w:proofErr w:type="spellEnd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03 0 01 00000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36,00000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3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3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75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</w:t>
            </w:r>
            <w:proofErr w:type="gramStart"/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на 2014-2017 </w:t>
            </w:r>
            <w:proofErr w:type="spellStart"/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 на период до 2020 года»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 0 03 S5675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33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06 0 03 00000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9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6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Общегосударственные расходы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160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13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991,32000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017A44" w:rsidRPr="00017A44" w:rsidTr="00017A44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991,32000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812,49000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844,48000</w:t>
            </w:r>
          </w:p>
        </w:tc>
      </w:tr>
      <w:tr w:rsidR="00017A44" w:rsidRPr="00017A44" w:rsidTr="00017A44">
        <w:trPr>
          <w:trHeight w:val="11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за счет средств областного бюджета на формирование муниципальных дорожных фондов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017A44" w:rsidRPr="00017A44" w:rsidTr="00017A44">
        <w:trPr>
          <w:trHeight w:val="3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017A44" w:rsidRPr="00017A44" w:rsidTr="00017A44">
        <w:trPr>
          <w:trHeight w:val="7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017A44" w:rsidRPr="00017A44" w:rsidTr="00017A44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017A44" w:rsidRPr="00017A44" w:rsidTr="00017A44">
        <w:trPr>
          <w:trHeight w:val="8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363,95000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363,95000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363,95000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017A44" w:rsidRPr="00017A44" w:rsidTr="00017A44">
        <w:trPr>
          <w:trHeight w:val="7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363,95000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017A44" w:rsidRPr="00017A44" w:rsidTr="00017A44">
        <w:trPr>
          <w:trHeight w:val="15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312,90000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313,90000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017A44" w:rsidRPr="00017A44" w:rsidTr="00017A44">
        <w:trPr>
          <w:trHeight w:val="11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Уборка</w:t>
            </w:r>
            <w:proofErr w:type="gram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017A44" w:rsidRPr="00017A44" w:rsidTr="00017A44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017A44" w:rsidRPr="00017A44" w:rsidTr="00017A44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017A44" w:rsidRPr="00017A44" w:rsidTr="00017A44">
        <w:trPr>
          <w:trHeight w:val="315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017A44" w:rsidRPr="00017A44" w:rsidTr="00017A44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 на организацию работ по устройству площадок под строительство модульных </w:t>
            </w:r>
            <w:proofErr w:type="spell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ФАПов</w:t>
            </w:r>
            <w:proofErr w:type="spellEnd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.К</w:t>
            </w:r>
            <w:proofErr w:type="gramEnd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расный</w:t>
            </w:r>
            <w:proofErr w:type="spellEnd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 и </w:t>
            </w:r>
            <w:proofErr w:type="spell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д.Сопки</w:t>
            </w:r>
            <w:proofErr w:type="spellEnd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017A44" w:rsidRPr="00017A44" w:rsidTr="00017A44">
        <w:trPr>
          <w:trHeight w:val="96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017A44" w:rsidRPr="00017A44" w:rsidTr="00017A44">
        <w:trPr>
          <w:trHeight w:val="39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017A44" w:rsidRPr="00017A44" w:rsidTr="00017A44">
        <w:trPr>
          <w:trHeight w:val="3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017A44" w:rsidRPr="00017A44" w:rsidTr="00017A44">
        <w:trPr>
          <w:trHeight w:val="7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08 0 03 00000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017A44" w:rsidRPr="00017A44" w:rsidTr="00017A44">
        <w:trPr>
          <w:trHeight w:val="9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017A44" w:rsidRPr="00017A44" w:rsidTr="00017A44">
        <w:trPr>
          <w:trHeight w:val="8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32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017A44" w:rsidRPr="00017A44" w:rsidTr="00017A44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017A44" w:rsidRPr="00017A44" w:rsidTr="00017A44">
        <w:trPr>
          <w:trHeight w:val="9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017A44" w:rsidRPr="00017A44" w:rsidTr="00017A44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017A44" w:rsidRPr="00017A44" w:rsidTr="00017A44">
        <w:trPr>
          <w:trHeight w:val="12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017A44" w:rsidRPr="00017A44" w:rsidTr="00017A44">
        <w:trPr>
          <w:trHeight w:val="79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017A44" w:rsidRPr="00017A44" w:rsidTr="00017A44">
        <w:trPr>
          <w:trHeight w:val="14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017A44" w:rsidRPr="00017A44" w:rsidTr="00017A44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017A44" w:rsidRPr="00017A44" w:rsidTr="00017A44">
        <w:trPr>
          <w:trHeight w:val="12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017A44" w:rsidRPr="00017A44" w:rsidTr="00017A44">
        <w:trPr>
          <w:trHeight w:val="8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  по приведению в надлежащее состояние пожарных водоёмов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3 424,25000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2 339,82000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2 302,38100</w:t>
            </w:r>
          </w:p>
        </w:tc>
      </w:tr>
      <w:tr w:rsidR="00017A44" w:rsidRPr="00017A44" w:rsidTr="00017A44">
        <w:trPr>
          <w:trHeight w:val="147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  <w:proofErr w:type="gramStart"/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2 791,60000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2 058,50000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2 016,82100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7A44" w:rsidRPr="00017A44" w:rsidTr="00017A44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017A44" w:rsidRPr="00017A44" w:rsidTr="00017A44">
        <w:trPr>
          <w:trHeight w:val="9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017A44" w:rsidRPr="00017A44" w:rsidTr="00017A44">
        <w:trPr>
          <w:trHeight w:val="52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выполнение функций аппарата муниципальных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1 450,01600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2 103,50000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1 450,01600</w:t>
            </w:r>
          </w:p>
        </w:tc>
        <w:tc>
          <w:tcPr>
            <w:tcW w:w="4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017A44" w:rsidRPr="00017A44" w:rsidTr="00017A44">
        <w:trPr>
          <w:trHeight w:val="255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2 103,50000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1 450,01600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1 408,33700</w:t>
            </w:r>
          </w:p>
        </w:tc>
      </w:tr>
      <w:tr w:rsidR="00017A44" w:rsidRPr="00017A44" w:rsidTr="00017A44">
        <w:trPr>
          <w:trHeight w:val="15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2 103,50000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1 450,01600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1 408,33700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1 830,28000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1 368,20300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1 329,14300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256,06200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81,81300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79,19400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17,15800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75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127,60000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55,60000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55,60000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энергосбережению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05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6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5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29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поселений.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3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7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79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52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017A44" w:rsidRPr="00017A44" w:rsidTr="00017A44">
        <w:trPr>
          <w:trHeight w:val="5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017A44" w:rsidRPr="00017A44" w:rsidTr="00017A44">
        <w:trPr>
          <w:trHeight w:val="63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9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Проведения выборов и референдумов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81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3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57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1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76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207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275"/>
        </w:trPr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2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5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Молодёжная политика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29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290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Межбюджетные трансферты бюджетам поселений из бюджетов </w:t>
            </w: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97 6 00 00000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97 6 00 94010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28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Субвенция</w:t>
            </w:r>
            <w:proofErr w:type="gramStart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убсидия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220,55000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225,72000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229,96000</w:t>
            </w:r>
          </w:p>
        </w:tc>
      </w:tr>
      <w:tr w:rsidR="00017A44" w:rsidRPr="00017A44" w:rsidTr="00017A44">
        <w:trPr>
          <w:trHeight w:val="765"/>
        </w:trPr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220,55000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225,72000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229,96000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017A44" w:rsidRPr="00017A44" w:rsidTr="00017A44">
        <w:trPr>
          <w:trHeight w:val="5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115,05000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120,22000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124,46000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101,60000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104,16000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110,67000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13,45000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16,06000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13,79000</w:t>
            </w:r>
          </w:p>
        </w:tc>
      </w:tr>
      <w:tr w:rsidR="00017A44" w:rsidRPr="00017A44" w:rsidTr="00017A44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017A44" w:rsidRPr="00017A44" w:rsidTr="00017A44">
        <w:trPr>
          <w:trHeight w:val="14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017A44" w:rsidRPr="00017A44" w:rsidTr="00017A44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</w:tr>
      <w:tr w:rsidR="00017A44" w:rsidRPr="00017A44" w:rsidTr="00017A44">
        <w:trPr>
          <w:trHeight w:val="8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</w:tr>
      <w:tr w:rsidR="00017A44" w:rsidRPr="00017A44" w:rsidTr="00017A44">
        <w:trPr>
          <w:trHeight w:val="1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160,46900</w:t>
            </w:r>
          </w:p>
        </w:tc>
      </w:tr>
      <w:tr w:rsidR="00017A44" w:rsidRPr="00017A44" w:rsidTr="00017A4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4 894,27000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3 712,01000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A44" w:rsidRPr="00017A44" w:rsidRDefault="00017A44" w:rsidP="00017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7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3 836,34000</w:t>
            </w:r>
          </w:p>
        </w:tc>
      </w:tr>
    </w:tbl>
    <w:p w:rsidR="00017A44" w:rsidRDefault="00017A44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7A44" w:rsidRDefault="00017A44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7A44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69" type="#_x0000_t75" style="position:absolute;left:0;text-align:left;margin-left:365.4pt;margin-top:3.95pt;width:42.45pt;height:48.75pt;z-index:251670528">
            <v:imagedata r:id="rId9" o:title=""/>
            <w10:wrap type="topAndBottom"/>
          </v:shape>
          <o:OLEObject Type="Embed" ProgID="PBrush" ShapeID="_x0000_s1069" DrawAspect="Content" ObjectID="_1736659593" r:id="rId19"/>
        </w:pict>
      </w:r>
    </w:p>
    <w:p w:rsidR="00017A44" w:rsidRDefault="00017A44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94675" w:rsidRPr="00C94675" w:rsidRDefault="00C94675" w:rsidP="00C94675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94675" w:rsidRPr="00C94675" w:rsidRDefault="00C94675" w:rsidP="00C9467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94675" w:rsidRPr="00C94675" w:rsidRDefault="00C94675" w:rsidP="00C9467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от 17.01.2023  № 8</w:t>
      </w:r>
    </w:p>
    <w:p w:rsidR="00C94675" w:rsidRPr="00C94675" w:rsidRDefault="00C94675" w:rsidP="00C9467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C94675" w:rsidRPr="00C94675" w:rsidRDefault="00C94675" w:rsidP="00C94675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94675" w:rsidRPr="00C94675" w:rsidTr="00C94675">
        <w:tc>
          <w:tcPr>
            <w:tcW w:w="9214" w:type="dxa"/>
          </w:tcPr>
          <w:p w:rsidR="00C94675" w:rsidRPr="00C94675" w:rsidRDefault="00C94675" w:rsidP="00C9467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C946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C94675" w:rsidRPr="00C94675" w:rsidRDefault="00C94675" w:rsidP="00C9467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C94675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C94675" w:rsidRPr="00C94675" w:rsidRDefault="00C94675" w:rsidP="00C9467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94675" w:rsidRPr="00C94675" w:rsidRDefault="00C94675" w:rsidP="00C9467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C94675" w:rsidRPr="00C94675" w:rsidRDefault="00C94675" w:rsidP="00C94675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 в целях уточнения адресного хозяйства д. Красный Бор, Администрация Красноборского сельского поселения</w:t>
      </w:r>
    </w:p>
    <w:p w:rsidR="00C94675" w:rsidRPr="00C94675" w:rsidRDefault="00C94675" w:rsidP="00C9467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1. Присвоить адрес  жилому дому с кадастровым номером 53:19:0040101:53: Российская Федерация, Новгородская область, Холмский муниципальный район, Красноборское сельское поселение, д. Красный Бор, </w:t>
      </w:r>
      <w:proofErr w:type="spellStart"/>
      <w:proofErr w:type="gram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proofErr w:type="gram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Совхозная, д 29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  <w:r w:rsidRPr="00C9467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Pr="00C9467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поселения:                                                                    </w:t>
      </w:r>
      <w:proofErr w:type="spellStart"/>
      <w:r w:rsidRPr="00C9467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C9467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</w:t>
      </w:r>
    </w:p>
    <w:p w:rsidR="00C94675" w:rsidRPr="00C94675" w:rsidRDefault="00C94675" w:rsidP="00C94675">
      <w:pPr>
        <w:tabs>
          <w:tab w:val="left" w:pos="-581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70" type="#_x0000_t75" style="position:absolute;left:0;text-align:left;margin-left:386.4pt;margin-top:13.6pt;width:42.45pt;height:48.75pt;z-index:251671552">
            <v:imagedata r:id="rId9" o:title=""/>
            <w10:wrap type="topAndBottom"/>
          </v:shape>
          <o:OLEObject Type="Embed" ProgID="PBrush" ShapeID="_x0000_s1070" DrawAspect="Content" ObjectID="_1736659594" r:id="rId20"/>
        </w:pict>
      </w: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МУНИЦИПАЛЬНОЕ УЧРЕЖДЕНИЕ</w:t>
      </w:r>
    </w:p>
    <w:p w:rsidR="00C94675" w:rsidRPr="00C94675" w:rsidRDefault="00C94675" w:rsidP="00C94675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94675" w:rsidRPr="00C94675" w:rsidRDefault="00C94675" w:rsidP="00C94675">
      <w:pPr>
        <w:keepNext/>
        <w:tabs>
          <w:tab w:val="left" w:pos="-581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от 17.01.2023   № 9</w:t>
      </w:r>
    </w:p>
    <w:p w:rsidR="00C94675" w:rsidRPr="00C94675" w:rsidRDefault="00C94675" w:rsidP="00C94675">
      <w:pPr>
        <w:keepNext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3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Cs/>
          <w:sz w:val="16"/>
          <w:szCs w:val="16"/>
          <w:lang w:eastAsia="ru-RU"/>
        </w:rPr>
        <w:t>д. Красный Бор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Об отмене постановлений</w:t>
      </w: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Администрация Красноборского сельского поселения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1.  Отменить  постановление Администрации Красноборского сельского поселения: от 10.01.2023 г № 7 «Об утверждении схемы расположения  земельного участка или земельных участков на кадастровом плане территории».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    Отменить  постановление Администрации Красноборского сельского поселения: от 10.01.2023 г № 6 «Об утверждении схемы расположения  земельного участка или земельных участков на кадастровом плане территории».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3.   Отменить  постановление Администрации Красноборского сельского поселения: от 10.01.2023 г № 5 «Об утверждении схемы расположения  земельного участка или земельных участков на кадастровом плане территории».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4.  </w:t>
      </w:r>
      <w:proofErr w:type="gram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Разместить постановление</w:t>
      </w:r>
      <w:proofErr w:type="gram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официальном сайте Администрации Красноборского сельского поселения в информационно телекоммуникационной сети Интернет.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</w:t>
      </w:r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Глава</w:t>
      </w:r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 id="_x0000_s1071" type="#_x0000_t75" style="position:absolute;left:0;text-align:left;margin-left:374.4pt;margin-top:12.9pt;width:42.45pt;height:48.75pt;z-index:251672576">
            <v:imagedata r:id="rId9" o:title=""/>
            <w10:wrap type="topAndBottom"/>
          </v:shape>
          <o:OLEObject Type="Embed" ProgID="PBrush" ShapeID="_x0000_s1071" DrawAspect="Content" ObjectID="_1736659595" r:id="rId21"/>
        </w:pict>
      </w:r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сельского поселения                                                         </w:t>
      </w:r>
      <w:proofErr w:type="spellStart"/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C94675" w:rsidRPr="00C94675" w:rsidRDefault="00C94675" w:rsidP="00C9467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94675" w:rsidRPr="00C94675" w:rsidRDefault="00C94675" w:rsidP="00C94675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94675" w:rsidRPr="00C94675" w:rsidRDefault="00C94675" w:rsidP="00C9467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94675" w:rsidRPr="00C94675" w:rsidRDefault="00C94675" w:rsidP="00C9467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от 17.01.2023  № 10</w:t>
      </w:r>
    </w:p>
    <w:p w:rsidR="00C94675" w:rsidRPr="00C94675" w:rsidRDefault="00C94675" w:rsidP="00C9467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д</w:t>
      </w:r>
      <w:proofErr w:type="gram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C94675" w:rsidRPr="00C94675" w:rsidRDefault="00C94675" w:rsidP="00C94675">
      <w:pPr>
        <w:spacing w:after="0" w:line="255" w:lineRule="atLeast"/>
        <w:jc w:val="center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bCs/>
          <w:color w:val="1E1E1E"/>
          <w:sz w:val="16"/>
          <w:szCs w:val="16"/>
          <w:lang w:eastAsia="ru-RU"/>
        </w:rPr>
        <w:t>Об утверждении плана работы</w:t>
      </w: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 xml:space="preserve"> </w:t>
      </w:r>
      <w:r w:rsidRPr="00C94675">
        <w:rPr>
          <w:rFonts w:ascii="Times New Roman" w:eastAsia="Times New Roman" w:hAnsi="Times New Roman"/>
          <w:b/>
          <w:bCs/>
          <w:color w:val="1E1E1E"/>
          <w:sz w:val="16"/>
          <w:szCs w:val="16"/>
          <w:lang w:eastAsia="ru-RU"/>
        </w:rPr>
        <w:t>администрации</w:t>
      </w: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bCs/>
          <w:color w:val="1E1E1E"/>
          <w:sz w:val="16"/>
          <w:szCs w:val="16"/>
          <w:lang w:eastAsia="ru-RU"/>
        </w:rPr>
        <w:t>Красноборского  сельского поселения</w:t>
      </w: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 xml:space="preserve">    </w:t>
      </w:r>
      <w:r w:rsidRPr="00C94675">
        <w:rPr>
          <w:rFonts w:ascii="Times New Roman" w:eastAsia="Times New Roman" w:hAnsi="Times New Roman"/>
          <w:b/>
          <w:bCs/>
          <w:color w:val="1E1E1E"/>
          <w:sz w:val="16"/>
          <w:szCs w:val="16"/>
          <w:lang w:eastAsia="ru-RU"/>
        </w:rPr>
        <w:t>на 2023 год</w:t>
      </w:r>
    </w:p>
    <w:p w:rsidR="00C94675" w:rsidRPr="00C94675" w:rsidRDefault="00C94675" w:rsidP="00C94675">
      <w:pPr>
        <w:spacing w:after="0" w:line="255" w:lineRule="atLeast"/>
        <w:ind w:firstLine="150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> </w:t>
      </w:r>
    </w:p>
    <w:p w:rsidR="00C94675" w:rsidRPr="00C94675" w:rsidRDefault="00C94675" w:rsidP="00C94675">
      <w:pPr>
        <w:spacing w:after="0" w:line="255" w:lineRule="atLeast"/>
        <w:ind w:firstLine="150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both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 xml:space="preserve">              В  соответствии с Федеральным  Законом  «Об общих  принципах организации местного самоуправления в Российской Федерации»,  от 06.10.2003г. № 131-ФЗ,  Администрация Красноборского сельского поселения </w:t>
      </w:r>
    </w:p>
    <w:p w:rsidR="00C94675" w:rsidRPr="00C94675" w:rsidRDefault="00C94675" w:rsidP="00C94675">
      <w:pPr>
        <w:spacing w:after="0" w:line="255" w:lineRule="atLeast"/>
        <w:ind w:firstLine="150"/>
        <w:jc w:val="both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  <w:t>ПРСТАНОВЛЯЕТ:</w:t>
      </w:r>
    </w:p>
    <w:p w:rsidR="00C94675" w:rsidRPr="00C94675" w:rsidRDefault="00C94675" w:rsidP="00C94675">
      <w:pPr>
        <w:spacing w:after="0" w:line="255" w:lineRule="atLeast"/>
        <w:ind w:firstLine="150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>   1. Утвердить план работы администрации Красноборского сельского поселения Холмского муниципального района на 2023 год согласно приложению.</w:t>
      </w:r>
    </w:p>
    <w:p w:rsidR="00C94675" w:rsidRPr="00C94675" w:rsidRDefault="00C94675" w:rsidP="00C94675">
      <w:pPr>
        <w:spacing w:after="0" w:line="255" w:lineRule="atLeast"/>
        <w:ind w:firstLine="150"/>
        <w:jc w:val="both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  <w:t>Глава поселения:                                                            </w:t>
      </w:r>
      <w:proofErr w:type="spellStart"/>
      <w:r w:rsidRPr="00C94675"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  <w:t>Е.И.Чиркова</w:t>
      </w:r>
      <w:proofErr w:type="spellEnd"/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lastRenderedPageBreak/>
        <w:t xml:space="preserve"> Приложение </w:t>
      </w:r>
      <w:proofErr w:type="gramStart"/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>к</w:t>
      </w:r>
      <w:proofErr w:type="gramEnd"/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>постановлению администрации</w:t>
      </w:r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>Красноборского сельского поселения</w:t>
      </w:r>
    </w:p>
    <w:p w:rsidR="00C94675" w:rsidRPr="00C94675" w:rsidRDefault="00C94675" w:rsidP="00C94675">
      <w:pPr>
        <w:spacing w:after="0" w:line="255" w:lineRule="atLeast"/>
        <w:ind w:firstLine="150"/>
        <w:jc w:val="right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>от 17.01.2023 года  №10</w:t>
      </w: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  <w:t> </w:t>
      </w: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  <w:t>ПЛАН</w:t>
      </w: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  <w:t>работы администрации Красноборского  сельского поселения</w:t>
      </w: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  <w:t>на 2023 год</w:t>
      </w:r>
    </w:p>
    <w:tbl>
      <w:tblPr>
        <w:tblpPr w:leftFromText="180" w:rightFromText="180" w:vertAnchor="text" w:horzAnchor="margin" w:tblpXSpec="center" w:tblpY="98"/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715"/>
        <w:gridCol w:w="169"/>
        <w:gridCol w:w="5048"/>
        <w:gridCol w:w="1827"/>
        <w:gridCol w:w="2769"/>
      </w:tblGrid>
      <w:tr w:rsidR="00C94675" w:rsidRPr="00C94675" w:rsidTr="00C94675">
        <w:tc>
          <w:tcPr>
            <w:tcW w:w="123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numPr>
                <w:ilvl w:val="0"/>
                <w:numId w:val="15"/>
              </w:numPr>
              <w:spacing w:after="0" w:line="255" w:lineRule="atLeast"/>
              <w:ind w:left="300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Вопросы к рассмотрению у главы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 </w:t>
            </w:r>
          </w:p>
        </w:tc>
      </w:tr>
      <w:tr w:rsidR="00C94675" w:rsidRPr="00C94675" w:rsidTr="00C9467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№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Срок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исполнения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Ответственные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исполнители</w:t>
            </w:r>
          </w:p>
        </w:tc>
      </w:tr>
      <w:tr w:rsidR="00C94675" w:rsidRPr="00C94675" w:rsidTr="00C9467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Подведение итогов работы за прошедший год. Результаты деятельности администрации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9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Анализ недоимки местных налогов. Работа с населением по уплате налогов и сборов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   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служащий</w:t>
            </w:r>
          </w:p>
        </w:tc>
      </w:tr>
      <w:tr w:rsidR="00C94675" w:rsidRPr="00C94675" w:rsidTr="00C94675">
        <w:trPr>
          <w:trHeight w:val="9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Об участии администрации поселения в предупреждении и ликвидации  чрезвычайных ситуаций на  территории Красноборского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</w:tr>
      <w:tr w:rsidR="00C94675" w:rsidRPr="00C94675" w:rsidTr="00C94675">
        <w:trPr>
          <w:trHeight w:val="63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работе с обращениями граждан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служащий 1 категории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63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мероприятиях по первичному воинскому учету граждан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военно-учетный работник </w:t>
            </w:r>
          </w:p>
        </w:tc>
      </w:tr>
      <w:tr w:rsidR="00C94675" w:rsidRPr="00C94675" w:rsidTr="00C94675">
        <w:trPr>
          <w:trHeight w:val="9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Об отчете главы поселения перед населением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глава сельского поселения  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</w:tr>
      <w:tr w:rsidR="00C94675" w:rsidRPr="00C94675" w:rsidTr="00C94675">
        <w:trPr>
          <w:trHeight w:val="9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Обеспечение первичных мер пожарной безопасности в границах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 специалисты</w:t>
            </w:r>
          </w:p>
        </w:tc>
      </w:tr>
      <w:tr w:rsidR="00C94675" w:rsidRPr="00C94675" w:rsidTr="00C94675">
        <w:trPr>
          <w:trHeight w:val="56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служащий</w:t>
            </w:r>
          </w:p>
        </w:tc>
      </w:tr>
      <w:tr w:rsidR="00C94675" w:rsidRPr="00C94675" w:rsidTr="00C94675">
        <w:trPr>
          <w:trHeight w:val="72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специалист администрации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99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взаимодействии органов местного самоуправления  с правоохранительными органами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 специалист администрации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55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Предоставление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Красноборского сельского поселения  и членов их семей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 специалист администрации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56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Организация работ по водоснабжению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глава сельского поселения </w:t>
            </w:r>
          </w:p>
        </w:tc>
      </w:tr>
      <w:tr w:rsidR="00C94675" w:rsidRPr="00C94675" w:rsidTr="00C94675">
        <w:trPr>
          <w:trHeight w:val="85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Организация работ по уличному  освещению населенных пунктов  в темное время суток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глава сельского поселения </w:t>
            </w:r>
          </w:p>
        </w:tc>
      </w:tr>
      <w:tr w:rsidR="00C94675" w:rsidRPr="00C94675" w:rsidTr="00C94675">
        <w:trPr>
          <w:trHeight w:val="8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Проведения месячника по санитарной очистке территорий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апрель-май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C94675" w:rsidRPr="00C94675" w:rsidTr="00C94675">
        <w:trPr>
          <w:trHeight w:val="8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соблюдении Правил благоустройства территорий населенных пунктов жителями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 </w:t>
            </w:r>
          </w:p>
        </w:tc>
      </w:tr>
      <w:tr w:rsidR="00C94675" w:rsidRPr="00C94675" w:rsidTr="00C94675">
        <w:trPr>
          <w:trHeight w:val="5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Дорожная деятельность в отношении дорог местного значения  в границах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глава сельского поселения </w:t>
            </w:r>
          </w:p>
        </w:tc>
      </w:tr>
      <w:tr w:rsidR="00C94675" w:rsidRPr="00C94675" w:rsidTr="00C94675">
        <w:trPr>
          <w:trHeight w:val="90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Об организации культурного досуга и обеспечение жителей поселения услугами  организаций культуры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глава сельского поселения  </w:t>
            </w:r>
          </w:p>
        </w:tc>
      </w:tr>
      <w:tr w:rsidR="00C94675" w:rsidRPr="00C94675" w:rsidTr="00C94675">
        <w:trPr>
          <w:trHeight w:val="77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составлении заявок и реализации проектов общественн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о-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полезной деятельности ТОС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глава сельского поселения  </w:t>
            </w:r>
          </w:p>
        </w:tc>
      </w:tr>
      <w:tr w:rsidR="00C94675" w:rsidRPr="00C94675" w:rsidTr="00C94675">
        <w:trPr>
          <w:trHeight w:val="143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подготовке и проведении празднования годовщины победы в Великой отечественной войне 1941-1945г. на территории Красноборского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поселения,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директора СДК </w:t>
            </w:r>
          </w:p>
        </w:tc>
      </w:tr>
      <w:tr w:rsidR="00C94675" w:rsidRPr="00C94675" w:rsidTr="00C94675">
        <w:trPr>
          <w:trHeight w:val="9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работе Совета ветеранов на 2020 год и итогах работы в 2019 году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9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Об организации мероприятий массового отдыха жителей сельского поселения.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Июнь-сентябрь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9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содействии участковым избирательным комиссиям в организации и проведении выборов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Август-сентябрь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9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Об организации  водоснабжения населения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41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Организация разнообразных форм  работы  по выявлению, предупреждению и пресечению террористической и экстремистской деятельности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глава поселения  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директора  СДК,  по согласованию -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руководители учреждений и организаций</w:t>
            </w:r>
          </w:p>
        </w:tc>
      </w:tr>
      <w:tr w:rsidR="00C94675" w:rsidRPr="00C94675" w:rsidTr="00C94675">
        <w:trPr>
          <w:trHeight w:val="126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  работе  с нормативн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о-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правовыми актами с целью внесения изменений и дополнений  в соответствии с  действующим законодательством  РФ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ведущий специалист администрации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85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наполняемости официального сайта администрации Красноборского сельского поселения в сети Интернет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ведущий специалист администрации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6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внесении изменений и дополнений в Устав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733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Об участии администрации Красноборского  сельского поселения в областных конкурсах и программах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C94675" w:rsidRPr="00C94675" w:rsidTr="00C94675">
        <w:trPr>
          <w:trHeight w:val="840"/>
        </w:trPr>
        <w:tc>
          <w:tcPr>
            <w:tcW w:w="12345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lastRenderedPageBreak/>
              <w:t> </w:t>
            </w:r>
          </w:p>
          <w:p w:rsidR="00C94675" w:rsidRPr="00C94675" w:rsidRDefault="00C94675" w:rsidP="00C94675">
            <w:pPr>
              <w:numPr>
                <w:ilvl w:val="0"/>
                <w:numId w:val="15"/>
              </w:num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color w:val="1E1E1E"/>
                <w:sz w:val="16"/>
                <w:szCs w:val="16"/>
                <w:lang w:eastAsia="ru-RU"/>
              </w:rPr>
              <w:t>Вопросы  администрации поселения</w:t>
            </w:r>
          </w:p>
          <w:p w:rsidR="00C94675" w:rsidRPr="00C94675" w:rsidRDefault="00C94675" w:rsidP="00C94675">
            <w:pPr>
              <w:spacing w:after="0" w:line="255" w:lineRule="atLeast"/>
              <w:ind w:left="360"/>
              <w:rPr>
                <w:rFonts w:ascii="Times New Roman" w:eastAsia="Times New Roman" w:hAnsi="Times New Roman"/>
                <w:b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840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Годовой отчет об исполнении бюджета Красноборского сельского поселения за 2019 год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специалист</w:t>
            </w:r>
          </w:p>
        </w:tc>
      </w:tr>
      <w:tr w:rsidR="00C94675" w:rsidRPr="00C94675" w:rsidTr="00C94675">
        <w:trPr>
          <w:trHeight w:val="840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Статистический учет  и составление отчетности по  </w:t>
            </w:r>
            <w:proofErr w:type="spell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похозяйственным</w:t>
            </w:r>
            <w:proofErr w:type="spell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книгам Красноборского сельского поселения по состоянию на январь 2021 года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 специалист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служащий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840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предоставлении качественных муниципальных услуг населению Красноборского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специалист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840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br/>
              <w:t>О проекте бюджета Красноборского сельского поселения на 2024 год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служащий</w:t>
            </w:r>
          </w:p>
        </w:tc>
      </w:tr>
      <w:tr w:rsidR="00C94675" w:rsidRPr="00C94675" w:rsidTr="00C94675">
        <w:trPr>
          <w:trHeight w:val="840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проекте исполнения бюджета Красноборского  сельского поселения  за 2022 год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ноябрь-декабрь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служащий</w:t>
            </w:r>
          </w:p>
        </w:tc>
      </w:tr>
      <w:tr w:rsidR="00C94675" w:rsidRPr="00C94675" w:rsidTr="00C94675">
        <w:trPr>
          <w:trHeight w:val="840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присвоении адресов объектам недвижимости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 специалист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840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Своевременное предоставление отчетов  и сведений в  администрацию Холмского муниципального района и структурные организации Холмского района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работники администрации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</w:tr>
      <w:tr w:rsidR="00C94675" w:rsidRPr="00C94675" w:rsidTr="00C94675"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Взаимодействие с налоговыми органами по реестру налогоплательщиков  и   работа с населением по  уплате местных налогов и сборов 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служащий</w:t>
            </w:r>
          </w:p>
        </w:tc>
      </w:tr>
      <w:tr w:rsidR="00C94675" w:rsidRPr="00C94675" w:rsidTr="00C94675"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558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работе в соответствии с Федеральным законом  от 05.04.2013 г.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Главный служащий </w:t>
            </w:r>
            <w:proofErr w:type="spellStart"/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служащий</w:t>
            </w:r>
            <w:proofErr w:type="spellEnd"/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1 категории</w:t>
            </w:r>
          </w:p>
        </w:tc>
      </w:tr>
      <w:tr w:rsidR="00C94675" w:rsidRPr="00C94675" w:rsidTr="00C94675">
        <w:trPr>
          <w:trHeight w:val="1280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Об исполнении бюджета Красноборского сельского поселения,</w:t>
            </w:r>
          </w:p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своевременное внесение изменений и дополнений в бюджет Красноборского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служащий</w:t>
            </w:r>
          </w:p>
        </w:tc>
      </w:tr>
      <w:tr w:rsidR="00C94675" w:rsidRPr="00C94675" w:rsidTr="00C94675">
        <w:trPr>
          <w:trHeight w:val="918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выполнением договорных обязательств и соглашений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 служащий</w:t>
            </w:r>
          </w:p>
        </w:tc>
      </w:tr>
      <w:tr w:rsidR="00C94675" w:rsidRPr="00C94675" w:rsidTr="00C94675">
        <w:trPr>
          <w:trHeight w:val="1477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Соблюдение программных мероприятий по решению вопросов местного значения: оценки эффективности  и целевых показателей администрации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 служащий</w:t>
            </w:r>
          </w:p>
        </w:tc>
      </w:tr>
      <w:tr w:rsidR="00C94675" w:rsidRPr="00C94675" w:rsidTr="00C94675">
        <w:trPr>
          <w:trHeight w:val="885"/>
        </w:trPr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Мероприятия по архивным фондам администрации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  специалист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Взаимодействие с уголовно-исполнительной инспекцией по осужденным к обязательным работам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по мере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proofErr w:type="spell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необходи</w:t>
            </w:r>
            <w:proofErr w:type="spell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-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мости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Главный  специалист 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 работе с обращениями граждан в администрации сельского поселения. Своевременное внесение данных на портал  ССТУ. РФ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Служащий 1 категории</w:t>
            </w:r>
          </w:p>
        </w:tc>
      </w:tr>
      <w:tr w:rsidR="00C94675" w:rsidRPr="00C94675" w:rsidTr="00C94675"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Выдача населению справок, выписок из </w:t>
            </w:r>
            <w:proofErr w:type="spell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похозяйственных</w:t>
            </w:r>
            <w:proofErr w:type="spell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книг поселения и прочих документов по запросу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 специалист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администрации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Делопроизводство и кадровые мероприятия в администрации сельского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  специалист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администрации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proofErr w:type="gramStart"/>
            <w:r w:rsidRPr="00C94675">
              <w:rPr>
                <w:rFonts w:ascii="Times New Roman" w:hAnsi="Times New Roman"/>
                <w:sz w:val="16"/>
                <w:szCs w:val="16"/>
              </w:rPr>
              <w:t>Проведении</w:t>
            </w:r>
            <w:proofErr w:type="gramEnd"/>
            <w:r w:rsidRPr="00C94675">
              <w:rPr>
                <w:rFonts w:ascii="Times New Roman" w:hAnsi="Times New Roman"/>
                <w:sz w:val="16"/>
                <w:szCs w:val="16"/>
              </w:rPr>
              <w:t xml:space="preserve"> мероприятий по выявлению правообладателей ранее </w:t>
            </w:r>
            <w:r w:rsidRPr="00C94675">
              <w:rPr>
                <w:rFonts w:ascii="Times New Roman" w:hAnsi="Times New Roman"/>
                <w:sz w:val="16"/>
                <w:szCs w:val="16"/>
              </w:rPr>
              <w:lastRenderedPageBreak/>
              <w:t>учтенных объектов недвижимости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lastRenderedPageBreak/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Главный   специалист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lastRenderedPageBreak/>
              <w:t>администрации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служащий 1 кат</w:t>
            </w:r>
          </w:p>
        </w:tc>
      </w:tr>
      <w:tr w:rsidR="00C94675" w:rsidRPr="00C94675" w:rsidTr="00C94675"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Организационная работа по учету и  постановке граждан, пребывающих в запасе на территории поселения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военно-учетный работник  </w:t>
            </w:r>
          </w:p>
        </w:tc>
      </w:tr>
      <w:tr w:rsidR="00C94675" w:rsidRPr="00C94675" w:rsidTr="00C94675">
        <w:tc>
          <w:tcPr>
            <w:tcW w:w="2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0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0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0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0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0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</w:tr>
    </w:tbl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p w:rsid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</w:p>
    <w:p w:rsid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</w:p>
    <w:p w:rsid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</w:p>
    <w:p w:rsid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color w:val="1E1E1E"/>
          <w:sz w:val="16"/>
          <w:szCs w:val="16"/>
          <w:lang w:val="en-US" w:eastAsia="ru-RU"/>
        </w:rPr>
        <w:t>III</w:t>
      </w:r>
      <w:r w:rsidRPr="00C94675"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  <w:t>. Планируемые мероприятия</w:t>
      </w: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color w:val="1E1E1E"/>
          <w:sz w:val="16"/>
          <w:szCs w:val="16"/>
          <w:lang w:eastAsia="ru-RU"/>
        </w:rPr>
        <w:t>на территории Красноборского сельского поселения</w:t>
      </w: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> </w:t>
      </w:r>
    </w:p>
    <w:p w:rsidR="00C94675" w:rsidRPr="00C94675" w:rsidRDefault="00C94675" w:rsidP="00C94675">
      <w:pPr>
        <w:spacing w:after="0" w:line="255" w:lineRule="atLeast"/>
        <w:ind w:firstLine="150"/>
        <w:jc w:val="center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color w:val="1E1E1E"/>
          <w:sz w:val="16"/>
          <w:szCs w:val="16"/>
          <w:lang w:eastAsia="ru-RU"/>
        </w:rPr>
        <w:t> </w:t>
      </w:r>
    </w:p>
    <w:p w:rsidR="00C94675" w:rsidRPr="00C94675" w:rsidRDefault="00C94675" w:rsidP="00C94675">
      <w:pPr>
        <w:spacing w:after="0" w:line="255" w:lineRule="atLeast"/>
        <w:ind w:firstLine="150"/>
        <w:rPr>
          <w:rFonts w:ascii="Times New Roman" w:eastAsia="Times New Roman" w:hAnsi="Times New Roman"/>
          <w:color w:val="1E1E1E"/>
          <w:sz w:val="16"/>
          <w:szCs w:val="16"/>
          <w:lang w:eastAsia="ru-RU"/>
        </w:rPr>
      </w:pPr>
    </w:p>
    <w:tbl>
      <w:tblPr>
        <w:tblW w:w="12332" w:type="dxa"/>
        <w:tblInd w:w="1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6059"/>
        <w:gridCol w:w="1984"/>
        <w:gridCol w:w="3119"/>
      </w:tblGrid>
      <w:tr w:rsidR="00C94675" w:rsidRPr="00C94675" w:rsidTr="00C94675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№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</w:pPr>
            <w:proofErr w:type="gramStart"/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п</w:t>
            </w:r>
            <w:proofErr w:type="gramEnd"/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Наименование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Срок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исполнения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Ответственные</w:t>
            </w:r>
          </w:p>
          <w:p w:rsidR="00C94675" w:rsidRPr="00C94675" w:rsidRDefault="00C94675" w:rsidP="00C9467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color w:val="1E1E1E"/>
                <w:sz w:val="16"/>
                <w:szCs w:val="16"/>
                <w:lang w:eastAsia="ru-RU"/>
              </w:rPr>
              <w:t>исполнители</w:t>
            </w:r>
          </w:p>
        </w:tc>
      </w:tr>
      <w:tr w:rsidR="00C94675" w:rsidRPr="00C94675" w:rsidTr="00C94675">
        <w:trPr>
          <w:trHeight w:val="810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Проведение оперативных совещаний у главы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еженедельно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C94675" w:rsidRPr="00C94675" w:rsidTr="00C94675">
        <w:trPr>
          <w:trHeight w:val="88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Проведение публичных слушаний 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Красноборском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</w:tr>
      <w:tr w:rsidR="00C94675" w:rsidRPr="00C94675" w:rsidTr="00C94675">
        <w:trPr>
          <w:trHeight w:val="88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Участие в реализации проектов по поддержке местных инициатив: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-ППМИ-2023 « Благоустройство воинского захоронения в </w:t>
            </w:r>
            <w:proofErr w:type="spell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.К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расный</w:t>
            </w:r>
            <w:proofErr w:type="spell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Бор: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- « Дорога к дому» Ремонт  ул. Лесной </w:t>
            </w:r>
            <w:proofErr w:type="spell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.П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ервомайский</w:t>
            </w:r>
            <w:proofErr w:type="spellEnd"/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Участие в реализации Программы « Развитие сельскохозяйственных территорий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 течени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</w:tr>
      <w:tr w:rsidR="00C94675" w:rsidRPr="00C94675" w:rsidTr="00C94675">
        <w:trPr>
          <w:trHeight w:val="88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Участие в проведении  приема граждан в администрации поселения ответственными  работниками  администрации Холмского муниципального района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февраль-июнь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</w:tr>
      <w:tr w:rsidR="00C94675" w:rsidRPr="00C94675" w:rsidTr="00C94675">
        <w:trPr>
          <w:trHeight w:val="88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Проведение собраний граждан 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в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Красноборском</w:t>
            </w:r>
            <w:proofErr w:type="gramEnd"/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  сельском поселении по возникающим вопросам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февраль-июнь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</w:tr>
      <w:tr w:rsidR="00C94675" w:rsidRPr="00C94675" w:rsidTr="00C94675">
        <w:trPr>
          <w:trHeight w:val="88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Принять участие в организации и проведении мероприятий: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Международный женский  День 8 Марта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Директор  СДК: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C94675" w:rsidRPr="00C94675" w:rsidTr="00C94675">
        <w:trPr>
          <w:trHeight w:val="88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Принять участие в организации и проведении мероприятий: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День  защитников Отечества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Директор  СДК: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C94675" w:rsidRPr="00C94675" w:rsidTr="00C94675">
        <w:trPr>
          <w:trHeight w:val="88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Принять участие в организации и проведении мероприятий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по благоустройству  населенных пунктов Красноборского сельского поселения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Апрель-май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Директор  СДК: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C94675" w:rsidRPr="00C94675" w:rsidTr="00C94675">
        <w:trPr>
          <w:trHeight w:val="88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 xml:space="preserve">Митинг и возложение венков к памятникам погибшим воинам в Великой отечественной войне 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Международный День защиты детей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Директор  СДК: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C94675" w:rsidRPr="00C94675" w:rsidTr="00AB0FC6">
        <w:trPr>
          <w:trHeight w:val="64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Организация  и проведение массовых гуляний, посвященных Дню деревни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Июль-сентябрь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Директор  СДК: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C94675" w:rsidRPr="00C94675" w:rsidTr="00AB0FC6">
        <w:trPr>
          <w:trHeight w:val="85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Организация  и проведение спортивных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июль,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Директор  СДК: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</w:t>
            </w:r>
          </w:p>
        </w:tc>
      </w:tr>
      <w:tr w:rsidR="00C94675" w:rsidRPr="00C94675" w:rsidTr="00AB0FC6">
        <w:trPr>
          <w:trHeight w:val="100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Оказание содействия  в проведении мероприятий  ко Дню  пожилых людей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сельского поселения;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директор  СДК,</w:t>
            </w:r>
          </w:p>
        </w:tc>
      </w:tr>
      <w:tr w:rsidR="00C94675" w:rsidRPr="00C94675" w:rsidTr="00AB0FC6">
        <w:trPr>
          <w:trHeight w:val="1320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Проведение мероприятий по теме «День народного единства»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1-5 ноября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Красноборского сельского поселения, директор  СДК,</w:t>
            </w:r>
          </w:p>
        </w:tc>
      </w:tr>
      <w:tr w:rsidR="00C94675" w:rsidRPr="00C94675" w:rsidTr="00AB0FC6">
        <w:trPr>
          <w:trHeight w:val="915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Проведение праздничных встреч и концертов, посвященные Дню матери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25-27 ноября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Красноборского сельского поселения, директор  СДК,</w:t>
            </w:r>
          </w:p>
        </w:tc>
      </w:tr>
      <w:tr w:rsidR="00C94675" w:rsidRPr="00C94675" w:rsidTr="00AB0FC6">
        <w:trPr>
          <w:trHeight w:val="90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numPr>
                <w:ilvl w:val="0"/>
                <w:numId w:val="16"/>
              </w:num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255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  <w:p w:rsidR="00C94675" w:rsidRPr="00C94675" w:rsidRDefault="00C94675" w:rsidP="00C94675">
            <w:pPr>
              <w:spacing w:after="0" w:line="90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90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 Участие в организации и проведении Новогодних и рождественских праздников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90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4675" w:rsidRPr="00C94675" w:rsidRDefault="00C94675" w:rsidP="00C94675">
            <w:pPr>
              <w:spacing w:after="0" w:line="90" w:lineRule="atLeast"/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color w:val="1E1E1E"/>
                <w:sz w:val="16"/>
                <w:szCs w:val="16"/>
                <w:lang w:eastAsia="ru-RU"/>
              </w:rPr>
              <w:t>глава Красноборского сельского поселения, директор  СДК,</w:t>
            </w:r>
          </w:p>
        </w:tc>
      </w:tr>
    </w:tbl>
    <w:p w:rsidR="00C94675" w:rsidRPr="00C94675" w:rsidRDefault="00AB0FC6" w:rsidP="00C94675">
      <w:pPr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16"/>
          <w:szCs w:val="16"/>
          <w:lang w:eastAsia="ru-RU"/>
        </w:rPr>
        <w:pict>
          <v:shape id="_x0000_s1074" type="#_x0000_t75" style="position:absolute;margin-left:386.4pt;margin-top:3.7pt;width:42.45pt;height:48.75pt;z-index:251674624;mso-position-horizontal-relative:text;mso-position-vertical-relative:text">
            <v:imagedata r:id="rId9" o:title=""/>
            <w10:wrap type="topAndBottom"/>
          </v:shape>
          <o:OLEObject Type="Embed" ProgID="PBrush" ShapeID="_x0000_s1074" DrawAspect="Content" ObjectID="_1736659596" r:id="rId22"/>
        </w:pict>
      </w: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94675" w:rsidRPr="00C94675" w:rsidRDefault="00C94675" w:rsidP="00C94675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94675" w:rsidRPr="00C94675" w:rsidRDefault="00C94675" w:rsidP="00C9467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C9467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C94675" w:rsidRPr="00C94675" w:rsidRDefault="00C94675" w:rsidP="00C9467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94675" w:rsidRPr="00C94675" w:rsidRDefault="00C94675" w:rsidP="00C9467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от 24.01.2023  № 11</w:t>
      </w:r>
    </w:p>
    <w:p w:rsidR="00C94675" w:rsidRPr="00C94675" w:rsidRDefault="00C94675" w:rsidP="00C9467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C94675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C94675" w:rsidRPr="00C94675" w:rsidRDefault="00C94675" w:rsidP="00C94675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2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0"/>
      </w:tblGrid>
      <w:tr w:rsidR="00C94675" w:rsidRPr="00C94675" w:rsidTr="00AB0FC6">
        <w:tc>
          <w:tcPr>
            <w:tcW w:w="15310" w:type="dxa"/>
          </w:tcPr>
          <w:p w:rsidR="00C94675" w:rsidRPr="00C94675" w:rsidRDefault="00C94675" w:rsidP="00C9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4675">
              <w:rPr>
                <w:rFonts w:ascii="Times New Roman" w:hAnsi="Times New Roman"/>
                <w:b/>
                <w:sz w:val="16"/>
                <w:szCs w:val="16"/>
              </w:rPr>
              <w:t xml:space="preserve">Об утверждении Порядка проведения мониторинга </w:t>
            </w:r>
            <w:proofErr w:type="gramStart"/>
            <w:r w:rsidRPr="00C94675">
              <w:rPr>
                <w:rFonts w:ascii="Times New Roman" w:hAnsi="Times New Roman"/>
                <w:b/>
                <w:sz w:val="16"/>
                <w:szCs w:val="16"/>
              </w:rPr>
              <w:t>муниципальных</w:t>
            </w:r>
            <w:proofErr w:type="gramEnd"/>
            <w:r w:rsidRPr="00C9467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C94675" w:rsidRPr="00C94675" w:rsidRDefault="00C94675" w:rsidP="00C9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4675">
              <w:rPr>
                <w:rFonts w:ascii="Times New Roman" w:hAnsi="Times New Roman"/>
                <w:b/>
                <w:sz w:val="16"/>
                <w:szCs w:val="16"/>
              </w:rPr>
              <w:t xml:space="preserve">нормативных правовых актов Администрации Красноборского </w:t>
            </w:r>
            <w:proofErr w:type="gramStart"/>
            <w:r w:rsidRPr="00C94675">
              <w:rPr>
                <w:rFonts w:ascii="Times New Roman" w:hAnsi="Times New Roman"/>
                <w:b/>
                <w:sz w:val="16"/>
                <w:szCs w:val="16"/>
              </w:rPr>
              <w:t>сельского</w:t>
            </w:r>
            <w:proofErr w:type="gramEnd"/>
          </w:p>
          <w:p w:rsidR="00C94675" w:rsidRPr="00C94675" w:rsidRDefault="00C94675" w:rsidP="00C9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94675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поселения на предмет соответствия законодательству</w:t>
            </w: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Федеральным законом от 06 октября 2003 года №</w:t>
            </w:r>
            <w:r w:rsidRPr="00C94675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 </w:t>
            </w: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131-ФЗ «Об общих принципах организации местного самоуправления в Российской Федерации» и Уставом Красноборского сельского поселения, Администрация Красноборского сельского поселения,  </w:t>
            </w:r>
          </w:p>
          <w:p w:rsidR="00C94675" w:rsidRPr="00C94675" w:rsidRDefault="00C94675" w:rsidP="00C94675">
            <w:pPr>
              <w:widowControl w:val="0"/>
              <w:snapToGrid w:val="0"/>
              <w:spacing w:after="0" w:line="240" w:lineRule="auto"/>
              <w:ind w:firstLine="54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ПОСТАНОВЛЯЕТ: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Утвердить прилагаемый Порядок проведения мониторинга муниципальных нормативных правовых актов Администрации Красноборского сельского поселения  на предмет соответствия законодательству.</w:t>
            </w:r>
          </w:p>
          <w:p w:rsidR="00C94675" w:rsidRPr="00C94675" w:rsidRDefault="00C94675" w:rsidP="00C94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2.Опубликовать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      </w:r>
          </w:p>
          <w:p w:rsidR="00C94675" w:rsidRPr="00C94675" w:rsidRDefault="00C94675" w:rsidP="00C946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94675" w:rsidRPr="00C94675" w:rsidRDefault="00C94675" w:rsidP="00AB0F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поселения</w:t>
            </w:r>
            <w:proofErr w:type="gramStart"/>
            <w:r w:rsidRPr="00C946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C946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</w:t>
            </w:r>
            <w:proofErr w:type="spellStart"/>
            <w:r w:rsidRPr="00C946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Е.И.Чиркова</w:t>
            </w:r>
            <w:proofErr w:type="spellEnd"/>
          </w:p>
          <w:p w:rsidR="00C94675" w:rsidRPr="00C94675" w:rsidRDefault="00C94675" w:rsidP="00AB0F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94675" w:rsidRPr="00C94675" w:rsidRDefault="00C94675" w:rsidP="00C946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AB0FC6">
            <w:pPr>
              <w:spacing w:after="0"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УТВЕРЖДЕН</w:t>
            </w:r>
          </w:p>
          <w:p w:rsidR="00C94675" w:rsidRPr="00C94675" w:rsidRDefault="00C94675" w:rsidP="00AB0FC6">
            <w:pPr>
              <w:spacing w:after="0"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постановлением Администрации</w:t>
            </w:r>
          </w:p>
          <w:p w:rsidR="00C94675" w:rsidRPr="00C94675" w:rsidRDefault="00C94675" w:rsidP="00AB0FC6">
            <w:pPr>
              <w:spacing w:after="0" w:line="240" w:lineRule="exact"/>
              <w:ind w:left="1418" w:firstLine="709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Красноборского сельского поселения _____________________</w:t>
            </w:r>
          </w:p>
          <w:p w:rsidR="00C94675" w:rsidRPr="00C94675" w:rsidRDefault="00C94675" w:rsidP="00AB0FC6">
            <w:pPr>
              <w:spacing w:after="0" w:line="2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от 24.01.2023 _______ №_11______</w:t>
            </w:r>
          </w:p>
          <w:p w:rsidR="00C94675" w:rsidRPr="00C94675" w:rsidRDefault="00C94675" w:rsidP="00AB0FC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94675" w:rsidRPr="00C94675" w:rsidRDefault="00C94675" w:rsidP="00C94675">
            <w:pPr>
              <w:spacing w:after="0" w:line="240" w:lineRule="auto"/>
              <w:ind w:left="-425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ПОРЯДОК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проведения мониторинга муниципальных нормативных правовых актов Администрации Красноборского сельского поселения на предмет соответствия законодательству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Настоящий Порядок проведения мониторинга муниципальных нормативных правовых актов Администрации</w:t>
            </w:r>
            <w:r w:rsidRPr="00C94675">
              <w:rPr>
                <w:rFonts w:ascii="Times New Roman" w:hAnsi="Times New Roman"/>
                <w:sz w:val="16"/>
                <w:szCs w:val="16"/>
              </w:rPr>
              <w:t xml:space="preserve"> Красноборского сельского поселения </w:t>
            </w: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далее </w:t>
            </w:r>
            <w:proofErr w:type="gramStart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–А</w:t>
            </w:r>
            <w:proofErr w:type="gramEnd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дминистрация) регламентирует организацию </w:t>
            </w: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(далее – мониторинг).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</w:t>
            </w:r>
            <w:proofErr w:type="gramStart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утратившими</w:t>
            </w:r>
            <w:proofErr w:type="gramEnd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силу (отмену) нормативных правовых актов Администрации (далее – правовые акты).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Мониторинг проводится в целях совершенствования работы должностных лиц Администрации,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Основными задачами мониторинга являются: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выявление правовых актов, требующих приведения в соответствие с законодательством Российской Федерации и Новгородской области, а также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устранение выявленных в правовых актах внутренних противоречий и пробелов;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выявление </w:t>
            </w:r>
            <w:proofErr w:type="spellStart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коррупциогенных</w:t>
            </w:r>
            <w:proofErr w:type="spellEnd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факторов и их последующее устранение;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разработка предложений по совершенствованию правовых актов;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выявление правовых актов, в которые требуется внести изменения, в целях   устранения противоречий между правовыми актами равной юридической силы.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Мониторинг осуществляется в текущей и оперативной форме.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 По результатам мониторинга формируется план нормотворческой деятельности Администрации </w:t>
            </w:r>
            <w:r w:rsidRPr="00C94675">
              <w:rPr>
                <w:rFonts w:ascii="Times New Roman" w:hAnsi="Times New Roman"/>
                <w:sz w:val="16"/>
                <w:szCs w:val="16"/>
              </w:rPr>
              <w:t xml:space="preserve">Красноборского сельского поселения </w:t>
            </w: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 подготовке проектов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правовых актов в связи с изменением федерального законодательства и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законодательства Новгородской области (далее – План нормотворческой деятельности), который утверждается ежегодно не позднее </w:t>
            </w:r>
            <w:r w:rsidRPr="00C9467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20 декабря</w:t>
            </w: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текущего года главой Администрации на следующий год (текущий мониторинг).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течение года в План нормотворческой деятельности по мере необходимости,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но не реже 1 раза в квартал, вносятся изменения. Изменения, вносимые в План нормотворческой деятельности, утверждаются Главой Администрации не позднее 15 числа месяца, следующего за истекшим кварталом.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Глава Администрации в целях организации работы по проведению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мониторинга назначает </w:t>
            </w:r>
            <w:r w:rsidRPr="00C9467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ответственное должностное лицо</w:t>
            </w: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Администрации, отвечающее </w:t>
            </w:r>
            <w:proofErr w:type="gramStart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  <w:proofErr w:type="gramEnd"/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результаты проведения данной работы (далее – ответственный исполнитель).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Возложение на ответственного исполнителя обязанности по проведению мониторинга оформляется правовым актом Главы Администрации.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5. В целях проведения мониторинга ответственный исполнитель: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постоянной основе изучает федеральное законодательство и законодательство Новгородской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</w:t>
            </w:r>
            <w:proofErr w:type="gramStart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утратившими</w:t>
            </w:r>
            <w:proofErr w:type="gramEnd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силу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(отмене) правовых актов Администрации, принимает решение о необходимости разработки нормативных правовых актов Администрации; 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ежемесячно</w:t>
            </w:r>
            <w:bookmarkStart w:id="1" w:name="_Hlk123219118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в срок до 5 числа месяца, следующего за отчетным, </w:t>
            </w:r>
            <w:bookmarkEnd w:id="1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готовит Главе Администрации информацию о результатах проведения мониторинга с указанием перечня правовых актов Администрации, подлежащих принятию, изменению,</w:t>
            </w:r>
            <w:proofErr w:type="gramEnd"/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 признанию </w:t>
            </w:r>
            <w:proofErr w:type="gramStart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утратившими</w:t>
            </w:r>
            <w:proofErr w:type="gramEnd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силу по форме согласно приложению № 1 к настоящему Порядку;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 результатам анализа информации, полученной в результате мониторинга,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срок до </w:t>
            </w:r>
            <w:r w:rsidRPr="00C9467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20 декабря текущего года</w:t>
            </w: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формирует проект Плана нормотворческой деятельности на следующий год </w:t>
            </w:r>
            <w:r w:rsidRPr="00C94675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  <w:t>согласно приложению № 2 к настоящему Порядку;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вносит проект Плана нормотворческой деятельности на утверждение Главе Администрации;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самостоятельно либо с привлечением заинтересованных должностных лиц Администрации осуществляет разработку проектов правовых актов Администрации в соответствии с Планом нормотворческой деятельности;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Новгородской области, требующих внесения изменений в правовые акты,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готовит проект по внесению изменений в План нормотворческой деятельности и разрабатывает проекты муниципальных нормативных правовых актов;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ежемесячно, в срок до 5 числа месяца, следующего </w:t>
            </w:r>
            <w:proofErr w:type="gramStart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  <w:proofErr w:type="gramEnd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отчетным, представляет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Главе Администрации информацию нарастающим итогом о результатах и ходе работы по приведению правовых актов в соответствие </w:t>
            </w:r>
            <w:proofErr w:type="gramStart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федеральным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законодательством и законодательством Новгородской области по форме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согласно приложению 3 к настоящему Порядку.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6. В случае внесения изменений в федеральное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исполнителем в течение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календарных дней со дня издания федерального и регионального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нормативного правового акта без внесения изменений в План нормотворческой деятельности (оперативный мониторинг).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случае</w:t>
            </w:r>
            <w:proofErr w:type="gramStart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обращения, предложения, информации</w:t>
            </w:r>
            <w:r w:rsidRPr="00C94675">
              <w:rPr>
                <w:sz w:val="16"/>
                <w:szCs w:val="16"/>
              </w:rPr>
              <w:t xml:space="preserve"> </w:t>
            </w: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без внесения изменений в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firstLine="709"/>
              <w:rPr>
                <w:sz w:val="16"/>
                <w:szCs w:val="16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 нормотворческой деятельности.</w:t>
            </w:r>
          </w:p>
          <w:p w:rsidR="00C94675" w:rsidRPr="00C94675" w:rsidRDefault="00C94675" w:rsidP="00C94675">
            <w:pPr>
              <w:spacing w:after="0" w:line="240" w:lineRule="auto"/>
              <w:ind w:left="567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ind w:left="567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ind w:left="567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№ 1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left="567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 Порядку проведения мониторинга муниципальных нормативных правовых актов </w:t>
            </w:r>
            <w:r w:rsidRPr="00C94675">
              <w:rPr>
                <w:rFonts w:ascii="Times New Roman" w:hAnsi="Times New Roman"/>
                <w:sz w:val="16"/>
                <w:szCs w:val="16"/>
              </w:rPr>
              <w:t>Администрации Красноборского сельского поселения на предмет соответствия законодательству</w:t>
            </w:r>
          </w:p>
          <w:p w:rsidR="00C94675" w:rsidRPr="00C94675" w:rsidRDefault="00C94675" w:rsidP="00C94675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</w:t>
            </w:r>
          </w:p>
          <w:p w:rsidR="00C94675" w:rsidRPr="00C94675" w:rsidRDefault="00C94675" w:rsidP="00C94675">
            <w:pPr>
              <w:tabs>
                <w:tab w:val="left" w:leader="underscore" w:pos="4525"/>
                <w:tab w:val="left" w:leader="underscore" w:pos="6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результатах проведения мониторинга в связи с принятием</w:t>
            </w:r>
          </w:p>
          <w:p w:rsidR="00C94675" w:rsidRPr="00C94675" w:rsidRDefault="00C94675" w:rsidP="00C94675">
            <w:pPr>
              <w:tabs>
                <w:tab w:val="left" w:leader="underscore" w:pos="4525"/>
                <w:tab w:val="left" w:leader="underscore" w:pos="6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 _______ 20 ___ года федеральных нормативных правовых актов</w:t>
            </w:r>
          </w:p>
          <w:p w:rsidR="00C94675" w:rsidRPr="00C94675" w:rsidRDefault="00C94675" w:rsidP="00C94675">
            <w:pPr>
              <w:tabs>
                <w:tab w:val="left" w:leader="underscore" w:pos="4525"/>
                <w:tab w:val="left" w:leader="underscore" w:pos="6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нормативных правовых актов Новгородской области</w:t>
            </w: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5"/>
              <w:gridCol w:w="4179"/>
              <w:gridCol w:w="3402"/>
              <w:gridCol w:w="6954"/>
            </w:tblGrid>
            <w:tr w:rsidR="00C94675" w:rsidRPr="00C94675" w:rsidTr="00AB0FC6">
              <w:tc>
                <w:tcPr>
                  <w:tcW w:w="0" w:type="auto"/>
                  <w:shd w:val="clear" w:color="auto" w:fill="auto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4179" w:type="dxa"/>
                  <w:shd w:val="clear" w:color="auto" w:fill="auto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Дата принятия, номер и наименование нормативного правового акта Российской Федерации, Новгородской области, регулирующего отношения в сфере деятельности органов местного самоуправления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Перечень нормативных правовых актов Администрации ___, подлежащих принятию, изменению, признанию </w:t>
                  </w:r>
                  <w:proofErr w:type="gramStart"/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утратившими</w:t>
                  </w:r>
                  <w:proofErr w:type="gramEnd"/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силу</w:t>
                  </w:r>
                </w:p>
              </w:tc>
              <w:tc>
                <w:tcPr>
                  <w:tcW w:w="6954" w:type="dxa"/>
                  <w:shd w:val="clear" w:color="auto" w:fill="auto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Срок разработки проекта нормативного правового акта и принятия нормативного правового акта</w:t>
                  </w:r>
                </w:p>
              </w:tc>
            </w:tr>
            <w:tr w:rsidR="00C94675" w:rsidRPr="00C94675" w:rsidTr="00AB0FC6">
              <w:tc>
                <w:tcPr>
                  <w:tcW w:w="0" w:type="auto"/>
                  <w:shd w:val="clear" w:color="auto" w:fill="auto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1.</w:t>
                  </w:r>
                </w:p>
              </w:tc>
              <w:tc>
                <w:tcPr>
                  <w:tcW w:w="4179" w:type="dxa"/>
                  <w:shd w:val="clear" w:color="auto" w:fill="auto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54" w:type="dxa"/>
                  <w:shd w:val="clear" w:color="auto" w:fill="auto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94675" w:rsidRPr="00C94675" w:rsidRDefault="00C94675" w:rsidP="00C946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AB0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AB0FC6">
            <w:pPr>
              <w:spacing w:after="0" w:line="240" w:lineRule="auto"/>
              <w:ind w:left="4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AB0FC6">
            <w:pPr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№ 2</w:t>
            </w:r>
          </w:p>
          <w:p w:rsidR="00C94675" w:rsidRPr="00C94675" w:rsidRDefault="00C94675" w:rsidP="00AB0FC6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 Порядку проведения </w:t>
            </w:r>
          </w:p>
          <w:p w:rsidR="00C94675" w:rsidRPr="00C94675" w:rsidRDefault="00C94675" w:rsidP="00AB0FC6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мониторинга </w:t>
            </w:r>
          </w:p>
          <w:p w:rsidR="00C94675" w:rsidRPr="00C94675" w:rsidRDefault="00C94675" w:rsidP="00AB0FC6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муниципальных нормативных</w:t>
            </w:r>
          </w:p>
          <w:p w:rsidR="00C94675" w:rsidRPr="00C94675" w:rsidRDefault="00C94675" w:rsidP="00AB0FC6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правовых актов </w:t>
            </w:r>
          </w:p>
          <w:p w:rsidR="00C94675" w:rsidRPr="00C94675" w:rsidRDefault="00C94675" w:rsidP="00AB0FC6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>Администрации Красноборского</w:t>
            </w:r>
          </w:p>
          <w:p w:rsidR="00C94675" w:rsidRPr="00C94675" w:rsidRDefault="00C94675" w:rsidP="00AB0FC6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 xml:space="preserve"> сельского поселения на предмет соответствия законодательству</w:t>
            </w:r>
          </w:p>
          <w:p w:rsidR="00C94675" w:rsidRPr="00C94675" w:rsidRDefault="00C94675" w:rsidP="00C94675">
            <w:pPr>
              <w:tabs>
                <w:tab w:val="left" w:leader="underscore" w:pos="9163"/>
              </w:tabs>
              <w:spacing w:after="0" w:line="240" w:lineRule="auto"/>
              <w:ind w:left="540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</w:p>
          <w:p w:rsidR="00C94675" w:rsidRPr="00C94675" w:rsidRDefault="00C94675" w:rsidP="00C94675">
            <w:pPr>
              <w:tabs>
                <w:tab w:val="left" w:pos="977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675">
              <w:rPr>
                <w:rFonts w:ascii="Times New Roman" w:hAnsi="Times New Roman"/>
                <w:sz w:val="16"/>
                <w:szCs w:val="16"/>
                <w:lang w:eastAsia="ru-RU"/>
              </w:rPr>
              <w:t>нормотворческой деятельности Администрации</w:t>
            </w:r>
            <w:r w:rsidRPr="00C94675">
              <w:rPr>
                <w:rFonts w:ascii="Times New Roman" w:hAnsi="Times New Roman"/>
                <w:sz w:val="16"/>
                <w:szCs w:val="16"/>
              </w:rPr>
              <w:t xml:space="preserve"> Красноборского</w:t>
            </w:r>
          </w:p>
          <w:p w:rsidR="00C94675" w:rsidRPr="00C94675" w:rsidRDefault="00C94675" w:rsidP="00C94675">
            <w:pPr>
              <w:tabs>
                <w:tab w:val="left" w:pos="977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 xml:space="preserve">сельского поселения </w:t>
            </w:r>
            <w:r w:rsidRPr="00C94675">
              <w:rPr>
                <w:rFonts w:ascii="Times New Roman" w:hAnsi="Times New Roman"/>
                <w:sz w:val="16"/>
                <w:szCs w:val="16"/>
                <w:lang w:eastAsia="ru-RU"/>
              </w:rPr>
              <w:t>по подготовке проектов муниципальных нормативных</w:t>
            </w:r>
          </w:p>
          <w:p w:rsidR="00C94675" w:rsidRPr="00C94675" w:rsidRDefault="00C94675" w:rsidP="00C94675">
            <w:pPr>
              <w:tabs>
                <w:tab w:val="left" w:pos="977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hAnsi="Times New Roman"/>
                <w:sz w:val="16"/>
                <w:szCs w:val="16"/>
                <w:lang w:eastAsia="ru-RU"/>
              </w:rPr>
              <w:t>правовых  актов в связи с изменением федерального законодательства и</w:t>
            </w:r>
          </w:p>
          <w:p w:rsidR="00C94675" w:rsidRPr="00C94675" w:rsidRDefault="00C94675" w:rsidP="00C94675">
            <w:pPr>
              <w:tabs>
                <w:tab w:val="left" w:pos="977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hAnsi="Times New Roman"/>
                <w:sz w:val="16"/>
                <w:szCs w:val="16"/>
                <w:lang w:eastAsia="ru-RU"/>
              </w:rPr>
              <w:t>законодательства Новгородской области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15160" w:type="dxa"/>
              <w:tblLook w:val="01E0" w:firstRow="1" w:lastRow="1" w:firstColumn="1" w:lastColumn="1" w:noHBand="0" w:noVBand="0"/>
            </w:tblPr>
            <w:tblGrid>
              <w:gridCol w:w="594"/>
              <w:gridCol w:w="2161"/>
              <w:gridCol w:w="1965"/>
              <w:gridCol w:w="3069"/>
              <w:gridCol w:w="3544"/>
              <w:gridCol w:w="3827"/>
            </w:tblGrid>
            <w:tr w:rsidR="00C94675" w:rsidRPr="00C94675" w:rsidTr="00C94675">
              <w:trPr>
                <w:trHeight w:val="57"/>
                <w:tblHeader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C9467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C9467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Дата принятия, номер и наименование нормативного правового акта Российской Федерации, Новгородской области, регулирующего отношения в сфере деятельности органов местного самоуправления </w:t>
                  </w: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Наименование проекта</w:t>
                  </w:r>
                </w:p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нормативного правового акта</w:t>
                  </w:r>
                </w:p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Ответственные лица </w:t>
                  </w:r>
                </w:p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за подготовку</w:t>
                  </w:r>
                </w:p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и сопровождение проекта нормативного правового акта</w:t>
                  </w:r>
                </w:p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Срок разработки проекта нормативного правового акта и принятия нормативного правового акта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Дата принятия, номер и наименование муниципального правового акта</w:t>
                  </w:r>
                </w:p>
              </w:tc>
            </w:tr>
            <w:tr w:rsidR="00C94675" w:rsidRPr="00C94675" w:rsidTr="00C94675">
              <w:trPr>
                <w:trHeight w:val="57"/>
                <w:tblHeader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1.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94675" w:rsidRPr="00C94675" w:rsidTr="00C94675">
              <w:trPr>
                <w:trHeight w:val="57"/>
                <w:tblHeader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2.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94675" w:rsidRPr="00C94675" w:rsidRDefault="00C94675" w:rsidP="00C9467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№ 3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 Порядку проведения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мониторинга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муниципальных нормативных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правовых актов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 xml:space="preserve">Администрации Красноборского </w:t>
            </w:r>
          </w:p>
          <w:p w:rsidR="00C94675" w:rsidRPr="00C94675" w:rsidRDefault="00C94675" w:rsidP="00C94675">
            <w:pPr>
              <w:suppressAutoHyphens/>
              <w:spacing w:after="0" w:line="240" w:lineRule="auto"/>
              <w:ind w:left="567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hAnsi="Times New Roman"/>
                <w:sz w:val="16"/>
                <w:szCs w:val="16"/>
              </w:rPr>
              <w:t>сельского поселения   на предмет соответствия законодательству</w:t>
            </w: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Информация</w:t>
            </w:r>
          </w:p>
          <w:p w:rsidR="00C94675" w:rsidRPr="00C94675" w:rsidRDefault="00C94675" w:rsidP="00C9467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результатах и ходе работы по приведению муниципальных нормативных</w:t>
            </w:r>
          </w:p>
          <w:p w:rsidR="00C94675" w:rsidRPr="00C94675" w:rsidRDefault="00C94675" w:rsidP="00C9467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правовых актов в соответствие с федеральным законодательством</w:t>
            </w:r>
          </w:p>
          <w:p w:rsidR="00C94675" w:rsidRPr="00C94675" w:rsidRDefault="00C94675" w:rsidP="00C94675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законодательством Новгородской области</w:t>
            </w:r>
          </w:p>
          <w:p w:rsidR="00C94675" w:rsidRPr="00C94675" w:rsidRDefault="00C94675" w:rsidP="00C94675">
            <w:pPr>
              <w:tabs>
                <w:tab w:val="left" w:leader="underscore" w:pos="4237"/>
                <w:tab w:val="left" w:leader="underscore" w:pos="6051"/>
              </w:tabs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состоянию на  _______  202    года</w:t>
            </w:r>
          </w:p>
          <w:p w:rsidR="00C94675" w:rsidRPr="00C94675" w:rsidRDefault="00C94675" w:rsidP="00C94675">
            <w:pPr>
              <w:tabs>
                <w:tab w:val="left" w:leader="underscore" w:pos="4237"/>
                <w:tab w:val="left" w:leader="underscore" w:pos="6051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</w:p>
          <w:p w:rsidR="00C94675" w:rsidRPr="00C94675" w:rsidRDefault="00C94675" w:rsidP="00C94675">
            <w:pPr>
              <w:tabs>
                <w:tab w:val="left" w:leader="underscore" w:pos="4237"/>
                <w:tab w:val="left" w:leader="underscore" w:pos="6051"/>
              </w:tabs>
              <w:spacing w:after="0" w:line="240" w:lineRule="auto"/>
              <w:ind w:left="440" w:firstLine="3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W w:w="150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4410"/>
              <w:gridCol w:w="5244"/>
              <w:gridCol w:w="4536"/>
            </w:tblGrid>
            <w:tr w:rsidR="00C94675" w:rsidRPr="00C94675" w:rsidTr="00C94675">
              <w:tc>
                <w:tcPr>
                  <w:tcW w:w="828" w:type="dxa"/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val="en-US"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val="en-US" w:eastAsia="ru-RU"/>
                    </w:rPr>
                    <w:t>№ п/п</w:t>
                  </w:r>
                </w:p>
              </w:tc>
              <w:tc>
                <w:tcPr>
                  <w:tcW w:w="4410" w:type="dxa"/>
                  <w:vAlign w:val="center"/>
                </w:tcPr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Дата принятия, номер и наименование нормативного правового акта Российской Федерации, Новгородской области, регулирующего отношения в сфере деятельности органов местного самоуправления </w:t>
                  </w:r>
                </w:p>
              </w:tc>
              <w:tc>
                <w:tcPr>
                  <w:tcW w:w="5244" w:type="dxa"/>
                  <w:vAlign w:val="center"/>
                </w:tcPr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      </w:r>
                </w:p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Новгородской области</w:t>
                  </w:r>
                </w:p>
              </w:tc>
              <w:tc>
                <w:tcPr>
                  <w:tcW w:w="4536" w:type="dxa"/>
                  <w:vAlign w:val="center"/>
                </w:tcPr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Наименование проекта муниципального нормативного правового акта, работа над которым не завершена </w:t>
                  </w:r>
                </w:p>
                <w:p w:rsidR="00C94675" w:rsidRPr="00C94675" w:rsidRDefault="00C94675" w:rsidP="00C9467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(с указанием стадии рассмотрения и планируемых сроков его принятия)</w:t>
                  </w:r>
                </w:p>
              </w:tc>
            </w:tr>
            <w:tr w:rsidR="00C94675" w:rsidRPr="00C94675" w:rsidTr="00C94675">
              <w:tc>
                <w:tcPr>
                  <w:tcW w:w="828" w:type="dxa"/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1.</w:t>
                  </w:r>
                </w:p>
              </w:tc>
              <w:tc>
                <w:tcPr>
                  <w:tcW w:w="4410" w:type="dxa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44" w:type="dxa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94675" w:rsidRPr="00C94675" w:rsidTr="00C94675">
              <w:tc>
                <w:tcPr>
                  <w:tcW w:w="828" w:type="dxa"/>
                  <w:vAlign w:val="center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C94675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2.</w:t>
                  </w:r>
                </w:p>
              </w:tc>
              <w:tc>
                <w:tcPr>
                  <w:tcW w:w="4410" w:type="dxa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44" w:type="dxa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C94675" w:rsidRPr="00C94675" w:rsidRDefault="00C94675" w:rsidP="00C9467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94675" w:rsidRPr="00C94675" w:rsidRDefault="00C94675" w:rsidP="00C946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4675" w:rsidRPr="00C94675" w:rsidRDefault="00AB0FC6" w:rsidP="00C946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pict>
                <v:shape id="_x0000_s1073" type="#_x0000_t75" style="position:absolute;margin-left:366.85pt;margin-top:7.6pt;width:42.45pt;height:48.75pt;z-index:251673600">
                  <v:imagedata r:id="rId9" o:title=""/>
                  <w10:wrap type="topAndBottom"/>
                </v:shape>
                <o:OLEObject Type="Embed" ProgID="PBrush" ShapeID="_x0000_s1073" DrawAspect="Content" ObjectID="_1736659597" r:id="rId23"/>
              </w:pict>
            </w:r>
          </w:p>
          <w:p w:rsidR="00C94675" w:rsidRPr="00C94675" w:rsidRDefault="00C94675" w:rsidP="00C9467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94675" w:rsidRPr="00C94675" w:rsidRDefault="00C94675" w:rsidP="00C9467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46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B0FC6" w:rsidRPr="00AB0FC6" w:rsidRDefault="00AB0FC6" w:rsidP="00AB0FC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Р о с </w:t>
      </w:r>
      <w:proofErr w:type="spellStart"/>
      <w:proofErr w:type="gramStart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AB0FC6" w:rsidRPr="00AB0FC6" w:rsidRDefault="00AB0FC6" w:rsidP="00AB0FC6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AB0FC6" w:rsidRPr="00AB0FC6" w:rsidRDefault="00AB0FC6" w:rsidP="00AB0FC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AB0FC6" w:rsidRPr="00AB0FC6" w:rsidRDefault="00AB0FC6" w:rsidP="00AB0FC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B0FC6" w:rsidRPr="00AB0FC6" w:rsidRDefault="00AB0FC6" w:rsidP="00AB0FC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AB0FC6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AB0FC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AB0FC6" w:rsidRPr="00AB0FC6" w:rsidRDefault="00AB0FC6" w:rsidP="00AB0FC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B0FC6" w:rsidRPr="00AB0FC6" w:rsidRDefault="00AB0FC6" w:rsidP="00AB0FC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от 24.01.2023  № 12</w:t>
      </w:r>
    </w:p>
    <w:p w:rsidR="00AB0FC6" w:rsidRPr="00AB0FC6" w:rsidRDefault="00AB0FC6" w:rsidP="00AB0FC6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д</w:t>
      </w:r>
      <w:proofErr w:type="gramStart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создании комиссии по осмотру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пунктом 5 части 6 статьи 69.1 Федерального закона от 13 июля 2015 года № 218-ФЗ «О государственной регистрации недвижимости», Федеральным законом от 6 октября 2003 года № 131-ФЗ «Об общих принципах организации местного самоуправления в Российской Федерации», пунктом 1 и подпунктом 5.26 (7) пункта 5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</w:t>
      </w:r>
      <w:proofErr w:type="gramEnd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01.06.2009 № 457, приказом </w:t>
      </w:r>
      <w:proofErr w:type="spellStart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Росреестра</w:t>
      </w:r>
      <w:proofErr w:type="spellEnd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 xml:space="preserve"> от 28.04.2021 № </w:t>
      </w:r>
      <w:proofErr w:type="gramStart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gramEnd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недвижимости»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ПОСТАНОВЛЯЮ: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1.Создать комиссию по осмотру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утвердить ее в прилагаемом составе.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2. Опубликовать постановление в периодическом печатном издании - бюллетене «</w:t>
      </w:r>
      <w:proofErr w:type="spellStart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Глава поселения</w:t>
      </w:r>
      <w:proofErr w:type="gramStart"/>
      <w:r w:rsidRPr="00AB0FC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AB0FC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AB0FC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AB0FC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Утверждено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right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 xml:space="preserve">от24.01.2023  №12 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Состав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 xml:space="preserve">комиссии по осмотру здания, сооружения или объекта незавершенного строительства при проведении мероприятий 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 xml:space="preserve">по выявлению правообладателей ранее учтенных объектов недвижимости на </w:t>
      </w:r>
      <w:proofErr w:type="spellStart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>территорииКрасноборского</w:t>
      </w:r>
      <w:proofErr w:type="spellEnd"/>
      <w:r w:rsidRPr="00AB0FC6">
        <w:rPr>
          <w:rFonts w:ascii="Times New Roman" w:eastAsia="Times New Roman" w:hAnsi="Times New Roman"/>
          <w:sz w:val="16"/>
          <w:szCs w:val="16"/>
          <w:lang w:eastAsia="ru-RU"/>
        </w:rPr>
        <w:t xml:space="preserve"> сельского поселения  Холмского муниципального района</w:t>
      </w: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60"/>
        <w:gridCol w:w="4500"/>
      </w:tblGrid>
      <w:tr w:rsidR="00AB0FC6" w:rsidRPr="00AB0FC6" w:rsidTr="00035CCA">
        <w:tc>
          <w:tcPr>
            <w:tcW w:w="1984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Председатель комиссии</w:t>
            </w:r>
          </w:p>
        </w:tc>
        <w:tc>
          <w:tcPr>
            <w:tcW w:w="156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B0FC6" w:rsidRPr="00AB0FC6" w:rsidTr="00035CCA">
        <w:tc>
          <w:tcPr>
            <w:tcW w:w="1984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Чиркова</w:t>
            </w:r>
            <w:proofErr w:type="spellEnd"/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Елена Ивановна</w:t>
            </w:r>
          </w:p>
        </w:tc>
        <w:tc>
          <w:tcPr>
            <w:tcW w:w="156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Глава Красноборского сельского поселения </w:t>
            </w:r>
          </w:p>
        </w:tc>
      </w:tr>
      <w:tr w:rsidR="00AB0FC6" w:rsidRPr="00AB0FC6" w:rsidTr="00035CCA">
        <w:tc>
          <w:tcPr>
            <w:tcW w:w="1984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Секретарь комиссии:</w:t>
            </w:r>
          </w:p>
        </w:tc>
        <w:tc>
          <w:tcPr>
            <w:tcW w:w="156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B0FC6" w:rsidRPr="00AB0FC6" w:rsidTr="00035CCA">
        <w:tc>
          <w:tcPr>
            <w:tcW w:w="1984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Алькина</w:t>
            </w:r>
            <w:proofErr w:type="spellEnd"/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Светлана Ивановна </w:t>
            </w:r>
          </w:p>
        </w:tc>
        <w:tc>
          <w:tcPr>
            <w:tcW w:w="156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 сельского поселения</w:t>
            </w:r>
          </w:p>
        </w:tc>
      </w:tr>
      <w:tr w:rsidR="00AB0FC6" w:rsidRPr="00AB0FC6" w:rsidTr="00035CCA">
        <w:tc>
          <w:tcPr>
            <w:tcW w:w="1984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Члены комиссии:</w:t>
            </w:r>
          </w:p>
        </w:tc>
        <w:tc>
          <w:tcPr>
            <w:tcW w:w="156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B0FC6" w:rsidRPr="00AB0FC6" w:rsidTr="00035CCA">
        <w:tc>
          <w:tcPr>
            <w:tcW w:w="1984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Крылова Галина Николаевна</w:t>
            </w:r>
          </w:p>
        </w:tc>
        <w:tc>
          <w:tcPr>
            <w:tcW w:w="156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AB0FC6" w:rsidRPr="00AB0FC6" w:rsidRDefault="00AB0FC6" w:rsidP="00AB0FC6">
            <w:pPr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B0F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специалист 1 категории</w:t>
            </w:r>
          </w:p>
        </w:tc>
      </w:tr>
    </w:tbl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B0FC6" w:rsidRPr="00AB0FC6" w:rsidRDefault="00AB0FC6" w:rsidP="00AB0FC6">
      <w:pPr>
        <w:overflowPunct w:val="0"/>
        <w:autoSpaceDE w:val="0"/>
        <w:autoSpaceDN w:val="0"/>
        <w:adjustRightInd w:val="0"/>
        <w:spacing w:after="0" w:line="360" w:lineRule="atLeast"/>
        <w:ind w:firstLine="851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8167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B0F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4675" w:rsidRDefault="00C94675" w:rsidP="00AB0F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" w:name="_GoBack"/>
      <w:bookmarkEnd w:id="2"/>
    </w:p>
    <w:sectPr w:rsidR="00C94675" w:rsidSect="00D24E7D">
      <w:headerReference w:type="default" r:id="rId24"/>
      <w:footerReference w:type="default" r:id="rId25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8F" w:rsidRDefault="00932F8F" w:rsidP="002037A4">
      <w:pPr>
        <w:spacing w:after="0" w:line="240" w:lineRule="auto"/>
      </w:pPr>
      <w:r>
        <w:separator/>
      </w:r>
    </w:p>
  </w:endnote>
  <w:endnote w:type="continuationSeparator" w:id="0">
    <w:p w:rsidR="00932F8F" w:rsidRDefault="00932F8F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75" w:rsidRPr="006239CE" w:rsidRDefault="00C9467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C9467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Pr="006239CE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C94675" w:rsidRPr="006239CE" w:rsidRDefault="00C9467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4675" w:rsidRPr="006239CE" w:rsidRDefault="00C94675" w:rsidP="002037A4"/>
      </w:tc>
    </w:tr>
    <w:tr w:rsidR="00C9467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C9467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C94675" w:rsidRDefault="00C946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8F" w:rsidRDefault="00932F8F" w:rsidP="002037A4">
      <w:pPr>
        <w:spacing w:after="0" w:line="240" w:lineRule="auto"/>
      </w:pPr>
      <w:r>
        <w:separator/>
      </w:r>
    </w:p>
  </w:footnote>
  <w:footnote w:type="continuationSeparator" w:id="0">
    <w:p w:rsidR="00932F8F" w:rsidRDefault="00932F8F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C9467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4675" w:rsidRPr="006239CE" w:rsidRDefault="00C9467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072803F" wp14:editId="73AEF5BB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4675" w:rsidRPr="006239CE" w:rsidRDefault="00C9467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C9467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C94675" w:rsidRPr="00A44907" w:rsidRDefault="00C9467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3(212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C94675" w:rsidRPr="00A44907" w:rsidRDefault="00C9467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C94675" w:rsidRPr="00362790" w:rsidRDefault="00C94675" w:rsidP="00DC57F2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 xml:space="preserve">31 января 2023 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C94675" w:rsidRPr="006239CE" w:rsidRDefault="00C94675" w:rsidP="002037A4"/>
      </w:tc>
    </w:tr>
  </w:tbl>
  <w:p w:rsidR="00C94675" w:rsidRDefault="00C9467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9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9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30861"/>
    <w:rsid w:val="003311C5"/>
    <w:rsid w:val="003456B9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63DA"/>
    <w:rsid w:val="005E6F71"/>
    <w:rsid w:val="005F7B0B"/>
    <w:rsid w:val="00624261"/>
    <w:rsid w:val="006546A3"/>
    <w:rsid w:val="00684A94"/>
    <w:rsid w:val="00684EB3"/>
    <w:rsid w:val="006B091D"/>
    <w:rsid w:val="006B5ECC"/>
    <w:rsid w:val="006F4819"/>
    <w:rsid w:val="00720800"/>
    <w:rsid w:val="00734BDF"/>
    <w:rsid w:val="0074268D"/>
    <w:rsid w:val="00751E8B"/>
    <w:rsid w:val="007563C6"/>
    <w:rsid w:val="00785846"/>
    <w:rsid w:val="007861D9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2F8F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4772"/>
    <w:rsid w:val="00A64730"/>
    <w:rsid w:val="00A74AA7"/>
    <w:rsid w:val="00A8167C"/>
    <w:rsid w:val="00AB0FC6"/>
    <w:rsid w:val="00AB5585"/>
    <w:rsid w:val="00AC166E"/>
    <w:rsid w:val="00AC302B"/>
    <w:rsid w:val="00AD0764"/>
    <w:rsid w:val="00AD1D48"/>
    <w:rsid w:val="00B00D98"/>
    <w:rsid w:val="00B1618B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4B8"/>
    <w:rsid w:val="00C979A8"/>
    <w:rsid w:val="00CB5D53"/>
    <w:rsid w:val="00CB6D2F"/>
    <w:rsid w:val="00CC409F"/>
    <w:rsid w:val="00CC6646"/>
    <w:rsid w:val="00CC66DB"/>
    <w:rsid w:val="00CD029F"/>
    <w:rsid w:val="00D03BC3"/>
    <w:rsid w:val="00D15DEC"/>
    <w:rsid w:val="00D22467"/>
    <w:rsid w:val="00D24E7D"/>
    <w:rsid w:val="00D52C11"/>
    <w:rsid w:val="00D83D11"/>
    <w:rsid w:val="00D92786"/>
    <w:rsid w:val="00DA5940"/>
    <w:rsid w:val="00DA6609"/>
    <w:rsid w:val="00DB79DA"/>
    <w:rsid w:val="00DB7B29"/>
    <w:rsid w:val="00DC0B2F"/>
    <w:rsid w:val="00DC57F2"/>
    <w:rsid w:val="00DE2505"/>
    <w:rsid w:val="00E11A28"/>
    <w:rsid w:val="00E17BD4"/>
    <w:rsid w:val="00E17DF9"/>
    <w:rsid w:val="00E4151D"/>
    <w:rsid w:val="00E45B47"/>
    <w:rsid w:val="00E55B86"/>
    <w:rsid w:val="00E57FE0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vsrv065-app10.ru99-loc.minjust.ru/content/act/96e20c02-1b12-465a-b64c-24aa92270007.html" TargetMode="External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dostup.scli.ru:8111/content/act/96e20c02-1b12-465a-b64c-24aa92270007.html" TargetMode="External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D205-5B49-4684-8AB5-AEE5ED76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108</Pages>
  <Words>17598</Words>
  <Characters>100315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141</cp:revision>
  <dcterms:created xsi:type="dcterms:W3CDTF">2021-01-12T11:50:00Z</dcterms:created>
  <dcterms:modified xsi:type="dcterms:W3CDTF">2023-01-31T05:40:00Z</dcterms:modified>
</cp:coreProperties>
</file>