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8F" w:rsidRDefault="004E334F" w:rsidP="00A672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370.05pt;margin-top:7.05pt;width:42.45pt;height:48.75pt;z-index:251726848;mso-position-horizontal-relative:text;mso-position-vertical-relative:text">
            <v:imagedata r:id="rId9" o:title=""/>
            <w10:wrap type="topAndBottom"/>
          </v:shape>
          <o:OLEObject Type="Embed" ProgID="PBrush" ShapeID="_x0000_s1071" DrawAspect="Content" ObjectID="_1756890380" r:id="rId10"/>
        </w:pict>
      </w:r>
    </w:p>
    <w:p w:rsidR="00A6728F" w:rsidRPr="00EB4BEC" w:rsidRDefault="00A6728F" w:rsidP="00A6728F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728F" w:rsidRPr="00EB4BEC" w:rsidRDefault="00A6728F" w:rsidP="00A672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A6728F" w:rsidRPr="00EB4BEC" w:rsidRDefault="00A6728F" w:rsidP="00A6728F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A6728F" w:rsidRDefault="0011474F" w:rsidP="00A6728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СОВЕТ ДЕПУТАТОВ </w:t>
      </w:r>
      <w:r w:rsidR="00A6728F"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КРАСНОБОРСКОГО СЕЛЬСКОГО ПОСЕЛЕНИЯ</w:t>
      </w:r>
    </w:p>
    <w:p w:rsidR="0011474F" w:rsidRPr="0011474F" w:rsidRDefault="0011474F" w:rsidP="0011474F">
      <w:pPr>
        <w:keepNext/>
        <w:spacing w:before="60" w:after="60" w:line="240" w:lineRule="auto"/>
        <w:jc w:val="center"/>
        <w:outlineLvl w:val="1"/>
        <w:rPr>
          <w:rFonts w:ascii="Times New Roman" w:hAnsi="Times New Roman"/>
          <w:b/>
          <w:sz w:val="16"/>
          <w:szCs w:val="16"/>
          <w:lang w:val="ro-RO" w:eastAsia="ru-RU"/>
        </w:rPr>
      </w:pPr>
      <w:r w:rsidRPr="0011474F">
        <w:rPr>
          <w:rFonts w:ascii="Times New Roman" w:hAnsi="Times New Roman"/>
          <w:b/>
          <w:sz w:val="16"/>
          <w:szCs w:val="16"/>
          <w:lang w:val="ro-RO" w:eastAsia="ru-RU"/>
        </w:rPr>
        <w:t xml:space="preserve">Р Е Ш Е Н И Е </w:t>
      </w:r>
    </w:p>
    <w:p w:rsidR="0011474F" w:rsidRPr="0011474F" w:rsidRDefault="0011474F" w:rsidP="0011474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 w:eastAsia="ru-RU"/>
        </w:rPr>
      </w:pPr>
      <w:r w:rsidRPr="0011474F">
        <w:rPr>
          <w:rFonts w:ascii="Times New Roman" w:hAnsi="Times New Roman"/>
          <w:b/>
          <w:sz w:val="16"/>
          <w:szCs w:val="16"/>
          <w:lang w:val="ro-RO" w:eastAsia="ru-RU"/>
        </w:rPr>
        <w:t xml:space="preserve">                                           </w:t>
      </w:r>
    </w:p>
    <w:p w:rsidR="0011474F" w:rsidRPr="0011474F" w:rsidRDefault="0011474F" w:rsidP="0011474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11474F">
        <w:rPr>
          <w:rFonts w:ascii="Times New Roman" w:hAnsi="Times New Roman"/>
          <w:b/>
          <w:sz w:val="16"/>
          <w:szCs w:val="16"/>
          <w:lang w:val="ro-RO" w:eastAsia="ru-RU"/>
        </w:rPr>
        <w:t xml:space="preserve">                                      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Pr="0011474F">
        <w:rPr>
          <w:rFonts w:ascii="Times New Roman" w:hAnsi="Times New Roman"/>
          <w:b/>
          <w:sz w:val="16"/>
          <w:szCs w:val="16"/>
          <w:lang w:val="ro-RO" w:eastAsia="ru-RU"/>
        </w:rPr>
        <w:t xml:space="preserve">  </w:t>
      </w:r>
      <w:r w:rsidRPr="0011474F">
        <w:rPr>
          <w:rFonts w:ascii="Times New Roman" w:hAnsi="Times New Roman"/>
          <w:sz w:val="16"/>
          <w:szCs w:val="16"/>
          <w:lang w:val="ro-RO" w:eastAsia="ru-RU"/>
        </w:rPr>
        <w:t xml:space="preserve">от   </w:t>
      </w:r>
      <w:r w:rsidRPr="0011474F">
        <w:rPr>
          <w:rFonts w:ascii="Times New Roman" w:hAnsi="Times New Roman"/>
          <w:sz w:val="16"/>
          <w:szCs w:val="16"/>
          <w:lang w:eastAsia="ru-RU"/>
        </w:rPr>
        <w:t>20</w:t>
      </w:r>
      <w:r w:rsidRPr="0011474F">
        <w:rPr>
          <w:rFonts w:ascii="Times New Roman" w:hAnsi="Times New Roman"/>
          <w:sz w:val="16"/>
          <w:szCs w:val="16"/>
          <w:lang w:val="ro-RO" w:eastAsia="ru-RU"/>
        </w:rPr>
        <w:t>.0</w:t>
      </w:r>
      <w:r w:rsidRPr="0011474F">
        <w:rPr>
          <w:rFonts w:ascii="Times New Roman" w:hAnsi="Times New Roman"/>
          <w:sz w:val="16"/>
          <w:szCs w:val="16"/>
          <w:lang w:eastAsia="ru-RU"/>
        </w:rPr>
        <w:t>9</w:t>
      </w:r>
      <w:r w:rsidRPr="0011474F">
        <w:rPr>
          <w:rFonts w:ascii="Times New Roman" w:hAnsi="Times New Roman"/>
          <w:sz w:val="16"/>
          <w:szCs w:val="16"/>
          <w:lang w:val="ro-RO" w:eastAsia="ru-RU"/>
        </w:rPr>
        <w:t>.20</w:t>
      </w:r>
      <w:r w:rsidRPr="0011474F">
        <w:rPr>
          <w:rFonts w:ascii="Times New Roman" w:hAnsi="Times New Roman"/>
          <w:sz w:val="16"/>
          <w:szCs w:val="16"/>
          <w:lang w:eastAsia="ru-RU"/>
        </w:rPr>
        <w:t>23</w:t>
      </w:r>
      <w:r w:rsidRPr="0011474F">
        <w:rPr>
          <w:rFonts w:ascii="Times New Roman" w:hAnsi="Times New Roman"/>
          <w:sz w:val="16"/>
          <w:szCs w:val="16"/>
          <w:lang w:val="ro-RO" w:eastAsia="ru-RU"/>
        </w:rPr>
        <w:t xml:space="preserve"> года   № </w:t>
      </w:r>
      <w:r w:rsidRPr="0011474F">
        <w:rPr>
          <w:rFonts w:ascii="Times New Roman" w:hAnsi="Times New Roman"/>
          <w:sz w:val="16"/>
          <w:szCs w:val="16"/>
          <w:lang w:eastAsia="ru-RU"/>
        </w:rPr>
        <w:t>133</w:t>
      </w:r>
    </w:p>
    <w:p w:rsidR="0011474F" w:rsidRPr="0011474F" w:rsidRDefault="0011474F" w:rsidP="0011474F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o-RO" w:eastAsia="ru-RU"/>
        </w:rPr>
      </w:pPr>
    </w:p>
    <w:p w:rsidR="0011474F" w:rsidRPr="0011474F" w:rsidRDefault="0011474F" w:rsidP="0011474F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1474F">
        <w:rPr>
          <w:rFonts w:ascii="Times New Roman" w:hAnsi="Times New Roman"/>
          <w:sz w:val="16"/>
          <w:szCs w:val="16"/>
          <w:lang w:val="ro-RO" w:eastAsia="ru-RU"/>
        </w:rPr>
        <w:t>Красный Бор</w:t>
      </w:r>
    </w:p>
    <w:p w:rsidR="0011474F" w:rsidRPr="0011474F" w:rsidRDefault="0011474F" w:rsidP="0011474F">
      <w:pPr>
        <w:tabs>
          <w:tab w:val="left" w:pos="1701"/>
          <w:tab w:val="left" w:pos="5245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b/>
          <w:sz w:val="16"/>
          <w:szCs w:val="16"/>
          <w:lang w:eastAsia="ru-RU"/>
        </w:rPr>
        <w:t>дате вступления в должность Главы Красноборского сельского поселения</w:t>
      </w:r>
    </w:p>
    <w:p w:rsidR="0011474F" w:rsidRPr="0011474F" w:rsidRDefault="0011474F" w:rsidP="0011474F">
      <w:pPr>
        <w:tabs>
          <w:tab w:val="left" w:pos="1701"/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1474F" w:rsidRPr="0011474F" w:rsidRDefault="0011474F" w:rsidP="0011474F">
      <w:pPr>
        <w:tabs>
          <w:tab w:val="left" w:pos="1701"/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областным законом от 21 июня 2007 № 121-ОЗ «О выборах Главы муниципального образования в Новгородской области» и Уставом Красноборского сельского поселения</w:t>
      </w:r>
    </w:p>
    <w:p w:rsidR="0011474F" w:rsidRPr="0011474F" w:rsidRDefault="0011474F" w:rsidP="0011474F">
      <w:pPr>
        <w:tabs>
          <w:tab w:val="left" w:pos="1701"/>
          <w:tab w:val="left" w:pos="5245"/>
        </w:tabs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</w:t>
      </w:r>
      <w:proofErr w:type="gramStart"/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>сельского</w:t>
      </w:r>
      <w:proofErr w:type="gramEnd"/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 xml:space="preserve"> поселения</w:t>
      </w:r>
      <w:r w:rsidRPr="0011474F">
        <w:rPr>
          <w:rFonts w:ascii="Times New Roman" w:eastAsia="Times New Roman" w:hAnsi="Times New Roman"/>
          <w:b/>
          <w:bCs/>
          <w:iCs/>
          <w:sz w:val="16"/>
          <w:szCs w:val="16"/>
          <w:lang w:val="ro-RO" w:eastAsia="ru-RU"/>
        </w:rPr>
        <w:t>РЕШИЛ</w:t>
      </w:r>
      <w:r w:rsidRPr="0011474F">
        <w:rPr>
          <w:rFonts w:ascii="Times New Roman" w:eastAsia="Times New Roman" w:hAnsi="Times New Roman"/>
          <w:b/>
          <w:bCs/>
          <w:iCs/>
          <w:color w:val="4F81BD"/>
          <w:sz w:val="16"/>
          <w:szCs w:val="16"/>
          <w:lang w:val="ro-RO" w:eastAsia="ru-RU"/>
        </w:rPr>
        <w:t>:</w:t>
      </w:r>
    </w:p>
    <w:p w:rsidR="0011474F" w:rsidRPr="0011474F" w:rsidRDefault="0011474F" w:rsidP="001147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>назначить датой вступления в должность Главы Красноборского сельского поселения Чирковой Елены Ивановны,  избранного на выборах</w:t>
      </w:r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br/>
        <w:t>10 сентября  2023 года, 20  сентября 2023 года.</w:t>
      </w:r>
    </w:p>
    <w:p w:rsidR="0011474F" w:rsidRPr="0011474F" w:rsidRDefault="0011474F" w:rsidP="0011474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6" w:type="dxa"/>
        <w:tblInd w:w="3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11474F" w:rsidRPr="0011474F" w:rsidTr="0011474F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1474F" w:rsidRPr="0011474F" w:rsidRDefault="0011474F" w:rsidP="001147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474F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Глава</w:t>
            </w:r>
          </w:p>
          <w:p w:rsidR="0011474F" w:rsidRPr="0011474F" w:rsidRDefault="0011474F" w:rsidP="001147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</w:pPr>
            <w:r w:rsidRPr="001147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сельского</w:t>
            </w:r>
            <w:r w:rsidRPr="0011474F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 xml:space="preserve"> поселения</w:t>
            </w:r>
            <w:proofErr w:type="gramStart"/>
            <w:r w:rsidRPr="0011474F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 xml:space="preserve"> </w:t>
            </w:r>
            <w:r w:rsidRPr="001147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:</w:t>
            </w:r>
            <w:proofErr w:type="gramEnd"/>
            <w:r w:rsidRPr="0011474F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 xml:space="preserve">           </w:t>
            </w:r>
            <w:r w:rsidRPr="001147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</w:t>
            </w:r>
            <w:r w:rsidRPr="0011474F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 xml:space="preserve">       </w:t>
            </w:r>
            <w:r w:rsidRPr="001147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</w:t>
            </w:r>
            <w:r w:rsidRPr="0011474F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474F" w:rsidRPr="0011474F" w:rsidRDefault="0011474F" w:rsidP="0011474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11474F" w:rsidRPr="0011474F" w:rsidRDefault="0011474F" w:rsidP="0011474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</w:pPr>
            <w:r w:rsidRPr="001147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</w:t>
            </w:r>
            <w:proofErr w:type="spellStart"/>
            <w:r w:rsidRPr="001147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  <w:r w:rsidRPr="0011474F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 xml:space="preserve">                               </w:t>
            </w:r>
          </w:p>
        </w:tc>
      </w:tr>
    </w:tbl>
    <w:p w:rsidR="0011474F" w:rsidRDefault="0011474F" w:rsidP="0011474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72" type="#_x0000_t75" style="position:absolute;left:0;text-align:left;margin-left:370.05pt;margin-top:7.05pt;width:42.45pt;height:48.75pt;z-index:251728896;mso-position-horizontal-relative:text;mso-position-vertical-relative:text">
            <v:imagedata r:id="rId9" o:title=""/>
            <w10:wrap type="topAndBottom"/>
          </v:shape>
          <o:OLEObject Type="Embed" ProgID="PBrush" ShapeID="_x0000_s1072" DrawAspect="Content" ObjectID="_1756890381" r:id="rId11"/>
        </w:pict>
      </w:r>
    </w:p>
    <w:p w:rsidR="0011474F" w:rsidRPr="00EB4BEC" w:rsidRDefault="0011474F" w:rsidP="0011474F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74F" w:rsidRPr="00EB4BEC" w:rsidRDefault="0011474F" w:rsidP="0011474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11474F" w:rsidRPr="00EB4BEC" w:rsidRDefault="0011474F" w:rsidP="0011474F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11474F" w:rsidRDefault="0011474F" w:rsidP="0011474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СОВЕТ ДЕПУТАТОВ </w:t>
      </w: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КРАСНОБОРСКОГО СЕЛЬСКОГО ПОСЕЛЕНИЯ</w:t>
      </w:r>
    </w:p>
    <w:p w:rsidR="0011474F" w:rsidRPr="0011474F" w:rsidRDefault="0011474F" w:rsidP="0011474F">
      <w:pPr>
        <w:keepNext/>
        <w:spacing w:before="60" w:after="60" w:line="240" w:lineRule="auto"/>
        <w:jc w:val="center"/>
        <w:outlineLvl w:val="1"/>
        <w:rPr>
          <w:rFonts w:ascii="Times New Roman" w:hAnsi="Times New Roman"/>
          <w:b/>
          <w:sz w:val="16"/>
          <w:szCs w:val="16"/>
          <w:lang w:val="ro-RO" w:eastAsia="ru-RU"/>
        </w:rPr>
      </w:pPr>
      <w:r w:rsidRPr="0011474F">
        <w:rPr>
          <w:rFonts w:ascii="Times New Roman" w:hAnsi="Times New Roman"/>
          <w:b/>
          <w:sz w:val="16"/>
          <w:szCs w:val="16"/>
          <w:lang w:val="ro-RO" w:eastAsia="ru-RU"/>
        </w:rPr>
        <w:t xml:space="preserve">Р Е Ш Е Н И Е </w:t>
      </w:r>
    </w:p>
    <w:p w:rsidR="0011474F" w:rsidRPr="0011474F" w:rsidRDefault="0011474F" w:rsidP="0011474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 w:eastAsia="ru-RU"/>
        </w:rPr>
      </w:pPr>
      <w:r w:rsidRPr="0011474F">
        <w:rPr>
          <w:rFonts w:ascii="Times New Roman" w:hAnsi="Times New Roman"/>
          <w:b/>
          <w:sz w:val="16"/>
          <w:szCs w:val="16"/>
          <w:lang w:val="ro-RO" w:eastAsia="ru-RU"/>
        </w:rPr>
        <w:t xml:space="preserve">                                           </w:t>
      </w:r>
    </w:p>
    <w:p w:rsidR="0011474F" w:rsidRPr="0011474F" w:rsidRDefault="0011474F" w:rsidP="0011474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11474F">
        <w:rPr>
          <w:rFonts w:ascii="Times New Roman" w:hAnsi="Times New Roman"/>
          <w:b/>
          <w:sz w:val="16"/>
          <w:szCs w:val="16"/>
          <w:lang w:val="ro-RO" w:eastAsia="ru-RU"/>
        </w:rPr>
        <w:t xml:space="preserve">                                      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Pr="0011474F">
        <w:rPr>
          <w:rFonts w:ascii="Times New Roman" w:hAnsi="Times New Roman"/>
          <w:b/>
          <w:sz w:val="16"/>
          <w:szCs w:val="16"/>
          <w:lang w:val="ro-RO" w:eastAsia="ru-RU"/>
        </w:rPr>
        <w:t xml:space="preserve">  </w:t>
      </w:r>
      <w:r w:rsidRPr="0011474F">
        <w:rPr>
          <w:rFonts w:ascii="Times New Roman" w:hAnsi="Times New Roman"/>
          <w:sz w:val="16"/>
          <w:szCs w:val="16"/>
          <w:lang w:val="ro-RO" w:eastAsia="ru-RU"/>
        </w:rPr>
        <w:t xml:space="preserve">от   </w:t>
      </w:r>
      <w:r w:rsidRPr="0011474F">
        <w:rPr>
          <w:rFonts w:ascii="Times New Roman" w:hAnsi="Times New Roman"/>
          <w:sz w:val="16"/>
          <w:szCs w:val="16"/>
          <w:lang w:eastAsia="ru-RU"/>
        </w:rPr>
        <w:t>20</w:t>
      </w:r>
      <w:r w:rsidRPr="0011474F">
        <w:rPr>
          <w:rFonts w:ascii="Times New Roman" w:hAnsi="Times New Roman"/>
          <w:sz w:val="16"/>
          <w:szCs w:val="16"/>
          <w:lang w:val="ro-RO" w:eastAsia="ru-RU"/>
        </w:rPr>
        <w:t>.0</w:t>
      </w:r>
      <w:r w:rsidRPr="0011474F">
        <w:rPr>
          <w:rFonts w:ascii="Times New Roman" w:hAnsi="Times New Roman"/>
          <w:sz w:val="16"/>
          <w:szCs w:val="16"/>
          <w:lang w:eastAsia="ru-RU"/>
        </w:rPr>
        <w:t>9</w:t>
      </w:r>
      <w:r w:rsidRPr="0011474F">
        <w:rPr>
          <w:rFonts w:ascii="Times New Roman" w:hAnsi="Times New Roman"/>
          <w:sz w:val="16"/>
          <w:szCs w:val="16"/>
          <w:lang w:val="ro-RO" w:eastAsia="ru-RU"/>
        </w:rPr>
        <w:t>.20</w:t>
      </w:r>
      <w:r w:rsidRPr="0011474F">
        <w:rPr>
          <w:rFonts w:ascii="Times New Roman" w:hAnsi="Times New Roman"/>
          <w:sz w:val="16"/>
          <w:szCs w:val="16"/>
          <w:lang w:eastAsia="ru-RU"/>
        </w:rPr>
        <w:t>23</w:t>
      </w:r>
      <w:r w:rsidRPr="0011474F">
        <w:rPr>
          <w:rFonts w:ascii="Times New Roman" w:hAnsi="Times New Roman"/>
          <w:sz w:val="16"/>
          <w:szCs w:val="16"/>
          <w:lang w:val="ro-RO" w:eastAsia="ru-RU"/>
        </w:rPr>
        <w:t xml:space="preserve"> года   № </w:t>
      </w:r>
      <w:r w:rsidRPr="0011474F">
        <w:rPr>
          <w:rFonts w:ascii="Times New Roman" w:hAnsi="Times New Roman"/>
          <w:sz w:val="16"/>
          <w:szCs w:val="16"/>
          <w:lang w:eastAsia="ru-RU"/>
        </w:rPr>
        <w:t>1</w:t>
      </w:r>
      <w:r>
        <w:rPr>
          <w:rFonts w:ascii="Times New Roman" w:hAnsi="Times New Roman"/>
          <w:sz w:val="16"/>
          <w:szCs w:val="16"/>
          <w:lang w:eastAsia="ru-RU"/>
        </w:rPr>
        <w:t>32</w:t>
      </w:r>
    </w:p>
    <w:p w:rsidR="0011474F" w:rsidRPr="0011474F" w:rsidRDefault="0011474F" w:rsidP="0011474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b/>
          <w:sz w:val="16"/>
          <w:szCs w:val="16"/>
          <w:lang w:eastAsia="ru-RU"/>
        </w:rPr>
        <w:t>Об информации Территориальной избирательной комиссии</w:t>
      </w:r>
    </w:p>
    <w:p w:rsidR="0011474F" w:rsidRPr="0011474F" w:rsidRDefault="0011474F" w:rsidP="0011474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b/>
          <w:sz w:val="16"/>
          <w:szCs w:val="16"/>
          <w:lang w:eastAsia="ru-RU"/>
        </w:rPr>
        <w:t>Холмского района</w:t>
      </w:r>
    </w:p>
    <w:p w:rsidR="0011474F" w:rsidRPr="0011474F" w:rsidRDefault="0011474F" w:rsidP="0011474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1474F" w:rsidRPr="0011474F" w:rsidRDefault="0011474F" w:rsidP="001147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Заслушав и обсудив информацию председателя Территориальной избирательной комиссии Холмского района Антоновой Светланы Александровны «О результатах выборов Главы Красноборского сельского поселения Холмского района» Совет депутатов Красноборского сельского поселения </w:t>
      </w:r>
    </w:p>
    <w:p w:rsidR="0011474F" w:rsidRPr="0011474F" w:rsidRDefault="0011474F" w:rsidP="0011474F">
      <w:pPr>
        <w:spacing w:after="0" w:line="240" w:lineRule="auto"/>
        <w:ind w:firstLine="709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11474F" w:rsidRPr="0011474F" w:rsidRDefault="0011474F" w:rsidP="0011474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>Принять информацию к сведению.</w:t>
      </w:r>
    </w:p>
    <w:p w:rsidR="0011474F" w:rsidRPr="0011474F" w:rsidRDefault="0011474F" w:rsidP="0011474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1474F" w:rsidRPr="0011474F" w:rsidRDefault="0011474F" w:rsidP="0011474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6" w:type="dxa"/>
        <w:tblInd w:w="2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11474F" w:rsidRPr="0011474F" w:rsidTr="0011474F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1474F" w:rsidRPr="0011474F" w:rsidRDefault="0011474F" w:rsidP="0011474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474F">
              <w:rPr>
                <w:rFonts w:ascii="Times New Roman" w:eastAsia="Times New Roman" w:hAnsi="Times New Roman"/>
                <w:b/>
                <w:sz w:val="16"/>
                <w:szCs w:val="16"/>
                <w:lang w:val="ro-RO" w:eastAsia="ru-RU"/>
              </w:rPr>
              <w:t>Глава</w:t>
            </w:r>
          </w:p>
          <w:p w:rsidR="0011474F" w:rsidRPr="0011474F" w:rsidRDefault="0011474F" w:rsidP="0011474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ru-RU"/>
              </w:rPr>
            </w:pPr>
            <w:r w:rsidRPr="0011474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сельского</w:t>
            </w:r>
            <w:r w:rsidRPr="0011474F">
              <w:rPr>
                <w:rFonts w:ascii="Times New Roman" w:eastAsia="Times New Roman" w:hAnsi="Times New Roman"/>
                <w:b/>
                <w:sz w:val="16"/>
                <w:szCs w:val="16"/>
                <w:lang w:val="ro-RO" w:eastAsia="ru-RU"/>
              </w:rPr>
              <w:t xml:space="preserve"> поселения</w:t>
            </w:r>
            <w:r w:rsidRPr="0011474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                                                                                      </w:t>
            </w:r>
            <w:r w:rsidRPr="0011474F">
              <w:rPr>
                <w:rFonts w:ascii="Times New Roman" w:eastAsia="Times New Roman" w:hAnsi="Times New Roman"/>
                <w:b/>
                <w:sz w:val="16"/>
                <w:szCs w:val="16"/>
                <w:lang w:val="ro-RO" w:eastAsia="ru-RU"/>
              </w:rPr>
              <w:t xml:space="preserve">                  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474F" w:rsidRPr="0011474F" w:rsidRDefault="0011474F" w:rsidP="0011474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11474F" w:rsidRPr="0011474F" w:rsidRDefault="0011474F" w:rsidP="0011474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ru-RU"/>
              </w:rPr>
            </w:pPr>
            <w:r w:rsidRPr="0011474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</w:t>
            </w:r>
            <w:proofErr w:type="spellStart"/>
            <w:r w:rsidRPr="0011474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  <w:r w:rsidRPr="0011474F">
              <w:rPr>
                <w:rFonts w:ascii="Times New Roman" w:eastAsia="Times New Roman" w:hAnsi="Times New Roman"/>
                <w:b/>
                <w:sz w:val="16"/>
                <w:szCs w:val="16"/>
                <w:lang w:val="ro-RO" w:eastAsia="ru-RU"/>
              </w:rPr>
              <w:t xml:space="preserve">                               </w:t>
            </w:r>
          </w:p>
        </w:tc>
      </w:tr>
    </w:tbl>
    <w:p w:rsidR="0011474F" w:rsidRPr="0011474F" w:rsidRDefault="0011474F" w:rsidP="0011474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1474F" w:rsidRDefault="0011474F" w:rsidP="00A6728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1474F" w:rsidRDefault="0011474F" w:rsidP="0011474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73" type="#_x0000_t75" style="position:absolute;left:0;text-align:left;margin-left:370.05pt;margin-top:7.05pt;width:42.45pt;height:48.75pt;z-index:251730944;mso-position-horizontal-relative:text;mso-position-vertical-relative:text">
            <v:imagedata r:id="rId9" o:title=""/>
            <w10:wrap type="topAndBottom"/>
          </v:shape>
          <o:OLEObject Type="Embed" ProgID="PBrush" ShapeID="_x0000_s1073" DrawAspect="Content" ObjectID="_1756890382" r:id="rId12"/>
        </w:pict>
      </w:r>
    </w:p>
    <w:p w:rsidR="0011474F" w:rsidRPr="00EB4BEC" w:rsidRDefault="0011474F" w:rsidP="0011474F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74F" w:rsidRPr="00EB4BEC" w:rsidRDefault="0011474F" w:rsidP="0011474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11474F" w:rsidRPr="00EB4BEC" w:rsidRDefault="0011474F" w:rsidP="0011474F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11474F" w:rsidRDefault="0011474F" w:rsidP="0011474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СОВЕТ ДЕПУТАТОВ </w:t>
      </w: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КРАСНОБОРСКОГО СЕЛЬСКОГО ПОСЕЛЕНИЯ</w:t>
      </w:r>
    </w:p>
    <w:p w:rsidR="0011474F" w:rsidRPr="0011474F" w:rsidRDefault="0011474F" w:rsidP="0011474F">
      <w:pPr>
        <w:keepNext/>
        <w:spacing w:before="60" w:after="60" w:line="240" w:lineRule="auto"/>
        <w:jc w:val="center"/>
        <w:outlineLvl w:val="1"/>
        <w:rPr>
          <w:rFonts w:ascii="Times New Roman" w:hAnsi="Times New Roman"/>
          <w:b/>
          <w:sz w:val="16"/>
          <w:szCs w:val="16"/>
          <w:lang w:val="ro-RO" w:eastAsia="ru-RU"/>
        </w:rPr>
      </w:pPr>
      <w:r w:rsidRPr="0011474F">
        <w:rPr>
          <w:rFonts w:ascii="Times New Roman" w:hAnsi="Times New Roman"/>
          <w:b/>
          <w:sz w:val="16"/>
          <w:szCs w:val="16"/>
          <w:lang w:val="ro-RO" w:eastAsia="ru-RU"/>
        </w:rPr>
        <w:t xml:space="preserve">Р Е Ш Е Н И Е </w:t>
      </w:r>
    </w:p>
    <w:p w:rsidR="0011474F" w:rsidRPr="0011474F" w:rsidRDefault="0011474F" w:rsidP="0011474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 w:eastAsia="ru-RU"/>
        </w:rPr>
      </w:pPr>
      <w:r w:rsidRPr="0011474F">
        <w:rPr>
          <w:rFonts w:ascii="Times New Roman" w:hAnsi="Times New Roman"/>
          <w:b/>
          <w:sz w:val="16"/>
          <w:szCs w:val="16"/>
          <w:lang w:val="ro-RO" w:eastAsia="ru-RU"/>
        </w:rPr>
        <w:t xml:space="preserve">                                           </w:t>
      </w:r>
    </w:p>
    <w:p w:rsidR="0011474F" w:rsidRPr="0011474F" w:rsidRDefault="0011474F" w:rsidP="001147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1474F">
        <w:rPr>
          <w:rFonts w:ascii="Times New Roman" w:hAnsi="Times New Roman"/>
          <w:sz w:val="16"/>
          <w:szCs w:val="16"/>
          <w:lang w:val="ro-RO" w:eastAsia="ru-RU"/>
        </w:rPr>
        <w:t xml:space="preserve">от   </w:t>
      </w:r>
      <w:r w:rsidRPr="0011474F">
        <w:rPr>
          <w:rFonts w:ascii="Times New Roman" w:hAnsi="Times New Roman"/>
          <w:sz w:val="16"/>
          <w:szCs w:val="16"/>
          <w:lang w:eastAsia="ru-RU"/>
        </w:rPr>
        <w:t>20</w:t>
      </w:r>
      <w:r w:rsidRPr="0011474F">
        <w:rPr>
          <w:rFonts w:ascii="Times New Roman" w:hAnsi="Times New Roman"/>
          <w:sz w:val="16"/>
          <w:szCs w:val="16"/>
          <w:lang w:val="ro-RO" w:eastAsia="ru-RU"/>
        </w:rPr>
        <w:t>.0</w:t>
      </w:r>
      <w:r w:rsidRPr="0011474F">
        <w:rPr>
          <w:rFonts w:ascii="Times New Roman" w:hAnsi="Times New Roman"/>
          <w:sz w:val="16"/>
          <w:szCs w:val="16"/>
          <w:lang w:eastAsia="ru-RU"/>
        </w:rPr>
        <w:t>9</w:t>
      </w:r>
      <w:r w:rsidRPr="0011474F">
        <w:rPr>
          <w:rFonts w:ascii="Times New Roman" w:hAnsi="Times New Roman"/>
          <w:sz w:val="16"/>
          <w:szCs w:val="16"/>
          <w:lang w:val="ro-RO" w:eastAsia="ru-RU"/>
        </w:rPr>
        <w:t>.20</w:t>
      </w:r>
      <w:r w:rsidRPr="0011474F">
        <w:rPr>
          <w:rFonts w:ascii="Times New Roman" w:hAnsi="Times New Roman"/>
          <w:sz w:val="16"/>
          <w:szCs w:val="16"/>
          <w:lang w:eastAsia="ru-RU"/>
        </w:rPr>
        <w:t>23</w:t>
      </w:r>
      <w:r w:rsidRPr="0011474F">
        <w:rPr>
          <w:rFonts w:ascii="Times New Roman" w:hAnsi="Times New Roman"/>
          <w:sz w:val="16"/>
          <w:szCs w:val="16"/>
          <w:lang w:val="ro-RO" w:eastAsia="ru-RU"/>
        </w:rPr>
        <w:t xml:space="preserve"> года   № </w:t>
      </w:r>
      <w:r w:rsidRPr="0011474F">
        <w:rPr>
          <w:rFonts w:ascii="Times New Roman" w:hAnsi="Times New Roman"/>
          <w:sz w:val="16"/>
          <w:szCs w:val="16"/>
          <w:lang w:eastAsia="ru-RU"/>
        </w:rPr>
        <w:t>1</w:t>
      </w:r>
      <w:r>
        <w:rPr>
          <w:rFonts w:ascii="Times New Roman" w:hAnsi="Times New Roman"/>
          <w:sz w:val="16"/>
          <w:szCs w:val="16"/>
          <w:lang w:eastAsia="ru-RU"/>
        </w:rPr>
        <w:t>34</w:t>
      </w:r>
    </w:p>
    <w:p w:rsidR="0011474F" w:rsidRPr="0011474F" w:rsidRDefault="0011474F" w:rsidP="00114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О внесение изменений в Решение Совета депутатов Красноборского сельского поселения  от 30.04.2020 №193 «О земельном налоге»</w:t>
      </w:r>
      <w:bookmarkStart w:id="0" w:name="_GoBack"/>
      <w:bookmarkEnd w:id="0"/>
    </w:p>
    <w:p w:rsidR="0011474F" w:rsidRPr="0011474F" w:rsidRDefault="0011474F" w:rsidP="001147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ru-RU"/>
        </w:rPr>
      </w:pPr>
      <w:r w:rsidRPr="0011474F">
        <w:rPr>
          <w:rFonts w:ascii="Times New Roman" w:eastAsia="Arial" w:hAnsi="Times New Roman"/>
          <w:bCs/>
          <w:sz w:val="16"/>
          <w:szCs w:val="16"/>
          <w:lang w:eastAsia="ru-RU"/>
        </w:rPr>
        <w:t xml:space="preserve">      </w:t>
      </w:r>
    </w:p>
    <w:p w:rsidR="0011474F" w:rsidRPr="0011474F" w:rsidRDefault="0011474F" w:rsidP="0011474F">
      <w:pPr>
        <w:tabs>
          <w:tab w:val="left" w:pos="708"/>
          <w:tab w:val="center" w:pos="4819"/>
          <w:tab w:val="right" w:pos="907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>На основании части 1 статьи 397 Налогового кодекса Российской Федерации (в ред. Федеральных законов от 29.09.2019 № 325-ФЗ</w:t>
      </w:r>
      <w:proofErr w:type="gramStart"/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>,о</w:t>
      </w:r>
      <w:proofErr w:type="gramEnd"/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 xml:space="preserve">т 14.07.2022 №263-ФЗ), </w:t>
      </w:r>
    </w:p>
    <w:p w:rsidR="0011474F" w:rsidRPr="0011474F" w:rsidRDefault="0011474F" w:rsidP="0011474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11474F" w:rsidRPr="0011474F" w:rsidRDefault="0011474F" w:rsidP="0011474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РЕШИЛ:</w:t>
      </w:r>
    </w:p>
    <w:p w:rsidR="0011474F" w:rsidRPr="0011474F" w:rsidRDefault="0011474F" w:rsidP="0011474F">
      <w:pPr>
        <w:tabs>
          <w:tab w:val="right" w:pos="0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>1.Внести в решение Совета депутатов Красноборского сельского поселения от 30.04.2020 № 193 «О земельном налоге» (далее - Решение) следующие изменения:</w:t>
      </w:r>
    </w:p>
    <w:p w:rsidR="0011474F" w:rsidRPr="0011474F" w:rsidRDefault="0011474F" w:rsidP="0011474F">
      <w:pPr>
        <w:tabs>
          <w:tab w:val="right" w:pos="0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>1.1. Статью 5 Положения</w:t>
      </w:r>
      <w:r w:rsidRPr="0011474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11474F">
        <w:rPr>
          <w:rFonts w:ascii="Times New Roman" w:eastAsia="Times New Roman" w:hAnsi="Times New Roman"/>
          <w:sz w:val="16"/>
          <w:szCs w:val="16"/>
          <w:lang w:eastAsia="ru-RU"/>
        </w:rPr>
        <w:t>изложить в следующей редакции:</w:t>
      </w:r>
    </w:p>
    <w:p w:rsidR="0011474F" w:rsidRPr="0011474F" w:rsidRDefault="0011474F" w:rsidP="0011474F">
      <w:pPr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11474F">
        <w:rPr>
          <w:rFonts w:ascii="Times New Roman" w:eastAsia="Arial" w:hAnsi="Times New Roman"/>
          <w:bCs/>
          <w:color w:val="000000"/>
          <w:sz w:val="16"/>
          <w:szCs w:val="16"/>
          <w:shd w:val="clear" w:color="auto" w:fill="FFFFFF"/>
          <w:lang w:eastAsia="ar-SA"/>
        </w:rPr>
        <w:t xml:space="preserve"> « Налог подлежит уплате налогоплательщиками-организациями в </w:t>
      </w:r>
      <w:hyperlink r:id="rId13" w:history="1">
        <w:r w:rsidRPr="0011474F">
          <w:rPr>
            <w:rFonts w:ascii="Times New Roman" w:eastAsia="Arial" w:hAnsi="Times New Roman"/>
            <w:bCs/>
            <w:color w:val="1A0DAB"/>
            <w:sz w:val="16"/>
            <w:szCs w:val="16"/>
            <w:u w:val="single"/>
            <w:shd w:val="clear" w:color="auto" w:fill="FFFFFF"/>
            <w:lang w:eastAsia="ar-SA"/>
          </w:rPr>
          <w:t>срок</w:t>
        </w:r>
      </w:hyperlink>
      <w:r w:rsidRPr="0011474F">
        <w:rPr>
          <w:rFonts w:ascii="Times New Roman" w:eastAsia="Arial" w:hAnsi="Times New Roman"/>
          <w:bCs/>
          <w:color w:val="000000"/>
          <w:sz w:val="16"/>
          <w:szCs w:val="16"/>
          <w:shd w:val="clear" w:color="auto" w:fill="FFFFFF"/>
          <w:lang w:eastAsia="ar-SA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11474F">
        <w:rPr>
          <w:rFonts w:ascii="Times New Roman" w:eastAsia="Arial" w:hAnsi="Times New Roman"/>
          <w:bCs/>
          <w:color w:val="000000"/>
          <w:sz w:val="16"/>
          <w:szCs w:val="16"/>
          <w:shd w:val="clear" w:color="auto" w:fill="FFFFFF"/>
          <w:lang w:eastAsia="ar-SA"/>
        </w:rPr>
        <w:t>.»</w:t>
      </w:r>
      <w:r w:rsidRPr="0011474F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       </w:t>
      </w:r>
      <w:proofErr w:type="gramEnd"/>
    </w:p>
    <w:p w:rsidR="0011474F" w:rsidRPr="0011474F" w:rsidRDefault="0011474F" w:rsidP="0011474F">
      <w:pPr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Arial" w:hAnsi="Times New Roman"/>
          <w:sz w:val="16"/>
          <w:szCs w:val="16"/>
        </w:rPr>
      </w:pPr>
      <w:r w:rsidRPr="0011474F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          2</w:t>
      </w:r>
      <w:r w:rsidRPr="0011474F"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 w:rsidRPr="0011474F">
        <w:rPr>
          <w:rFonts w:ascii="Times New Roman" w:eastAsia="Arial" w:hAnsi="Times New Roman"/>
          <w:sz w:val="16"/>
          <w:szCs w:val="16"/>
        </w:rPr>
        <w:t>Опубликовать настоящее решение в муниципальной газете «</w:t>
      </w:r>
      <w:proofErr w:type="spellStart"/>
      <w:r w:rsidRPr="0011474F">
        <w:rPr>
          <w:rFonts w:ascii="Times New Roman" w:eastAsia="Arial" w:hAnsi="Times New Roman"/>
          <w:sz w:val="16"/>
          <w:szCs w:val="16"/>
        </w:rPr>
        <w:t>Красноборский</w:t>
      </w:r>
      <w:proofErr w:type="spellEnd"/>
      <w:r w:rsidRPr="0011474F">
        <w:rPr>
          <w:rFonts w:ascii="Times New Roman" w:eastAsia="Arial" w:hAnsi="Times New Roman"/>
          <w:sz w:val="16"/>
          <w:szCs w:val="16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11474F">
        <w:rPr>
          <w:rFonts w:ascii="Times New Roman" w:eastAsia="Arial" w:hAnsi="Times New Roman"/>
          <w:sz w:val="16"/>
          <w:szCs w:val="16"/>
        </w:rPr>
        <w:t xml:space="preserve"> .</w:t>
      </w:r>
      <w:proofErr w:type="gramEnd"/>
    </w:p>
    <w:p w:rsidR="0011474F" w:rsidRPr="0011474F" w:rsidRDefault="0011474F" w:rsidP="0011474F">
      <w:pPr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11474F">
        <w:rPr>
          <w:rFonts w:ascii="Times New Roman" w:eastAsia="Arial" w:hAnsi="Times New Roman"/>
          <w:sz w:val="16"/>
          <w:szCs w:val="16"/>
        </w:rPr>
        <w:t xml:space="preserve">       </w:t>
      </w:r>
    </w:p>
    <w:p w:rsidR="0011474F" w:rsidRPr="0011474F" w:rsidRDefault="0011474F" w:rsidP="0011474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474F">
        <w:rPr>
          <w:rFonts w:ascii="Times New Roman" w:eastAsia="Arial" w:hAnsi="Times New Roman"/>
          <w:b/>
          <w:bCs/>
          <w:sz w:val="16"/>
          <w:szCs w:val="16"/>
          <w:lang w:eastAsia="ar-SA"/>
        </w:rPr>
        <w:t>Председатель Совета депутатов</w:t>
      </w:r>
      <w:proofErr w:type="gramStart"/>
      <w:r w:rsidRPr="0011474F">
        <w:rPr>
          <w:rFonts w:ascii="Times New Roman" w:eastAsia="Arial" w:hAnsi="Times New Roman"/>
          <w:b/>
          <w:bCs/>
          <w:sz w:val="16"/>
          <w:szCs w:val="16"/>
          <w:lang w:eastAsia="ar-SA"/>
        </w:rPr>
        <w:t xml:space="preserve"> :</w:t>
      </w:r>
      <w:proofErr w:type="gramEnd"/>
      <w:r w:rsidRPr="0011474F">
        <w:rPr>
          <w:rFonts w:ascii="Times New Roman" w:eastAsia="Arial" w:hAnsi="Times New Roman"/>
          <w:b/>
          <w:bCs/>
          <w:sz w:val="16"/>
          <w:szCs w:val="16"/>
          <w:lang w:eastAsia="ar-SA"/>
        </w:rPr>
        <w:t xml:space="preserve">                                                     </w:t>
      </w:r>
      <w:proofErr w:type="spellStart"/>
      <w:r w:rsidRPr="0011474F">
        <w:rPr>
          <w:rFonts w:ascii="Times New Roman" w:eastAsia="Arial" w:hAnsi="Times New Roman"/>
          <w:b/>
          <w:bCs/>
          <w:sz w:val="16"/>
          <w:szCs w:val="16"/>
          <w:lang w:eastAsia="ar-SA"/>
        </w:rPr>
        <w:t>Е.И.Чиркова</w:t>
      </w:r>
      <w:proofErr w:type="spellEnd"/>
    </w:p>
    <w:sectPr w:rsidR="0011474F" w:rsidRPr="0011474F" w:rsidSect="00D24E7D">
      <w:headerReference w:type="default" r:id="rId14"/>
      <w:footerReference w:type="default" r:id="rId15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4F" w:rsidRDefault="004E334F" w:rsidP="002037A4">
      <w:pPr>
        <w:spacing w:after="0" w:line="240" w:lineRule="auto"/>
      </w:pPr>
      <w:r>
        <w:separator/>
      </w:r>
    </w:p>
  </w:endnote>
  <w:endnote w:type="continuationSeparator" w:id="0">
    <w:p w:rsidR="004E334F" w:rsidRDefault="004E334F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69" w:rsidRPr="006239CE" w:rsidRDefault="00330869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330869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330869" w:rsidRDefault="00330869" w:rsidP="002037A4">
          <w:pPr>
            <w:spacing w:after="0" w:line="240" w:lineRule="auto"/>
            <w:rPr>
              <w:sz w:val="2"/>
              <w:szCs w:val="2"/>
            </w:rPr>
          </w:pPr>
        </w:p>
        <w:p w:rsidR="00330869" w:rsidRDefault="00330869" w:rsidP="002037A4">
          <w:pPr>
            <w:spacing w:after="0" w:line="240" w:lineRule="auto"/>
            <w:rPr>
              <w:sz w:val="2"/>
              <w:szCs w:val="2"/>
            </w:rPr>
          </w:pPr>
        </w:p>
        <w:p w:rsidR="00330869" w:rsidRDefault="00330869" w:rsidP="002037A4">
          <w:pPr>
            <w:spacing w:after="0" w:line="240" w:lineRule="auto"/>
            <w:rPr>
              <w:sz w:val="2"/>
              <w:szCs w:val="2"/>
            </w:rPr>
          </w:pPr>
        </w:p>
        <w:p w:rsidR="00330869" w:rsidRPr="006239CE" w:rsidRDefault="00330869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330869" w:rsidRPr="006239CE" w:rsidRDefault="00330869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330869" w:rsidRPr="006239CE" w:rsidRDefault="00330869" w:rsidP="002037A4"/>
      </w:tc>
    </w:tr>
    <w:tr w:rsidR="00330869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330869" w:rsidRPr="006239CE" w:rsidRDefault="00330869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330869" w:rsidRPr="006239CE" w:rsidRDefault="00330869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330869" w:rsidRPr="006239CE" w:rsidRDefault="00330869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330869" w:rsidRPr="006239CE" w:rsidRDefault="00330869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330869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330869" w:rsidRPr="006239CE" w:rsidRDefault="00330869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330869" w:rsidRPr="006239CE" w:rsidRDefault="00330869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330869" w:rsidRDefault="003308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4F" w:rsidRDefault="004E334F" w:rsidP="002037A4">
      <w:pPr>
        <w:spacing w:after="0" w:line="240" w:lineRule="auto"/>
      </w:pPr>
      <w:r>
        <w:separator/>
      </w:r>
    </w:p>
  </w:footnote>
  <w:footnote w:type="continuationSeparator" w:id="0">
    <w:p w:rsidR="004E334F" w:rsidRDefault="004E334F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330869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330869" w:rsidRPr="006239CE" w:rsidRDefault="00330869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70CBDA18" wp14:editId="577AB305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330869" w:rsidRPr="006239CE" w:rsidRDefault="00330869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330869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330869" w:rsidRPr="00A44907" w:rsidRDefault="00330869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11474F">
                  <w:rPr>
                    <w:b/>
                    <w:color w:val="000000"/>
                    <w:sz w:val="20"/>
                    <w:szCs w:val="20"/>
                  </w:rPr>
                  <w:t>25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(23</w:t>
                </w:r>
                <w:r w:rsidR="0011474F">
                  <w:rPr>
                    <w:b/>
                    <w:color w:val="000000"/>
                    <w:sz w:val="20"/>
                    <w:szCs w:val="20"/>
                  </w:rPr>
                  <w:t>4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330869" w:rsidRPr="00A44907" w:rsidRDefault="00330869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330869" w:rsidRPr="00362790" w:rsidRDefault="0011474F" w:rsidP="007936B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22 </w:t>
                </w:r>
                <w:r w:rsidR="00330869">
                  <w:rPr>
                    <w:b/>
                    <w:color w:val="000000"/>
                    <w:sz w:val="20"/>
                    <w:szCs w:val="20"/>
                  </w:rPr>
                  <w:t xml:space="preserve">сентября  2023 </w:t>
                </w:r>
                <w:r w:rsidR="00330869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330869" w:rsidRPr="006239CE" w:rsidRDefault="00330869" w:rsidP="002037A4"/>
      </w:tc>
    </w:tr>
  </w:tbl>
  <w:p w:rsidR="00330869" w:rsidRDefault="00330869" w:rsidP="005E0CA0">
    <w:pPr>
      <w:pStyle w:val="a3"/>
      <w:ind w:left="1416"/>
    </w:pPr>
  </w:p>
  <w:p w:rsidR="00330869" w:rsidRDefault="00330869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6CB483D"/>
    <w:multiLevelType w:val="hybridMultilevel"/>
    <w:tmpl w:val="057A7386"/>
    <w:lvl w:ilvl="0" w:tplc="6EBC977E">
      <w:start w:val="1"/>
      <w:numFmt w:val="decimal"/>
      <w:lvlText w:val="%1."/>
      <w:lvlJc w:val="left"/>
      <w:pPr>
        <w:ind w:left="117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0EA5CC">
      <w:start w:val="1"/>
      <w:numFmt w:val="decimal"/>
      <w:lvlText w:val="%2."/>
      <w:lvlJc w:val="left"/>
      <w:pPr>
        <w:ind w:left="4418" w:hanging="2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84C10C">
      <w:numFmt w:val="bullet"/>
      <w:lvlText w:val="•"/>
      <w:lvlJc w:val="left"/>
      <w:pPr>
        <w:ind w:left="5070" w:hanging="263"/>
      </w:pPr>
      <w:rPr>
        <w:rFonts w:hint="default"/>
        <w:lang w:val="ru-RU" w:eastAsia="en-US" w:bidi="ar-SA"/>
      </w:rPr>
    </w:lvl>
    <w:lvl w:ilvl="3" w:tplc="6FD261D4">
      <w:numFmt w:val="bullet"/>
      <w:lvlText w:val="•"/>
      <w:lvlJc w:val="left"/>
      <w:pPr>
        <w:ind w:left="5720" w:hanging="263"/>
      </w:pPr>
      <w:rPr>
        <w:rFonts w:hint="default"/>
        <w:lang w:val="ru-RU" w:eastAsia="en-US" w:bidi="ar-SA"/>
      </w:rPr>
    </w:lvl>
    <w:lvl w:ilvl="4" w:tplc="5CFCA6A4">
      <w:numFmt w:val="bullet"/>
      <w:lvlText w:val="•"/>
      <w:lvlJc w:val="left"/>
      <w:pPr>
        <w:ind w:left="6370" w:hanging="263"/>
      </w:pPr>
      <w:rPr>
        <w:rFonts w:hint="default"/>
        <w:lang w:val="ru-RU" w:eastAsia="en-US" w:bidi="ar-SA"/>
      </w:rPr>
    </w:lvl>
    <w:lvl w:ilvl="5" w:tplc="8EE2ED6C">
      <w:numFmt w:val="bullet"/>
      <w:lvlText w:val="•"/>
      <w:lvlJc w:val="left"/>
      <w:pPr>
        <w:ind w:left="7020" w:hanging="263"/>
      </w:pPr>
      <w:rPr>
        <w:rFonts w:hint="default"/>
        <w:lang w:val="ru-RU" w:eastAsia="en-US" w:bidi="ar-SA"/>
      </w:rPr>
    </w:lvl>
    <w:lvl w:ilvl="6" w:tplc="CA36318A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  <w:lvl w:ilvl="7" w:tplc="E700972C">
      <w:numFmt w:val="bullet"/>
      <w:lvlText w:val="•"/>
      <w:lvlJc w:val="left"/>
      <w:pPr>
        <w:ind w:left="8320" w:hanging="263"/>
      </w:pPr>
      <w:rPr>
        <w:rFonts w:hint="default"/>
        <w:lang w:val="ru-RU" w:eastAsia="en-US" w:bidi="ar-SA"/>
      </w:rPr>
    </w:lvl>
    <w:lvl w:ilvl="8" w:tplc="0B700BDC">
      <w:numFmt w:val="bullet"/>
      <w:lvlText w:val="•"/>
      <w:lvlJc w:val="left"/>
      <w:pPr>
        <w:ind w:left="8970" w:hanging="263"/>
      </w:pPr>
      <w:rPr>
        <w:rFonts w:hint="default"/>
        <w:lang w:val="ru-RU" w:eastAsia="en-US" w:bidi="ar-SA"/>
      </w:rPr>
    </w:lvl>
  </w:abstractNum>
  <w:abstractNum w:abstractNumId="2">
    <w:nsid w:val="0D425277"/>
    <w:multiLevelType w:val="hybridMultilevel"/>
    <w:tmpl w:val="B14410B4"/>
    <w:lvl w:ilvl="0" w:tplc="32765478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6C6AA4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65080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7C8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A825A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821C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E2F0A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495C0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A1EC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456D36"/>
    <w:multiLevelType w:val="hybridMultilevel"/>
    <w:tmpl w:val="24DA20D0"/>
    <w:lvl w:ilvl="0" w:tplc="37C0383A">
      <w:start w:val="3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C76AA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45ECC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683D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64D62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86B4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1F7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8E124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8501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297B93"/>
    <w:multiLevelType w:val="multilevel"/>
    <w:tmpl w:val="448E84BC"/>
    <w:lvl w:ilvl="0">
      <w:start w:val="3"/>
      <w:numFmt w:val="decimal"/>
      <w:lvlText w:val="%1"/>
      <w:lvlJc w:val="left"/>
      <w:pPr>
        <w:ind w:left="401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40"/>
      </w:pPr>
      <w:rPr>
        <w:rFonts w:hint="default"/>
        <w:lang w:val="ru-RU" w:eastAsia="en-US" w:bidi="ar-SA"/>
      </w:rPr>
    </w:lvl>
  </w:abstractNum>
  <w:abstractNum w:abstractNumId="5">
    <w:nsid w:val="4B4E37A7"/>
    <w:multiLevelType w:val="multilevel"/>
    <w:tmpl w:val="BE8698E8"/>
    <w:lvl w:ilvl="0">
      <w:start w:val="2"/>
      <w:numFmt w:val="decimal"/>
      <w:lvlText w:val="%1"/>
      <w:lvlJc w:val="left"/>
      <w:pPr>
        <w:ind w:left="401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80"/>
      </w:pPr>
      <w:rPr>
        <w:rFonts w:hint="default"/>
        <w:lang w:val="ru-RU" w:eastAsia="en-US" w:bidi="ar-SA"/>
      </w:rPr>
    </w:lvl>
  </w:abstractNum>
  <w:abstractNum w:abstractNumId="6">
    <w:nsid w:val="4B571F0B"/>
    <w:multiLevelType w:val="hybridMultilevel"/>
    <w:tmpl w:val="1F5EC1AE"/>
    <w:lvl w:ilvl="0" w:tplc="EBAA56D6">
      <w:start w:val="2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061A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0D8C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C5ADA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4F778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E8A32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25A7E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21B80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6D42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4C3958"/>
    <w:multiLevelType w:val="hybridMultilevel"/>
    <w:tmpl w:val="99EC911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24953"/>
    <w:multiLevelType w:val="hybridMultilevel"/>
    <w:tmpl w:val="88B886F2"/>
    <w:lvl w:ilvl="0" w:tplc="66706902">
      <w:start w:val="4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60CF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2C07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2497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887A4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C6B9E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0419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E70AE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417D6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DD3EA0"/>
    <w:multiLevelType w:val="hybridMultilevel"/>
    <w:tmpl w:val="E9BA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23B46"/>
    <w:rsid w:val="00043685"/>
    <w:rsid w:val="000522D9"/>
    <w:rsid w:val="00056FA9"/>
    <w:rsid w:val="00080333"/>
    <w:rsid w:val="00080871"/>
    <w:rsid w:val="000B0EA3"/>
    <w:rsid w:val="000D1DEB"/>
    <w:rsid w:val="000D1E3B"/>
    <w:rsid w:val="000D54FB"/>
    <w:rsid w:val="000D5D0B"/>
    <w:rsid w:val="000E2FC5"/>
    <w:rsid w:val="000E78B7"/>
    <w:rsid w:val="000F4D8F"/>
    <w:rsid w:val="001073D1"/>
    <w:rsid w:val="0011474F"/>
    <w:rsid w:val="00130A41"/>
    <w:rsid w:val="00131354"/>
    <w:rsid w:val="00143D77"/>
    <w:rsid w:val="00145297"/>
    <w:rsid w:val="001511BC"/>
    <w:rsid w:val="00161A39"/>
    <w:rsid w:val="0016372C"/>
    <w:rsid w:val="00166D67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13CD"/>
    <w:rsid w:val="0027359D"/>
    <w:rsid w:val="002746D4"/>
    <w:rsid w:val="00276EA9"/>
    <w:rsid w:val="00286F93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32F3"/>
    <w:rsid w:val="003145DB"/>
    <w:rsid w:val="00321992"/>
    <w:rsid w:val="00330861"/>
    <w:rsid w:val="00330869"/>
    <w:rsid w:val="003311C5"/>
    <w:rsid w:val="00336499"/>
    <w:rsid w:val="003413E3"/>
    <w:rsid w:val="00341702"/>
    <w:rsid w:val="003431C7"/>
    <w:rsid w:val="003456B9"/>
    <w:rsid w:val="00372076"/>
    <w:rsid w:val="00383037"/>
    <w:rsid w:val="003842EA"/>
    <w:rsid w:val="003875F4"/>
    <w:rsid w:val="003A1129"/>
    <w:rsid w:val="003A2A00"/>
    <w:rsid w:val="003A7873"/>
    <w:rsid w:val="003D2542"/>
    <w:rsid w:val="003E220D"/>
    <w:rsid w:val="003E6D65"/>
    <w:rsid w:val="003F0C65"/>
    <w:rsid w:val="003F36B1"/>
    <w:rsid w:val="003F3967"/>
    <w:rsid w:val="004077B3"/>
    <w:rsid w:val="00411758"/>
    <w:rsid w:val="004156C2"/>
    <w:rsid w:val="00424926"/>
    <w:rsid w:val="00427D1D"/>
    <w:rsid w:val="004310DE"/>
    <w:rsid w:val="00435389"/>
    <w:rsid w:val="004376FA"/>
    <w:rsid w:val="00451A1A"/>
    <w:rsid w:val="004627BE"/>
    <w:rsid w:val="0046524B"/>
    <w:rsid w:val="004900B6"/>
    <w:rsid w:val="004A4B7A"/>
    <w:rsid w:val="004B5101"/>
    <w:rsid w:val="004C7100"/>
    <w:rsid w:val="004D1E46"/>
    <w:rsid w:val="004D78C7"/>
    <w:rsid w:val="004E31AF"/>
    <w:rsid w:val="004E334F"/>
    <w:rsid w:val="004E7FD3"/>
    <w:rsid w:val="004F3F35"/>
    <w:rsid w:val="00502D07"/>
    <w:rsid w:val="00515087"/>
    <w:rsid w:val="005300D7"/>
    <w:rsid w:val="00531A78"/>
    <w:rsid w:val="00533C48"/>
    <w:rsid w:val="00540A58"/>
    <w:rsid w:val="005415E1"/>
    <w:rsid w:val="0054789D"/>
    <w:rsid w:val="00551BF8"/>
    <w:rsid w:val="0055576C"/>
    <w:rsid w:val="00555C7B"/>
    <w:rsid w:val="00560082"/>
    <w:rsid w:val="0058148F"/>
    <w:rsid w:val="00585648"/>
    <w:rsid w:val="00586524"/>
    <w:rsid w:val="0058770A"/>
    <w:rsid w:val="00592778"/>
    <w:rsid w:val="005C67F8"/>
    <w:rsid w:val="005D5FC5"/>
    <w:rsid w:val="005E0CA0"/>
    <w:rsid w:val="005E2AE8"/>
    <w:rsid w:val="005E63DA"/>
    <w:rsid w:val="005E6F71"/>
    <w:rsid w:val="005F0D31"/>
    <w:rsid w:val="005F7B0B"/>
    <w:rsid w:val="0060210E"/>
    <w:rsid w:val="006035CB"/>
    <w:rsid w:val="00617FB9"/>
    <w:rsid w:val="00624261"/>
    <w:rsid w:val="00646ECE"/>
    <w:rsid w:val="006546A3"/>
    <w:rsid w:val="00655877"/>
    <w:rsid w:val="00684A94"/>
    <w:rsid w:val="00684EB3"/>
    <w:rsid w:val="006A73FF"/>
    <w:rsid w:val="006B07FA"/>
    <w:rsid w:val="006B091D"/>
    <w:rsid w:val="006B5ECC"/>
    <w:rsid w:val="006C4D59"/>
    <w:rsid w:val="006D2835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36B1"/>
    <w:rsid w:val="007956EA"/>
    <w:rsid w:val="007A2D97"/>
    <w:rsid w:val="007B21F3"/>
    <w:rsid w:val="007C7E44"/>
    <w:rsid w:val="007E19C6"/>
    <w:rsid w:val="007F33AF"/>
    <w:rsid w:val="00806066"/>
    <w:rsid w:val="00814009"/>
    <w:rsid w:val="0083705D"/>
    <w:rsid w:val="008438EA"/>
    <w:rsid w:val="00844821"/>
    <w:rsid w:val="00844858"/>
    <w:rsid w:val="008601A2"/>
    <w:rsid w:val="00870586"/>
    <w:rsid w:val="00880CF2"/>
    <w:rsid w:val="00884388"/>
    <w:rsid w:val="008A2887"/>
    <w:rsid w:val="008B34DF"/>
    <w:rsid w:val="008B585D"/>
    <w:rsid w:val="008B5A5C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6728F"/>
    <w:rsid w:val="00A74AA7"/>
    <w:rsid w:val="00A8167C"/>
    <w:rsid w:val="00A919B7"/>
    <w:rsid w:val="00A91A98"/>
    <w:rsid w:val="00A951D1"/>
    <w:rsid w:val="00AB0FC6"/>
    <w:rsid w:val="00AB5585"/>
    <w:rsid w:val="00AB7BB0"/>
    <w:rsid w:val="00AC00C8"/>
    <w:rsid w:val="00AC166E"/>
    <w:rsid w:val="00AC302B"/>
    <w:rsid w:val="00AC6D0E"/>
    <w:rsid w:val="00AD0764"/>
    <w:rsid w:val="00AD1D48"/>
    <w:rsid w:val="00AD7411"/>
    <w:rsid w:val="00AF3BD0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B6DFE"/>
    <w:rsid w:val="00BC05CE"/>
    <w:rsid w:val="00BC32AD"/>
    <w:rsid w:val="00BD0DAC"/>
    <w:rsid w:val="00BD29C6"/>
    <w:rsid w:val="00BE1DF6"/>
    <w:rsid w:val="00C008BB"/>
    <w:rsid w:val="00C0731A"/>
    <w:rsid w:val="00C10DC5"/>
    <w:rsid w:val="00C14818"/>
    <w:rsid w:val="00C23BF0"/>
    <w:rsid w:val="00C255B4"/>
    <w:rsid w:val="00C276B0"/>
    <w:rsid w:val="00C31BB4"/>
    <w:rsid w:val="00C32E04"/>
    <w:rsid w:val="00C33934"/>
    <w:rsid w:val="00C34730"/>
    <w:rsid w:val="00C42071"/>
    <w:rsid w:val="00C50482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139B"/>
    <w:rsid w:val="00D03BC3"/>
    <w:rsid w:val="00D15DEC"/>
    <w:rsid w:val="00D22467"/>
    <w:rsid w:val="00D24E7D"/>
    <w:rsid w:val="00D52C11"/>
    <w:rsid w:val="00D561CE"/>
    <w:rsid w:val="00D71662"/>
    <w:rsid w:val="00D760E4"/>
    <w:rsid w:val="00D8085B"/>
    <w:rsid w:val="00D83D11"/>
    <w:rsid w:val="00D92786"/>
    <w:rsid w:val="00D94AC9"/>
    <w:rsid w:val="00D95C61"/>
    <w:rsid w:val="00DA5940"/>
    <w:rsid w:val="00DA6609"/>
    <w:rsid w:val="00DA6634"/>
    <w:rsid w:val="00DB79DA"/>
    <w:rsid w:val="00DB7B29"/>
    <w:rsid w:val="00DC0B2F"/>
    <w:rsid w:val="00DC57F2"/>
    <w:rsid w:val="00DD635C"/>
    <w:rsid w:val="00DE2505"/>
    <w:rsid w:val="00DE6F6A"/>
    <w:rsid w:val="00E11A28"/>
    <w:rsid w:val="00E1608B"/>
    <w:rsid w:val="00E17BD4"/>
    <w:rsid w:val="00E17DF9"/>
    <w:rsid w:val="00E40DF1"/>
    <w:rsid w:val="00E4151D"/>
    <w:rsid w:val="00E45B47"/>
    <w:rsid w:val="00E47E7C"/>
    <w:rsid w:val="00E51DC1"/>
    <w:rsid w:val="00E55B86"/>
    <w:rsid w:val="00E57FE0"/>
    <w:rsid w:val="00E65791"/>
    <w:rsid w:val="00E70F91"/>
    <w:rsid w:val="00E81605"/>
    <w:rsid w:val="00EA6C3D"/>
    <w:rsid w:val="00EB3CB1"/>
    <w:rsid w:val="00EB4BEC"/>
    <w:rsid w:val="00EB6F3D"/>
    <w:rsid w:val="00ED2073"/>
    <w:rsid w:val="00ED3B2E"/>
    <w:rsid w:val="00ED7591"/>
    <w:rsid w:val="00ED7BEB"/>
    <w:rsid w:val="00EE6666"/>
    <w:rsid w:val="00EF384F"/>
    <w:rsid w:val="00F127EC"/>
    <w:rsid w:val="00F155FA"/>
    <w:rsid w:val="00F258CC"/>
    <w:rsid w:val="00F37151"/>
    <w:rsid w:val="00F54157"/>
    <w:rsid w:val="00F54A91"/>
    <w:rsid w:val="00F64F83"/>
    <w:rsid w:val="00F75235"/>
    <w:rsid w:val="00F7794F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28165/84a402b433c9a74ee1aae5af89136b4f655dcc9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31A3-9866-41E2-B24C-8554C0FE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211</cp:revision>
  <dcterms:created xsi:type="dcterms:W3CDTF">2021-01-12T11:50:00Z</dcterms:created>
  <dcterms:modified xsi:type="dcterms:W3CDTF">2023-09-22T09:20:00Z</dcterms:modified>
</cp:coreProperties>
</file>