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6B07FA" w:rsidRDefault="005C67F8" w:rsidP="006B07F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67F8" w:rsidRPr="005C67F8" w:rsidRDefault="00321992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.3pt;margin-top:4.5pt;width:42.45pt;height:48.75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27" DrawAspect="Content" ObjectID="_1748327204" r:id="rId10"/>
        </w:pict>
      </w:r>
    </w:p>
    <w:p w:rsidR="005C67F8" w:rsidRPr="005C67F8" w:rsidRDefault="005C67F8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67F8" w:rsidRPr="005C67F8" w:rsidRDefault="005C67F8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C67F8" w:rsidRPr="005C67F8" w:rsidRDefault="005C67F8" w:rsidP="00A951D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C67F8" w:rsidRPr="005C67F8" w:rsidRDefault="005C67F8" w:rsidP="00A951D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5C67F8" w:rsidRPr="005C67F8" w:rsidRDefault="005C67F8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C67F8" w:rsidRPr="005C67F8" w:rsidRDefault="005C67F8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5C67F8" w:rsidRPr="005C67F8" w:rsidRDefault="005C67F8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C67F8" w:rsidRPr="005C67F8" w:rsidRDefault="00A951D1" w:rsidP="00A951D1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05.06</w:t>
      </w:r>
      <w:r w:rsidR="006B07FA">
        <w:rPr>
          <w:rFonts w:ascii="Times New Roman" w:eastAsia="Times New Roman" w:hAnsi="Times New Roman"/>
          <w:sz w:val="16"/>
          <w:szCs w:val="16"/>
          <w:lang w:eastAsia="ru-RU"/>
        </w:rPr>
        <w:t xml:space="preserve">.2023  №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43</w:t>
      </w:r>
    </w:p>
    <w:p w:rsidR="005C67F8" w:rsidRPr="005C67F8" w:rsidRDefault="005C67F8" w:rsidP="00A951D1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951D1" w:rsidRPr="00A951D1" w:rsidTr="00A951D1">
        <w:tc>
          <w:tcPr>
            <w:tcW w:w="9214" w:type="dxa"/>
          </w:tcPr>
          <w:p w:rsidR="00A951D1" w:rsidRPr="00A951D1" w:rsidRDefault="00A951D1" w:rsidP="00A95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изменений в постановление от</w:t>
            </w:r>
            <w:r w:rsidRPr="00A951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17.04.2023  № 39</w:t>
            </w:r>
          </w:p>
          <w:p w:rsidR="00A951D1" w:rsidRPr="00A951D1" w:rsidRDefault="00A951D1" w:rsidP="00A95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« О присвоении адреса объекту адресации» </w:t>
            </w:r>
          </w:p>
        </w:tc>
      </w:tr>
    </w:tbl>
    <w:p w:rsidR="00A951D1" w:rsidRPr="00A951D1" w:rsidRDefault="00A951D1" w:rsidP="00A951D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A951D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A951D1" w:rsidRPr="00A951D1" w:rsidRDefault="00A951D1" w:rsidP="00A951D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A951D1" w:rsidRPr="00A951D1" w:rsidRDefault="00A951D1" w:rsidP="00A951D1">
      <w:pPr>
        <w:widowControl w:val="0"/>
        <w:snapToGrid w:val="0"/>
        <w:spacing w:after="0" w:line="240" w:lineRule="auto"/>
        <w:ind w:firstLine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 Администрация Красноборского сельского поселения</w:t>
      </w:r>
    </w:p>
    <w:p w:rsidR="00A951D1" w:rsidRPr="00A951D1" w:rsidRDefault="00A951D1" w:rsidP="00A951D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951D1" w:rsidRPr="00A951D1" w:rsidRDefault="00A951D1" w:rsidP="00A951D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1.</w:t>
      </w:r>
      <w:r w:rsidRPr="00A951D1">
        <w:rPr>
          <w:rFonts w:ascii="Arial" w:eastAsia="Times New Roman" w:hAnsi="Arial"/>
          <w:sz w:val="16"/>
          <w:szCs w:val="16"/>
          <w:lang w:eastAsia="ru-RU"/>
        </w:rPr>
        <w:t xml:space="preserve"> </w:t>
      </w: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Внести изменение в постановление</w:t>
      </w:r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>от</w:t>
      </w: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 17.04.2023  № 39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>«О присвоении адреса объекту адресации»: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>в пункте 1 слова «</w:t>
      </w: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площадью  3261 </w:t>
      </w:r>
      <w:proofErr w:type="spell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кв.м</w:t>
      </w:r>
      <w:proofErr w:type="spellEnd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. » заменить </w:t>
      </w:r>
      <w:proofErr w:type="gram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proofErr w:type="gram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площадью</w:t>
      </w:r>
      <w:proofErr w:type="gramEnd"/>
      <w:r w:rsidRPr="00A951D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3765</w:t>
      </w:r>
      <w:r w:rsidRPr="00A951D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 </w:t>
      </w:r>
      <w:proofErr w:type="spell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кв</w:t>
      </w:r>
      <w:proofErr w:type="spellEnd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м»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       2.</w:t>
      </w:r>
      <w:proofErr w:type="gram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5C67F8" w:rsidRPr="005C67F8" w:rsidRDefault="005C67F8" w:rsidP="005C67F8">
      <w:pPr>
        <w:tabs>
          <w:tab w:val="left" w:pos="3060"/>
          <w:tab w:val="left" w:pos="6096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67F8" w:rsidRPr="005C67F8" w:rsidRDefault="005C67F8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67F8" w:rsidRPr="005C67F8" w:rsidRDefault="00321992" w:rsidP="005C67F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28" type="#_x0000_t75" style="position:absolute;margin-left:372.3pt;margin-top:1pt;width:42.45pt;height:48.75pt;z-index:251660288">
            <v:imagedata r:id="rId9" o:title=""/>
            <w10:wrap type="topAndBottom"/>
          </v:shape>
          <o:OLEObject Type="Embed" ProgID="PBrush" ShapeID="_x0000_s1028" DrawAspect="Content" ObjectID="_1748327205" r:id="rId11"/>
        </w:pict>
      </w:r>
    </w:p>
    <w:p w:rsidR="00A919B7" w:rsidRPr="005C67F8" w:rsidRDefault="00A919B7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A919B7" w:rsidRPr="005C67F8" w:rsidRDefault="00A919B7" w:rsidP="00A951D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A919B7" w:rsidRPr="005C67F8" w:rsidRDefault="00A919B7" w:rsidP="00A951D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A919B7" w:rsidRPr="005C67F8" w:rsidRDefault="00A919B7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19B7" w:rsidRPr="005C67F8" w:rsidRDefault="00A919B7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A919B7" w:rsidRPr="005C67F8" w:rsidRDefault="00A919B7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19B7" w:rsidRPr="005C67F8" w:rsidRDefault="00A951D1" w:rsidP="00A951D1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06.06.2023  № 44</w:t>
      </w:r>
    </w:p>
    <w:p w:rsidR="00A919B7" w:rsidRDefault="00A919B7" w:rsidP="00A951D1">
      <w:pPr>
        <w:spacing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.К</w:t>
      </w:r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расный</w:t>
      </w:r>
      <w:proofErr w:type="spell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Бор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 внесении изменений в постановление  Администрации Красноборского сельского поселения от 26.03.2015 №19 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51D1" w:rsidRPr="00A951D1" w:rsidRDefault="00A951D1" w:rsidP="00A951D1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  <w:t xml:space="preserve">        </w:t>
      </w:r>
      <w:r w:rsidRPr="00A951D1">
        <w:rPr>
          <w:rFonts w:ascii="Times New Roman" w:eastAsia="Times New Roman" w:hAnsi="Times New Roman"/>
          <w:bCs/>
          <w:kern w:val="36"/>
          <w:sz w:val="16"/>
          <w:szCs w:val="16"/>
          <w:lang w:eastAsia="ru-RU"/>
        </w:rPr>
        <w:t>В соответствии с Федеральным законом от 6 октября 2003 года № 131 ФЗ «Об общих принципах организации местного самоуправления в Российской Федерации»,  Уставом Красноборского сельского поселения Администрация Красноборского сельского поселения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951D1" w:rsidRPr="00A951D1" w:rsidRDefault="00A951D1" w:rsidP="00A951D1">
      <w:pPr>
        <w:keepNext/>
        <w:keepLines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1. Внести изменения в Перечень  имущества, передаваемого  из муниципальной собственности Красноборского сельского поселения </w:t>
      </w:r>
    </w:p>
    <w:p w:rsidR="00A951D1" w:rsidRPr="00A951D1" w:rsidRDefault="00A951D1" w:rsidP="00A951D1">
      <w:pPr>
        <w:keepNext/>
        <w:keepLines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в собственность Холмского муниципального района, утвержденного постановлением Администрации Красноборского сельского поселения от 26.03.2015 №19  «О передаче жилых помещений в муниципальную собственность района»</w:t>
      </w:r>
      <w:proofErr w:type="gram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изложив </w:t>
      </w:r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>строку 7   в следующей редакции:</w:t>
      </w:r>
    </w:p>
    <w:p w:rsidR="00A951D1" w:rsidRPr="00A951D1" w:rsidRDefault="00A951D1" w:rsidP="00A951D1">
      <w:pPr>
        <w:keepNext/>
        <w:keepLines/>
        <w:overflowPunct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559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693"/>
        <w:gridCol w:w="9497"/>
      </w:tblGrid>
      <w:tr w:rsidR="00A951D1" w:rsidRPr="00A951D1" w:rsidTr="00A951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№№</w:t>
            </w:r>
          </w:p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proofErr w:type="gramStart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п</w:t>
            </w:r>
            <w:proofErr w:type="gramEnd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 xml:space="preserve">Адрес места нахождения имущества </w:t>
            </w: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br/>
              <w:t xml:space="preserve">(в отношении объектов </w:t>
            </w: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br/>
              <w:t>недвижимого имущества)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 xml:space="preserve">Индивидуализирующая </w:t>
            </w: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br/>
              <w:t>характеристика имущества</w:t>
            </w:r>
          </w:p>
        </w:tc>
      </w:tr>
      <w:tr w:rsidR="00A951D1" w:rsidRPr="00A951D1" w:rsidTr="00A951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ind w:left="360"/>
              <w:textAlignment w:val="baseline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квартира № 1 в  2-х квартирном жилом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 xml:space="preserve">д. Красный Бор,             </w:t>
            </w:r>
            <w:proofErr w:type="spellStart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ул</w:t>
            </w:r>
            <w:proofErr w:type="gramStart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.Ц</w:t>
            </w:r>
            <w:proofErr w:type="gramEnd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веточная</w:t>
            </w:r>
            <w:proofErr w:type="spellEnd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 xml:space="preserve">, д.5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D1" w:rsidRPr="00A951D1" w:rsidRDefault="00A951D1" w:rsidP="00A951D1">
            <w:pPr>
              <w:widowControl w:val="0"/>
              <w:snapToGrid w:val="0"/>
              <w:spacing w:before="120" w:after="0" w:line="240" w:lineRule="exact"/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 xml:space="preserve">год постройки -1981, одноэтажный, </w:t>
            </w:r>
            <w:proofErr w:type="spellStart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>брусовой</w:t>
            </w:r>
            <w:proofErr w:type="spellEnd"/>
            <w:r w:rsidRPr="00A951D1">
              <w:rPr>
                <w:rFonts w:ascii="Times New Roman" w:eastAsia="Times New Roman" w:hAnsi="Times New Roman"/>
                <w:spacing w:val="-1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951D1" w:rsidRPr="00A951D1" w:rsidRDefault="00A951D1" w:rsidP="00A951D1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951D1" w:rsidRPr="00A951D1" w:rsidRDefault="00A951D1" w:rsidP="00A951D1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951D1" w:rsidRPr="00A951D1" w:rsidRDefault="00A951D1" w:rsidP="00A951D1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951D1" w:rsidRPr="00A951D1" w:rsidRDefault="00A951D1" w:rsidP="00A951D1">
      <w:pPr>
        <w:tabs>
          <w:tab w:val="left" w:pos="1701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Глава поселения                                                                        </w:t>
      </w:r>
      <w:proofErr w:type="spellStart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</w:p>
    <w:p w:rsidR="00E51DC1" w:rsidRPr="005C67F8" w:rsidRDefault="00E51DC1" w:rsidP="00E51DC1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DC1" w:rsidRPr="005C67F8" w:rsidRDefault="00321992" w:rsidP="00E51D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shape id="_x0000_s1031" type="#_x0000_t75" style="position:absolute;margin-left:372.3pt;margin-top:1pt;width:42.45pt;height:48.75pt;z-index:251666432">
            <v:imagedata r:id="rId9" o:title=""/>
            <w10:wrap type="topAndBottom"/>
          </v:shape>
          <o:OLEObject Type="Embed" ProgID="PBrush" ShapeID="_x0000_s1031" DrawAspect="Content" ObjectID="_1748327206" r:id="rId12"/>
        </w:pict>
      </w: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E51DC1" w:rsidRPr="005C67F8" w:rsidRDefault="00E51DC1" w:rsidP="00E51DC1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E51DC1" w:rsidRPr="005C67F8" w:rsidRDefault="00E51DC1" w:rsidP="00E51DC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П</w:t>
      </w:r>
      <w:proofErr w:type="gramEnd"/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 С Т А Н О В Л Е Н И Е</w:t>
      </w:r>
    </w:p>
    <w:p w:rsidR="00E51DC1" w:rsidRPr="005C67F8" w:rsidRDefault="00E51DC1" w:rsidP="00E51DC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951D1" w:rsidRPr="005C67F8" w:rsidRDefault="00A951D1" w:rsidP="00A951D1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от 15.06.2023  № 45</w:t>
      </w:r>
    </w:p>
    <w:tbl>
      <w:tblPr>
        <w:tblW w:w="0" w:type="auto"/>
        <w:tblInd w:w="32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951D1" w:rsidRPr="00A951D1" w:rsidTr="00A951D1">
        <w:tc>
          <w:tcPr>
            <w:tcW w:w="9214" w:type="dxa"/>
          </w:tcPr>
          <w:p w:rsidR="00A951D1" w:rsidRPr="00A951D1" w:rsidRDefault="00A951D1" w:rsidP="00A951D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 внесении изменения в постановление от</w:t>
            </w:r>
            <w:r w:rsidRPr="00A951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A951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07.03.2023  № 25</w:t>
            </w:r>
          </w:p>
          <w:p w:rsidR="00A951D1" w:rsidRPr="00A951D1" w:rsidRDefault="00A951D1" w:rsidP="00A951D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951D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«О присвоении адреса объекту адресации» </w:t>
            </w:r>
          </w:p>
        </w:tc>
      </w:tr>
    </w:tbl>
    <w:p w:rsidR="00A951D1" w:rsidRPr="00A951D1" w:rsidRDefault="00A951D1" w:rsidP="00A951D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  <w:r w:rsidRPr="00A951D1">
        <w:rPr>
          <w:rFonts w:ascii="Arial" w:eastAsia="Times New Roman" w:hAnsi="Arial"/>
          <w:sz w:val="16"/>
          <w:szCs w:val="16"/>
          <w:lang w:eastAsia="ru-RU"/>
        </w:rPr>
        <w:t xml:space="preserve">     </w:t>
      </w:r>
    </w:p>
    <w:p w:rsidR="00A951D1" w:rsidRPr="00A951D1" w:rsidRDefault="00A951D1" w:rsidP="00A951D1">
      <w:pPr>
        <w:widowControl w:val="0"/>
        <w:snapToGrid w:val="0"/>
        <w:spacing w:after="0" w:line="240" w:lineRule="auto"/>
        <w:jc w:val="both"/>
        <w:rPr>
          <w:rFonts w:ascii="Arial" w:eastAsia="Times New Roman" w:hAnsi="Arial"/>
          <w:sz w:val="16"/>
          <w:szCs w:val="16"/>
          <w:lang w:eastAsia="ru-RU"/>
        </w:rPr>
      </w:pPr>
    </w:p>
    <w:p w:rsidR="00A951D1" w:rsidRPr="00A951D1" w:rsidRDefault="00A951D1" w:rsidP="00A951D1">
      <w:pPr>
        <w:widowControl w:val="0"/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    В соответствии с Федеральным законом от 06.10.2003 № 131 ФЗ «Об 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 в целях уточнения адресного хозяйства Красноборского сельского поселения</w:t>
      </w:r>
    </w:p>
    <w:p w:rsidR="00A951D1" w:rsidRPr="00A951D1" w:rsidRDefault="00A951D1" w:rsidP="00A951D1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/>
          <w:sz w:val="16"/>
          <w:szCs w:val="16"/>
          <w:lang w:eastAsia="ru-RU"/>
        </w:rPr>
        <w:t>ПОСТАНОВЛЯЕТ:</w:t>
      </w:r>
    </w:p>
    <w:p w:rsidR="00A951D1" w:rsidRPr="00A951D1" w:rsidRDefault="00A951D1" w:rsidP="00A951D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    1. Внести в постановление</w:t>
      </w:r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>от 07.03.2023 №25</w:t>
      </w:r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>«О присвоении адреса объекту адресации» следующие изменения</w:t>
      </w:r>
      <w:proofErr w:type="gramStart"/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:</w:t>
      </w:r>
      <w:proofErr w:type="gramEnd"/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пункте  </w:t>
      </w: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1.  «земельный участок  16а.»</w:t>
      </w:r>
      <w:proofErr w:type="gram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 заменить на «земельный участок  16б.   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2.</w:t>
      </w:r>
      <w:proofErr w:type="gramStart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>Разместить</w:t>
      </w:r>
      <w:proofErr w:type="gramEnd"/>
      <w:r w:rsidRPr="00A951D1">
        <w:rPr>
          <w:rFonts w:ascii="Times New Roman" w:eastAsia="Times New Roman" w:hAnsi="Times New Roman"/>
          <w:sz w:val="16"/>
          <w:szCs w:val="16"/>
          <w:lang w:eastAsia="ru-RU"/>
        </w:rPr>
        <w:t xml:space="preserve"> настоящее постановление на официальном сайте Администрации Красноборского сельского поселения в информационно телекоммуникационной сети «Интернет».</w:t>
      </w: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A951D1" w:rsidRPr="00A951D1" w:rsidRDefault="00A951D1" w:rsidP="00A951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</w:t>
      </w:r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Глава поселения</w:t>
      </w:r>
      <w:proofErr w:type="gramStart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:</w:t>
      </w:r>
      <w:proofErr w:type="gramEnd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</w:t>
      </w:r>
      <w:proofErr w:type="spellStart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Е.И.Чиркова</w:t>
      </w:r>
      <w:proofErr w:type="spellEnd"/>
      <w:r w:rsidRPr="00A951D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</w:t>
      </w:r>
    </w:p>
    <w:p w:rsidR="00A919B7" w:rsidRPr="00A919B7" w:rsidRDefault="00A919B7" w:rsidP="00A91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67F8" w:rsidRPr="005C67F8" w:rsidRDefault="005C67F8" w:rsidP="005C67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5C67F8" w:rsidRPr="005C67F8" w:rsidSect="00D24E7D">
      <w:headerReference w:type="default" r:id="rId13"/>
      <w:footerReference w:type="default" r:id="rId14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92" w:rsidRDefault="00321992" w:rsidP="002037A4">
      <w:pPr>
        <w:spacing w:after="0" w:line="240" w:lineRule="auto"/>
      </w:pPr>
      <w:r>
        <w:separator/>
      </w:r>
    </w:p>
  </w:endnote>
  <w:endnote w:type="continuationSeparator" w:id="0">
    <w:p w:rsidR="00321992" w:rsidRDefault="00321992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FA" w:rsidRPr="006239CE" w:rsidRDefault="006B07FA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6B07FA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Pr="006239CE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</w:tr>
    <w:tr w:rsidR="006B07FA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6B07FA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6B07FA" w:rsidRDefault="006B07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92" w:rsidRDefault="00321992" w:rsidP="002037A4">
      <w:pPr>
        <w:spacing w:after="0" w:line="240" w:lineRule="auto"/>
      </w:pPr>
      <w:r>
        <w:separator/>
      </w:r>
    </w:p>
  </w:footnote>
  <w:footnote w:type="continuationSeparator" w:id="0">
    <w:p w:rsidR="00321992" w:rsidRDefault="00321992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6B07FA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52F5A616" wp14:editId="34F1757B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6B07FA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6B07FA" w:rsidRPr="00A44907" w:rsidRDefault="006B07FA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A951D1">
                  <w:rPr>
                    <w:b/>
                    <w:color w:val="000000"/>
                    <w:sz w:val="20"/>
                    <w:szCs w:val="20"/>
                  </w:rPr>
                  <w:t>16 (225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6B07FA" w:rsidRPr="00A44907" w:rsidRDefault="00A951D1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четверг</w:t>
                </w:r>
              </w:p>
              <w:p w:rsidR="006B07FA" w:rsidRPr="00362790" w:rsidRDefault="00A951D1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15 июня</w:t>
                </w:r>
                <w:r w:rsidR="006B07FA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6B07FA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6B07FA" w:rsidRPr="006239CE" w:rsidRDefault="006B07FA" w:rsidP="002037A4"/>
      </w:tc>
    </w:tr>
  </w:tbl>
  <w:p w:rsidR="006B07FA" w:rsidRDefault="006B07FA" w:rsidP="005E0CA0">
    <w:pPr>
      <w:pStyle w:val="a3"/>
      <w:ind w:left="1416"/>
    </w:pPr>
  </w:p>
  <w:p w:rsidR="006B07FA" w:rsidRDefault="006B07FA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3B60F71"/>
    <w:multiLevelType w:val="hybridMultilevel"/>
    <w:tmpl w:val="3054531C"/>
    <w:lvl w:ilvl="0" w:tplc="9A762DD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FED30F8"/>
    <w:multiLevelType w:val="hybridMultilevel"/>
    <w:tmpl w:val="0450D35C"/>
    <w:lvl w:ilvl="0" w:tplc="8F80A09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4DA1CEC"/>
    <w:multiLevelType w:val="hybridMultilevel"/>
    <w:tmpl w:val="942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5334F9"/>
    <w:multiLevelType w:val="hybridMultilevel"/>
    <w:tmpl w:val="02363078"/>
    <w:lvl w:ilvl="0" w:tplc="BD8EA91C">
      <w:start w:val="2011"/>
      <w:numFmt w:val="decimal"/>
      <w:lvlText w:val="%1"/>
      <w:lvlJc w:val="left"/>
      <w:pPr>
        <w:tabs>
          <w:tab w:val="num" w:pos="2015"/>
        </w:tabs>
        <w:ind w:left="2015" w:hanging="13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61DC4"/>
    <w:multiLevelType w:val="hybridMultilevel"/>
    <w:tmpl w:val="D4F8A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C4B078C"/>
    <w:multiLevelType w:val="hybridMultilevel"/>
    <w:tmpl w:val="E3C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4445F14"/>
    <w:multiLevelType w:val="hybridMultilevel"/>
    <w:tmpl w:val="BB625798"/>
    <w:lvl w:ilvl="0" w:tplc="399EE00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A0E6799"/>
    <w:multiLevelType w:val="hybridMultilevel"/>
    <w:tmpl w:val="1918FD1C"/>
    <w:lvl w:ilvl="0" w:tplc="09488A7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23313E"/>
    <w:multiLevelType w:val="multilevel"/>
    <w:tmpl w:val="D4F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6D06"/>
    <w:multiLevelType w:val="multilevel"/>
    <w:tmpl w:val="C0DC5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4FCC01F5"/>
    <w:multiLevelType w:val="multilevel"/>
    <w:tmpl w:val="945E60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9">
    <w:nsid w:val="51461EDA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7D516F"/>
    <w:multiLevelType w:val="hybridMultilevel"/>
    <w:tmpl w:val="DEF8919C"/>
    <w:lvl w:ilvl="0" w:tplc="CC82540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DF249F4"/>
    <w:multiLevelType w:val="hybridMultilevel"/>
    <w:tmpl w:val="8418F13A"/>
    <w:lvl w:ilvl="0" w:tplc="BD6C603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8BB2E6F"/>
    <w:multiLevelType w:val="multilevel"/>
    <w:tmpl w:val="DB560E96"/>
    <w:lvl w:ilvl="0">
      <w:start w:val="8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07"/>
        </w:tabs>
        <w:ind w:left="2807" w:hanging="19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09"/>
        </w:tabs>
        <w:ind w:left="3709" w:hanging="19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11"/>
        </w:tabs>
        <w:ind w:left="4611" w:hanging="1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13"/>
        </w:tabs>
        <w:ind w:left="5513" w:hanging="19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5"/>
        </w:tabs>
        <w:ind w:left="6415" w:hanging="19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7"/>
        </w:tabs>
        <w:ind w:left="7317" w:hanging="19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9"/>
        </w:tabs>
        <w:ind w:left="8219" w:hanging="19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hint="default"/>
      </w:rPr>
    </w:lvl>
  </w:abstractNum>
  <w:abstractNum w:abstractNumId="38">
    <w:nsid w:val="69A93F31"/>
    <w:multiLevelType w:val="hybridMultilevel"/>
    <w:tmpl w:val="A9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2685FED"/>
    <w:multiLevelType w:val="hybridMultilevel"/>
    <w:tmpl w:val="E9A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4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F217B93"/>
    <w:multiLevelType w:val="hybridMultilevel"/>
    <w:tmpl w:val="665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9"/>
  </w:num>
  <w:num w:numId="5">
    <w:abstractNumId w:val="27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38"/>
  </w:num>
  <w:num w:numId="11">
    <w:abstractNumId w:val="34"/>
  </w:num>
  <w:num w:numId="12">
    <w:abstractNumId w:val="45"/>
  </w:num>
  <w:num w:numId="13">
    <w:abstractNumId w:val="42"/>
  </w:num>
  <w:num w:numId="14">
    <w:abstractNumId w:val="15"/>
  </w:num>
  <w:num w:numId="15">
    <w:abstractNumId w:val="16"/>
  </w:num>
  <w:num w:numId="16">
    <w:abstractNumId w:val="4"/>
  </w:num>
  <w:num w:numId="17">
    <w:abstractNumId w:val="21"/>
  </w:num>
  <w:num w:numId="18">
    <w:abstractNumId w:val="11"/>
  </w:num>
  <w:num w:numId="19">
    <w:abstractNumId w:val="39"/>
  </w:num>
  <w:num w:numId="20">
    <w:abstractNumId w:val="46"/>
  </w:num>
  <w:num w:numId="21">
    <w:abstractNumId w:val="23"/>
  </w:num>
  <w:num w:numId="22">
    <w:abstractNumId w:val="44"/>
  </w:num>
  <w:num w:numId="23">
    <w:abstractNumId w:val="9"/>
  </w:num>
  <w:num w:numId="24">
    <w:abstractNumId w:val="18"/>
  </w:num>
  <w:num w:numId="25">
    <w:abstractNumId w:val="7"/>
  </w:num>
  <w:num w:numId="26">
    <w:abstractNumId w:val="35"/>
  </w:num>
  <w:num w:numId="27">
    <w:abstractNumId w:val="31"/>
  </w:num>
  <w:num w:numId="28">
    <w:abstractNumId w:val="10"/>
  </w:num>
  <w:num w:numId="29">
    <w:abstractNumId w:val="25"/>
  </w:num>
  <w:num w:numId="30">
    <w:abstractNumId w:val="40"/>
  </w:num>
  <w:num w:numId="31">
    <w:abstractNumId w:val="36"/>
  </w:num>
  <w:num w:numId="32">
    <w:abstractNumId w:val="20"/>
  </w:num>
  <w:num w:numId="33">
    <w:abstractNumId w:val="41"/>
  </w:num>
  <w:num w:numId="34">
    <w:abstractNumId w:val="3"/>
  </w:num>
  <w:num w:numId="35">
    <w:abstractNumId w:val="32"/>
  </w:num>
  <w:num w:numId="36">
    <w:abstractNumId w:val="13"/>
  </w:num>
  <w:num w:numId="37">
    <w:abstractNumId w:val="17"/>
  </w:num>
  <w:num w:numId="38">
    <w:abstractNumId w:val="22"/>
  </w:num>
  <w:num w:numId="39">
    <w:abstractNumId w:val="8"/>
  </w:num>
  <w:num w:numId="40">
    <w:abstractNumId w:val="33"/>
  </w:num>
  <w:num w:numId="41">
    <w:abstractNumId w:val="5"/>
  </w:num>
  <w:num w:numId="42">
    <w:abstractNumId w:val="37"/>
  </w:num>
  <w:num w:numId="43">
    <w:abstractNumId w:val="12"/>
  </w:num>
  <w:num w:numId="44">
    <w:abstractNumId w:val="43"/>
  </w:num>
  <w:num w:numId="45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"/>
  </w:num>
  <w:num w:numId="5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45DB"/>
    <w:rsid w:val="00321992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A2A00"/>
    <w:rsid w:val="003D2542"/>
    <w:rsid w:val="003E220D"/>
    <w:rsid w:val="003E6D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8770A"/>
    <w:rsid w:val="005C67F8"/>
    <w:rsid w:val="005D5FC5"/>
    <w:rsid w:val="005E0CA0"/>
    <w:rsid w:val="005E2AE8"/>
    <w:rsid w:val="005E63DA"/>
    <w:rsid w:val="005E6F71"/>
    <w:rsid w:val="005F0D31"/>
    <w:rsid w:val="005F7B0B"/>
    <w:rsid w:val="00617FB9"/>
    <w:rsid w:val="00624261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44858"/>
    <w:rsid w:val="008601A2"/>
    <w:rsid w:val="00870586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919B7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83D11"/>
    <w:rsid w:val="00D92786"/>
    <w:rsid w:val="00D94AC9"/>
    <w:rsid w:val="00D95C61"/>
    <w:rsid w:val="00DA5940"/>
    <w:rsid w:val="00DA6609"/>
    <w:rsid w:val="00DA6634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1DC1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38B2-DCCA-4CCC-8D93-03B0E857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190</cp:revision>
  <dcterms:created xsi:type="dcterms:W3CDTF">2021-01-12T11:50:00Z</dcterms:created>
  <dcterms:modified xsi:type="dcterms:W3CDTF">2023-06-15T06:40:00Z</dcterms:modified>
</cp:coreProperties>
</file>