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66" w:rsidRPr="002F4E66" w:rsidRDefault="00D83D11" w:rsidP="002F4E66">
      <w:pPr>
        <w:keepNext/>
        <w:tabs>
          <w:tab w:val="left" w:pos="1843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66.15pt;margin-top:-6.1pt;width:39.15pt;height:46.5pt;z-index:251662336">
            <v:imagedata r:id="rId9" o:title=""/>
            <w10:wrap type="topAndBottom"/>
          </v:shape>
          <o:OLEObject Type="Embed" ProgID="PBrush" ShapeID="_x0000_s1028" DrawAspect="Content" ObjectID="_1710155254" r:id="rId10"/>
        </w:pict>
      </w:r>
      <w:r w:rsidR="00C31BB4" w:rsidRPr="002F4E66">
        <w:rPr>
          <w:sz w:val="16"/>
          <w:szCs w:val="16"/>
        </w:rPr>
        <w:t xml:space="preserve"> </w:t>
      </w:r>
      <w:r w:rsidR="002F4E66"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="002F4E66"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="002F4E66"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</w:p>
    <w:p w:rsidR="002F4E66" w:rsidRPr="002F4E66" w:rsidRDefault="002F4E66" w:rsidP="002F4E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2F4E66" w:rsidRPr="002F4E66" w:rsidRDefault="002F4E66" w:rsidP="002F4E66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2F4E66" w:rsidRPr="002F4E66" w:rsidRDefault="002F4E66" w:rsidP="002F4E6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2F4E66" w:rsidRPr="002F4E66" w:rsidRDefault="002F4E66" w:rsidP="002F4E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F4E66" w:rsidRDefault="002F4E66" w:rsidP="002F4E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220268" w:rsidRPr="00220268" w:rsidRDefault="00220268" w:rsidP="00220268">
      <w:pPr>
        <w:jc w:val="center"/>
        <w:rPr>
          <w:sz w:val="16"/>
          <w:szCs w:val="16"/>
        </w:rPr>
      </w:pPr>
      <w:r w:rsidRPr="00220268">
        <w:rPr>
          <w:sz w:val="16"/>
          <w:szCs w:val="16"/>
        </w:rPr>
        <w:t>от 11.03.2022  № 15</w:t>
      </w:r>
    </w:p>
    <w:p w:rsidR="00220268" w:rsidRPr="00220268" w:rsidRDefault="00220268" w:rsidP="00220268">
      <w:pPr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расный</w:t>
      </w:r>
      <w:proofErr w:type="spellEnd"/>
      <w:r>
        <w:rPr>
          <w:sz w:val="16"/>
          <w:szCs w:val="16"/>
        </w:rPr>
        <w:t xml:space="preserve">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20268" w:rsidRPr="00220268" w:rsidTr="004376FA">
        <w:tc>
          <w:tcPr>
            <w:tcW w:w="9214" w:type="dxa"/>
          </w:tcPr>
          <w:p w:rsidR="00220268" w:rsidRPr="00220268" w:rsidRDefault="00220268" w:rsidP="00220268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</w:t>
            </w:r>
            <w:r w:rsidRPr="00220268">
              <w:rPr>
                <w:b/>
                <w:color w:val="000000"/>
                <w:sz w:val="16"/>
                <w:szCs w:val="16"/>
              </w:rPr>
              <w:t>Об аннулировании адреса.</w:t>
            </w:r>
          </w:p>
        </w:tc>
      </w:tr>
    </w:tbl>
    <w:p w:rsidR="00220268" w:rsidRPr="00220268" w:rsidRDefault="00220268" w:rsidP="00220268">
      <w:pPr>
        <w:pStyle w:val="ConsPlusNormal"/>
        <w:ind w:firstLine="0"/>
        <w:rPr>
          <w:sz w:val="16"/>
          <w:szCs w:val="16"/>
        </w:rPr>
      </w:pPr>
      <w:r w:rsidRPr="00220268">
        <w:rPr>
          <w:sz w:val="16"/>
          <w:szCs w:val="16"/>
        </w:rPr>
        <w:t xml:space="preserve">     </w:t>
      </w:r>
    </w:p>
    <w:p w:rsidR="00220268" w:rsidRPr="00220268" w:rsidRDefault="00220268" w:rsidP="00220268">
      <w:pPr>
        <w:pStyle w:val="ConsPlusNormal"/>
        <w:ind w:firstLine="426"/>
        <w:rPr>
          <w:rFonts w:ascii="Times New Roman" w:hAnsi="Times New Roman"/>
          <w:sz w:val="16"/>
          <w:szCs w:val="16"/>
        </w:rPr>
      </w:pPr>
      <w:r w:rsidRPr="00220268">
        <w:rPr>
          <w:rFonts w:ascii="Times New Roman" w:hAnsi="Times New Roman"/>
          <w:sz w:val="16"/>
          <w:szCs w:val="16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</w:t>
      </w:r>
      <w:proofErr w:type="gramStart"/>
      <w:r w:rsidRPr="00220268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Pr="00220268">
        <w:rPr>
          <w:rFonts w:ascii="Times New Roman" w:hAnsi="Times New Roman"/>
          <w:sz w:val="16"/>
          <w:szCs w:val="16"/>
        </w:rPr>
        <w:t xml:space="preserve"> </w:t>
      </w:r>
      <w:r w:rsidRPr="00220268">
        <w:rPr>
          <w:rFonts w:ascii="Times New Roman" w:hAnsi="Times New Roman"/>
          <w:color w:val="000000"/>
          <w:sz w:val="16"/>
          <w:szCs w:val="16"/>
        </w:rPr>
        <w:t xml:space="preserve">Федеральным законом от 24.07.2007 №221-ФЗ «О государственном кадастре недвижимости», </w:t>
      </w:r>
      <w:r w:rsidRPr="00220268">
        <w:rPr>
          <w:rFonts w:ascii="Times New Roman" w:hAnsi="Times New Roman"/>
          <w:sz w:val="16"/>
          <w:szCs w:val="16"/>
        </w:rPr>
        <w:t>в целях уточнения адресного хозяйства Администрация Красноборского сельского поселения</w:t>
      </w:r>
    </w:p>
    <w:p w:rsidR="00220268" w:rsidRPr="00220268" w:rsidRDefault="00220268" w:rsidP="00220268">
      <w:pPr>
        <w:pStyle w:val="ConsPlusNormal"/>
        <w:ind w:firstLine="540"/>
        <w:rPr>
          <w:rFonts w:ascii="Times New Roman" w:hAnsi="Times New Roman"/>
          <w:b/>
          <w:sz w:val="16"/>
          <w:szCs w:val="16"/>
        </w:rPr>
      </w:pPr>
      <w:r w:rsidRPr="00220268">
        <w:rPr>
          <w:rFonts w:ascii="Times New Roman" w:hAnsi="Times New Roman"/>
          <w:b/>
          <w:sz w:val="16"/>
          <w:szCs w:val="16"/>
        </w:rPr>
        <w:t>ПОСТАНОВЛЯЕТ:</w:t>
      </w:r>
    </w:p>
    <w:p w:rsidR="00220268" w:rsidRPr="00220268" w:rsidRDefault="00220268" w:rsidP="00220268">
      <w:pPr>
        <w:spacing w:after="0" w:line="240" w:lineRule="auto"/>
        <w:rPr>
          <w:sz w:val="16"/>
          <w:szCs w:val="16"/>
        </w:rPr>
      </w:pPr>
      <w:r w:rsidRPr="00220268">
        <w:rPr>
          <w:sz w:val="16"/>
          <w:szCs w:val="16"/>
        </w:rPr>
        <w:t xml:space="preserve">        1.</w:t>
      </w:r>
      <w:r w:rsidRPr="00220268">
        <w:rPr>
          <w:rFonts w:ascii="Arial" w:hAnsi="Arial" w:cs="Arial"/>
          <w:color w:val="000000"/>
          <w:sz w:val="16"/>
          <w:szCs w:val="16"/>
        </w:rPr>
        <w:t xml:space="preserve"> </w:t>
      </w:r>
      <w:r w:rsidRPr="00220268">
        <w:rPr>
          <w:color w:val="000000"/>
          <w:sz w:val="16"/>
          <w:szCs w:val="16"/>
        </w:rPr>
        <w:t>Аннулировать адрес  здания магазина, расположенного по адресу</w:t>
      </w:r>
      <w:r w:rsidRPr="00220268">
        <w:rPr>
          <w:sz w:val="16"/>
          <w:szCs w:val="16"/>
        </w:rPr>
        <w:t xml:space="preserve">: Российская Федерация, Новгородская область, Холмский муниципальный район, Красноборское сельское поселение, </w:t>
      </w:r>
      <w:proofErr w:type="spellStart"/>
      <w:r w:rsidRPr="00220268">
        <w:rPr>
          <w:sz w:val="16"/>
          <w:szCs w:val="16"/>
        </w:rPr>
        <w:t>п</w:t>
      </w:r>
      <w:proofErr w:type="gramStart"/>
      <w:r w:rsidRPr="00220268">
        <w:rPr>
          <w:sz w:val="16"/>
          <w:szCs w:val="16"/>
        </w:rPr>
        <w:t>.Ч</w:t>
      </w:r>
      <w:proofErr w:type="gramEnd"/>
      <w:r w:rsidRPr="00220268">
        <w:rPr>
          <w:sz w:val="16"/>
          <w:szCs w:val="16"/>
        </w:rPr>
        <w:t>екуново,ул.Центральная</w:t>
      </w:r>
      <w:proofErr w:type="spellEnd"/>
      <w:r w:rsidRPr="00220268">
        <w:rPr>
          <w:sz w:val="16"/>
          <w:szCs w:val="16"/>
        </w:rPr>
        <w:t>, д. 15</w:t>
      </w:r>
    </w:p>
    <w:p w:rsidR="00220268" w:rsidRPr="00220268" w:rsidRDefault="00220268" w:rsidP="00220268">
      <w:pPr>
        <w:spacing w:after="0" w:line="240" w:lineRule="auto"/>
        <w:rPr>
          <w:sz w:val="16"/>
          <w:szCs w:val="16"/>
        </w:rPr>
      </w:pPr>
      <w:r w:rsidRPr="00220268">
        <w:rPr>
          <w:sz w:val="16"/>
          <w:szCs w:val="16"/>
        </w:rPr>
        <w:t xml:space="preserve">       2.</w:t>
      </w:r>
      <w:proofErr w:type="gramStart"/>
      <w:r w:rsidRPr="00220268">
        <w:rPr>
          <w:sz w:val="16"/>
          <w:szCs w:val="16"/>
        </w:rPr>
        <w:t>Разместить</w:t>
      </w:r>
      <w:proofErr w:type="gramEnd"/>
      <w:r w:rsidRPr="00220268">
        <w:rPr>
          <w:sz w:val="16"/>
          <w:szCs w:val="16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220268" w:rsidRPr="00220268" w:rsidRDefault="00220268" w:rsidP="00220268">
      <w:pPr>
        <w:spacing w:after="0" w:line="240" w:lineRule="auto"/>
        <w:rPr>
          <w:b/>
          <w:bCs/>
          <w:sz w:val="16"/>
          <w:szCs w:val="16"/>
        </w:rPr>
      </w:pPr>
    </w:p>
    <w:p w:rsidR="00220268" w:rsidRPr="00220268" w:rsidRDefault="00220268" w:rsidP="00220268">
      <w:pPr>
        <w:spacing w:line="240" w:lineRule="auto"/>
        <w:rPr>
          <w:b/>
          <w:bCs/>
          <w:sz w:val="16"/>
          <w:szCs w:val="16"/>
        </w:rPr>
      </w:pPr>
    </w:p>
    <w:p w:rsidR="00220268" w:rsidRPr="00220268" w:rsidRDefault="00220268" w:rsidP="0029274D">
      <w:pPr>
        <w:spacing w:line="240" w:lineRule="auto"/>
        <w:jc w:val="center"/>
        <w:rPr>
          <w:b/>
          <w:bCs/>
          <w:sz w:val="16"/>
          <w:szCs w:val="16"/>
        </w:rPr>
      </w:pPr>
      <w:r w:rsidRPr="00220268">
        <w:rPr>
          <w:b/>
          <w:bCs/>
          <w:sz w:val="16"/>
          <w:szCs w:val="16"/>
        </w:rPr>
        <w:t xml:space="preserve">Глава поселения:                                                                    </w:t>
      </w:r>
      <w:proofErr w:type="spellStart"/>
      <w:r w:rsidRPr="00220268">
        <w:rPr>
          <w:b/>
          <w:bCs/>
          <w:sz w:val="16"/>
          <w:szCs w:val="16"/>
        </w:rPr>
        <w:t>Е.И.Чиркова</w:t>
      </w:r>
      <w:proofErr w:type="spellEnd"/>
    </w:p>
    <w:p w:rsidR="00220268" w:rsidRDefault="00D83D11" w:rsidP="0022026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39" type="#_x0000_t75" style="position:absolute;left:0;text-align:left;margin-left:363.15pt;margin-top:.75pt;width:39.15pt;height:46.5pt;z-index:251663360">
            <v:imagedata r:id="rId9" o:title=""/>
            <w10:wrap type="topAndBottom"/>
          </v:shape>
          <o:OLEObject Type="Embed" ProgID="PBrush" ShapeID="_x0000_s1039" DrawAspect="Content" ObjectID="_1710155255" r:id="rId11"/>
        </w:pict>
      </w:r>
    </w:p>
    <w:p w:rsidR="00220268" w:rsidRDefault="00220268" w:rsidP="002F4E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20268" w:rsidRPr="00220268" w:rsidRDefault="00220268" w:rsidP="0022026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220268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220268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220268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220268" w:rsidRPr="00220268" w:rsidRDefault="00220268" w:rsidP="00220268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220268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220268" w:rsidRPr="00220268" w:rsidRDefault="00220268" w:rsidP="00220268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20268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220268" w:rsidRPr="00220268" w:rsidRDefault="00220268" w:rsidP="0022026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20268" w:rsidRPr="00220268" w:rsidRDefault="00220268" w:rsidP="0022026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220268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22026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220268" w:rsidRPr="00220268" w:rsidRDefault="00220268" w:rsidP="0022026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20268" w:rsidRPr="00220268" w:rsidRDefault="00220268" w:rsidP="00220268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20268">
        <w:rPr>
          <w:rFonts w:ascii="Times New Roman" w:eastAsia="Times New Roman" w:hAnsi="Times New Roman"/>
          <w:sz w:val="16"/>
          <w:szCs w:val="16"/>
          <w:lang w:eastAsia="ru-RU"/>
        </w:rPr>
        <w:t>от 11.03.2022  №16</w:t>
      </w:r>
    </w:p>
    <w:p w:rsidR="00220268" w:rsidRPr="00220268" w:rsidRDefault="00220268" w:rsidP="00220268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22026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22026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22026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22026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20268" w:rsidRPr="00220268" w:rsidTr="004376FA">
        <w:tc>
          <w:tcPr>
            <w:tcW w:w="9214" w:type="dxa"/>
          </w:tcPr>
          <w:p w:rsidR="00220268" w:rsidRPr="00220268" w:rsidRDefault="00220268" w:rsidP="002202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</w:t>
            </w:r>
            <w:r w:rsidRPr="0022026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220268" w:rsidRPr="00220268" w:rsidRDefault="00220268" w:rsidP="00220268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>
        <w:rPr>
          <w:rFonts w:ascii="Arial" w:eastAsia="Times New Roman" w:hAnsi="Arial"/>
          <w:sz w:val="16"/>
          <w:szCs w:val="16"/>
          <w:lang w:eastAsia="ru-RU"/>
        </w:rPr>
        <w:t xml:space="preserve">   </w:t>
      </w:r>
    </w:p>
    <w:p w:rsidR="00220268" w:rsidRPr="00220268" w:rsidRDefault="00220268" w:rsidP="00220268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220268" w:rsidRPr="00220268" w:rsidRDefault="00220268" w:rsidP="00220268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20268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 в целях уточнения адресного хозяйства </w:t>
      </w:r>
      <w:proofErr w:type="spellStart"/>
      <w:r w:rsidRPr="0022026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220268">
        <w:rPr>
          <w:rFonts w:ascii="Times New Roman" w:eastAsia="Times New Roman" w:hAnsi="Times New Roman"/>
          <w:sz w:val="16"/>
          <w:szCs w:val="16"/>
          <w:lang w:eastAsia="ru-RU"/>
        </w:rPr>
        <w:t>.Ч</w:t>
      </w:r>
      <w:proofErr w:type="gramEnd"/>
      <w:r w:rsidRPr="00220268">
        <w:rPr>
          <w:rFonts w:ascii="Times New Roman" w:eastAsia="Times New Roman" w:hAnsi="Times New Roman"/>
          <w:sz w:val="16"/>
          <w:szCs w:val="16"/>
          <w:lang w:eastAsia="ru-RU"/>
        </w:rPr>
        <w:t>екуново</w:t>
      </w:r>
      <w:proofErr w:type="spellEnd"/>
      <w:r w:rsidRPr="00220268">
        <w:rPr>
          <w:rFonts w:ascii="Times New Roman" w:eastAsia="Times New Roman" w:hAnsi="Times New Roman"/>
          <w:sz w:val="16"/>
          <w:szCs w:val="16"/>
          <w:lang w:eastAsia="ru-RU"/>
        </w:rPr>
        <w:t>, Администрация Красноборского сельского поселения</w:t>
      </w:r>
    </w:p>
    <w:p w:rsidR="00220268" w:rsidRPr="00220268" w:rsidRDefault="00220268" w:rsidP="0022026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20268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220268" w:rsidRPr="00220268" w:rsidRDefault="00220268" w:rsidP="002202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2026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1. Присвоить адрес  зданию, находящему в кадастровом квартале 53:19:0091001: Российская Федерация, Новгородская область, Холмский муниципальный район, Красноборское сельское поселение, </w:t>
      </w:r>
      <w:proofErr w:type="spellStart"/>
      <w:r w:rsidRPr="0022026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220268">
        <w:rPr>
          <w:rFonts w:ascii="Times New Roman" w:eastAsia="Times New Roman" w:hAnsi="Times New Roman"/>
          <w:sz w:val="16"/>
          <w:szCs w:val="16"/>
          <w:lang w:eastAsia="ru-RU"/>
        </w:rPr>
        <w:t>.Ч</w:t>
      </w:r>
      <w:proofErr w:type="gramEnd"/>
      <w:r w:rsidRPr="00220268">
        <w:rPr>
          <w:rFonts w:ascii="Times New Roman" w:eastAsia="Times New Roman" w:hAnsi="Times New Roman"/>
          <w:sz w:val="16"/>
          <w:szCs w:val="16"/>
          <w:lang w:eastAsia="ru-RU"/>
        </w:rPr>
        <w:t>екуново,ул.Центральная</w:t>
      </w:r>
      <w:proofErr w:type="spellEnd"/>
      <w:r w:rsidRPr="00220268">
        <w:rPr>
          <w:rFonts w:ascii="Times New Roman" w:eastAsia="Times New Roman" w:hAnsi="Times New Roman"/>
          <w:sz w:val="16"/>
          <w:szCs w:val="16"/>
          <w:lang w:eastAsia="ru-RU"/>
        </w:rPr>
        <w:t>, здание 15</w:t>
      </w:r>
    </w:p>
    <w:p w:rsidR="00220268" w:rsidRPr="00220268" w:rsidRDefault="00220268" w:rsidP="002202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2026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220268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220268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220268" w:rsidRPr="00220268" w:rsidRDefault="00220268" w:rsidP="002202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220268" w:rsidRPr="00220268" w:rsidRDefault="00220268" w:rsidP="002202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</w:t>
      </w:r>
      <w:r w:rsidRPr="0022026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поселения:                                                                    </w:t>
      </w:r>
      <w:proofErr w:type="spellStart"/>
      <w:r w:rsidRPr="0022026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22026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</w:t>
      </w:r>
      <w:r w:rsidRPr="002202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</w:p>
    <w:p w:rsidR="00220268" w:rsidRPr="00220268" w:rsidRDefault="00220268" w:rsidP="00220268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311C5" w:rsidRDefault="00D83D11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pict>
          <v:shape id="_x0000_s1040" type="#_x0000_t75" style="position:absolute;margin-left:375.15pt;margin-top:-11.4pt;width:39.15pt;height:46.5pt;z-index:251664384">
            <v:imagedata r:id="rId9" o:title=""/>
            <w10:wrap type="topAndBottom"/>
          </v:shape>
          <o:OLEObject Type="Embed" ProgID="PBrush" ShapeID="_x0000_s1040" DrawAspect="Content" ObjectID="_1710155256" r:id="rId12"/>
        </w:pict>
      </w:r>
    </w:p>
    <w:p w:rsidR="003311C5" w:rsidRPr="003311C5" w:rsidRDefault="003311C5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11C5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3311C5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3311C5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3311C5" w:rsidRPr="003311C5" w:rsidRDefault="003311C5" w:rsidP="003311C5">
      <w:pPr>
        <w:keepNext/>
        <w:tabs>
          <w:tab w:val="left" w:pos="1843"/>
        </w:tabs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11C5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3311C5" w:rsidRPr="003311C5" w:rsidRDefault="003311C5" w:rsidP="003311C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311C5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3311C5" w:rsidRPr="003311C5" w:rsidRDefault="003311C5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311C5" w:rsidRPr="003311C5" w:rsidRDefault="003311C5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3311C5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3311C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3311C5" w:rsidRPr="003311C5" w:rsidRDefault="003311C5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311C5" w:rsidRPr="003311C5" w:rsidRDefault="003311C5" w:rsidP="003311C5">
      <w:pPr>
        <w:autoSpaceDN w:val="0"/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11C5">
        <w:rPr>
          <w:rFonts w:ascii="Times New Roman" w:eastAsia="Times New Roman" w:hAnsi="Times New Roman"/>
          <w:sz w:val="16"/>
          <w:szCs w:val="16"/>
          <w:lang w:eastAsia="ru-RU"/>
        </w:rPr>
        <w:t>от 14.03.2022  №17</w:t>
      </w:r>
    </w:p>
    <w:p w:rsidR="003311C5" w:rsidRPr="003311C5" w:rsidRDefault="003311C5" w:rsidP="003311C5">
      <w:pPr>
        <w:autoSpaceDN w:val="0"/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3311C5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3311C5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3311C5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3311C5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3311C5" w:rsidRPr="003311C5" w:rsidRDefault="003311C5" w:rsidP="003311C5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3311C5" w:rsidRPr="003311C5" w:rsidTr="003311C5">
        <w:tc>
          <w:tcPr>
            <w:tcW w:w="9214" w:type="dxa"/>
            <w:hideMark/>
          </w:tcPr>
          <w:p w:rsidR="003311C5" w:rsidRPr="003311C5" w:rsidRDefault="003311C5" w:rsidP="003311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311C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3311C5" w:rsidRPr="003311C5" w:rsidRDefault="003311C5" w:rsidP="003311C5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3311C5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3311C5" w:rsidRPr="003311C5" w:rsidRDefault="003311C5" w:rsidP="003311C5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3311C5" w:rsidRPr="003311C5" w:rsidRDefault="003311C5" w:rsidP="003311C5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11C5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 в целях уточнения адресного хозяйства </w:t>
      </w:r>
      <w:proofErr w:type="spellStart"/>
      <w:r w:rsidRPr="003311C5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3311C5">
        <w:rPr>
          <w:rFonts w:ascii="Times New Roman" w:eastAsia="Times New Roman" w:hAnsi="Times New Roman"/>
          <w:sz w:val="16"/>
          <w:szCs w:val="16"/>
          <w:lang w:eastAsia="ru-RU"/>
        </w:rPr>
        <w:t>.Ч</w:t>
      </w:r>
      <w:proofErr w:type="gramEnd"/>
      <w:r w:rsidRPr="003311C5">
        <w:rPr>
          <w:rFonts w:ascii="Times New Roman" w:eastAsia="Times New Roman" w:hAnsi="Times New Roman"/>
          <w:sz w:val="16"/>
          <w:szCs w:val="16"/>
          <w:lang w:eastAsia="ru-RU"/>
        </w:rPr>
        <w:t>екуново</w:t>
      </w:r>
      <w:proofErr w:type="spellEnd"/>
      <w:r w:rsidRPr="003311C5">
        <w:rPr>
          <w:rFonts w:ascii="Times New Roman" w:eastAsia="Times New Roman" w:hAnsi="Times New Roman"/>
          <w:sz w:val="16"/>
          <w:szCs w:val="16"/>
          <w:lang w:eastAsia="ru-RU"/>
        </w:rPr>
        <w:t>, Администрация Красноборского сельского поселения</w:t>
      </w:r>
    </w:p>
    <w:p w:rsidR="003311C5" w:rsidRPr="003311C5" w:rsidRDefault="003311C5" w:rsidP="003311C5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311C5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3311C5" w:rsidRPr="003311C5" w:rsidRDefault="003311C5" w:rsidP="003311C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11C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1. Присвоить адрес  жилому дому с кадастровым номером 53:19:0091002:158: Российская Федерация, Новгородская область, Холмский муниципальный район, Красноборское сельское поселение, </w:t>
      </w:r>
      <w:proofErr w:type="spellStart"/>
      <w:r w:rsidRPr="003311C5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3311C5">
        <w:rPr>
          <w:rFonts w:ascii="Times New Roman" w:eastAsia="Times New Roman" w:hAnsi="Times New Roman"/>
          <w:sz w:val="16"/>
          <w:szCs w:val="16"/>
          <w:lang w:eastAsia="ru-RU"/>
        </w:rPr>
        <w:t>.Ч</w:t>
      </w:r>
      <w:proofErr w:type="gramEnd"/>
      <w:r w:rsidRPr="003311C5">
        <w:rPr>
          <w:rFonts w:ascii="Times New Roman" w:eastAsia="Times New Roman" w:hAnsi="Times New Roman"/>
          <w:sz w:val="16"/>
          <w:szCs w:val="16"/>
          <w:lang w:eastAsia="ru-RU"/>
        </w:rPr>
        <w:t>екуново,ул.Центральная</w:t>
      </w:r>
      <w:proofErr w:type="spellEnd"/>
      <w:r w:rsidRPr="003311C5">
        <w:rPr>
          <w:rFonts w:ascii="Times New Roman" w:eastAsia="Times New Roman" w:hAnsi="Times New Roman"/>
          <w:sz w:val="16"/>
          <w:szCs w:val="16"/>
          <w:lang w:eastAsia="ru-RU"/>
        </w:rPr>
        <w:t>, д. 16а</w:t>
      </w:r>
    </w:p>
    <w:p w:rsidR="003311C5" w:rsidRPr="003311C5" w:rsidRDefault="003311C5" w:rsidP="003311C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11C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3311C5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3311C5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3311C5" w:rsidRPr="003311C5" w:rsidRDefault="003311C5" w:rsidP="003311C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3311C5" w:rsidRPr="003311C5" w:rsidRDefault="003311C5" w:rsidP="003311C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3311C5" w:rsidRPr="003311C5" w:rsidRDefault="003311C5" w:rsidP="003311C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3311C5" w:rsidRPr="003311C5" w:rsidRDefault="003311C5" w:rsidP="003311C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3311C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Глава поселения:                                                                    </w:t>
      </w:r>
      <w:proofErr w:type="spellStart"/>
      <w:r w:rsidRPr="003311C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A74AA7" w:rsidRDefault="00D83D11" w:rsidP="00A74AA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41" type="#_x0000_t75" style="position:absolute;margin-left:377.4pt;margin-top:-3.9pt;width:39.15pt;height:46.5pt;z-index:251665408">
            <v:imagedata r:id="rId9" o:title=""/>
            <w10:wrap type="topAndBottom"/>
          </v:shape>
          <o:OLEObject Type="Embed" ProgID="PBrush" ShapeID="_x0000_s1041" DrawAspect="Content" ObjectID="_1710155257" r:id="rId13"/>
        </w:pict>
      </w:r>
    </w:p>
    <w:p w:rsidR="00A74AA7" w:rsidRDefault="00A74AA7" w:rsidP="00A74AA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74AA7" w:rsidRPr="00A74AA7" w:rsidRDefault="00A74AA7" w:rsidP="00A74AA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4AA7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A74AA7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A74AA7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A74AA7" w:rsidRPr="00A74AA7" w:rsidRDefault="00A74AA7" w:rsidP="00A74AA7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4AA7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A74AA7" w:rsidRPr="00A74AA7" w:rsidRDefault="00A74AA7" w:rsidP="00A74AA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74AA7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A74AA7" w:rsidRPr="00A74AA7" w:rsidRDefault="00A74AA7" w:rsidP="00A74AA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74AA7" w:rsidRPr="00A74AA7" w:rsidRDefault="00A74AA7" w:rsidP="00A74AA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A74AA7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A74AA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A74AA7" w:rsidRPr="00A74AA7" w:rsidRDefault="00A74AA7" w:rsidP="00A74AA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74AA7" w:rsidRPr="00A74AA7" w:rsidRDefault="00A74AA7" w:rsidP="00A74AA7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4AA7">
        <w:rPr>
          <w:rFonts w:ascii="Times New Roman" w:eastAsia="Times New Roman" w:hAnsi="Times New Roman"/>
          <w:sz w:val="16"/>
          <w:szCs w:val="16"/>
          <w:lang w:eastAsia="ru-RU"/>
        </w:rPr>
        <w:t>от 16.03.2022  №18</w:t>
      </w:r>
    </w:p>
    <w:p w:rsidR="00A74AA7" w:rsidRPr="00A74AA7" w:rsidRDefault="00A74AA7" w:rsidP="00A74AA7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A74AA7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A74AA7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A74AA7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A74AA7">
        <w:rPr>
          <w:rFonts w:ascii="Times New Roman" w:eastAsia="Times New Roman" w:hAnsi="Times New Roman"/>
          <w:sz w:val="16"/>
          <w:szCs w:val="16"/>
          <w:lang w:eastAsia="ru-RU"/>
        </w:rPr>
        <w:t xml:space="preserve"> Бор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</w:p>
    <w:p w:rsidR="00A74AA7" w:rsidRPr="00A74AA7" w:rsidRDefault="00A74AA7" w:rsidP="00A74AA7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A74AA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О внесении изменений в постановление №31 от 15.03.2021 года «Об утверждении реестра мест (площадок) накопления твердых коммунальных отходов на территории Красноборского  </w:t>
      </w:r>
      <w:proofErr w:type="spellStart"/>
      <w:r w:rsidRPr="00A74AA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сельскогопоселения</w:t>
      </w:r>
      <w:proofErr w:type="spellEnd"/>
      <w:r w:rsidRPr="00A74AA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» </w:t>
      </w:r>
    </w:p>
    <w:p w:rsidR="00A74AA7" w:rsidRPr="00A74AA7" w:rsidRDefault="00A74AA7" w:rsidP="00A74AA7">
      <w:pPr>
        <w:keepNext/>
        <w:tabs>
          <w:tab w:val="left" w:pos="851"/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A74AA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Федеральным законом от 24 июня 1998 года № 89-ФЗ «Об отходах производства и потребления», Федеральным законом от 06 октября 2003 года № 131- ФЗ «Об общих принципах организации местного самоуправления в Российской Федерации»,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руководствуясь Уставом</w:t>
      </w:r>
      <w:proofErr w:type="gramEnd"/>
      <w:r w:rsidRPr="00A74AA7">
        <w:rPr>
          <w:rFonts w:ascii="Times New Roman" w:eastAsia="Times New Roman" w:hAnsi="Times New Roman"/>
          <w:sz w:val="16"/>
          <w:szCs w:val="16"/>
          <w:lang w:eastAsia="ru-RU"/>
        </w:rPr>
        <w:t xml:space="preserve"> Красноборского сельского поселения Холмского муниципального района</w:t>
      </w:r>
      <w:r w:rsidRPr="00A74AA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A74AA7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Администрация Красноборского сельского поселения </w:t>
      </w:r>
    </w:p>
    <w:p w:rsidR="00A74AA7" w:rsidRPr="00A74AA7" w:rsidRDefault="00A74AA7" w:rsidP="00A74AA7">
      <w:pPr>
        <w:keepNext/>
        <w:tabs>
          <w:tab w:val="left" w:pos="851"/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74AA7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A74AA7" w:rsidRPr="00A74AA7" w:rsidRDefault="00A74AA7" w:rsidP="00A74AA7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color w:val="2D2D2D"/>
          <w:spacing w:val="2"/>
          <w:sz w:val="16"/>
          <w:szCs w:val="16"/>
          <w:lang w:eastAsia="ru-RU"/>
        </w:rPr>
      </w:pPr>
      <w:r w:rsidRPr="00A74AA7">
        <w:rPr>
          <w:rFonts w:ascii="Times New Roman" w:eastAsia="Times New Roman" w:hAnsi="Times New Roman"/>
          <w:sz w:val="16"/>
          <w:szCs w:val="16"/>
          <w:lang w:eastAsia="ru-RU"/>
        </w:rPr>
        <w:t xml:space="preserve">1. </w:t>
      </w:r>
      <w:r w:rsidRPr="00A74AA7">
        <w:rPr>
          <w:rFonts w:ascii="Times New Roman" w:eastAsia="Times New Roman" w:hAnsi="Times New Roman"/>
          <w:color w:val="2D2D2D"/>
          <w:spacing w:val="2"/>
          <w:sz w:val="16"/>
          <w:szCs w:val="16"/>
          <w:lang w:eastAsia="ru-RU"/>
        </w:rPr>
        <w:t xml:space="preserve"> Внести  </w:t>
      </w:r>
      <w:r w:rsidRPr="00A74AA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постановление №31 от 15.03.2021 года «Об утверждении реестра мест (площадок) накопления твердых коммунальных отходов на территории Красноборского  </w:t>
      </w:r>
      <w:proofErr w:type="spellStart"/>
      <w:r w:rsidRPr="00A74AA7">
        <w:rPr>
          <w:rFonts w:ascii="Times New Roman" w:eastAsia="Times New Roman" w:hAnsi="Times New Roman"/>
          <w:bCs/>
          <w:sz w:val="16"/>
          <w:szCs w:val="16"/>
          <w:lang w:eastAsia="ru-RU"/>
        </w:rPr>
        <w:t>сельскогопоселения</w:t>
      </w:r>
      <w:proofErr w:type="spellEnd"/>
      <w:r w:rsidRPr="00A74AA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 </w:t>
      </w:r>
      <w:r w:rsidRPr="00A74AA7">
        <w:rPr>
          <w:rFonts w:ascii="Times New Roman" w:eastAsia="Times New Roman" w:hAnsi="Times New Roman"/>
          <w:color w:val="2D2D2D"/>
          <w:spacing w:val="2"/>
          <w:sz w:val="16"/>
          <w:szCs w:val="16"/>
          <w:lang w:eastAsia="ru-RU"/>
        </w:rPr>
        <w:t>следующие изменения:</w:t>
      </w:r>
    </w:p>
    <w:p w:rsidR="00A74AA7" w:rsidRPr="00A74AA7" w:rsidRDefault="00A74AA7" w:rsidP="00A74AA7">
      <w:pPr>
        <w:widowControl w:val="0"/>
        <w:snapToGrid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eastAsia="ru-RU"/>
        </w:rPr>
      </w:pPr>
      <w:r w:rsidRPr="00A74AA7">
        <w:rPr>
          <w:rFonts w:ascii="Times New Roman" w:eastAsia="Times New Roman" w:hAnsi="Times New Roman"/>
          <w:color w:val="2D2D2D"/>
          <w:spacing w:val="2"/>
          <w:sz w:val="16"/>
          <w:szCs w:val="16"/>
          <w:lang w:eastAsia="ru-RU"/>
        </w:rPr>
        <w:t>1.1</w:t>
      </w:r>
      <w:r w:rsidRPr="00A74AA7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ro-RO" w:eastAsia="ru-RU"/>
        </w:rPr>
        <w:t xml:space="preserve"> </w:t>
      </w:r>
      <w:r w:rsidRPr="00A74AA7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 Пункт 1</w:t>
      </w:r>
      <w:r w:rsidRPr="00A74AA7">
        <w:rPr>
          <w:rFonts w:ascii="Times New Roman" w:eastAsia="Times New Roman" w:hAnsi="Times New Roman"/>
          <w:sz w:val="16"/>
          <w:szCs w:val="16"/>
          <w:lang w:eastAsia="ru-RU"/>
        </w:rPr>
        <w:t xml:space="preserve"> Реестр мест (площадок) накопления твердых коммунальных отходов на территории Красноборского сельского поселения</w:t>
      </w:r>
      <w:r w:rsidRPr="00A74AA7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 изложить в новой редакции (приложение 1):</w:t>
      </w:r>
    </w:p>
    <w:p w:rsidR="00A74AA7" w:rsidRPr="00A74AA7" w:rsidRDefault="00A74AA7" w:rsidP="00A74AA7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4AA7">
        <w:rPr>
          <w:rFonts w:ascii="Times New Roman" w:eastAsia="Times New Roman" w:hAnsi="Times New Roman"/>
          <w:sz w:val="16"/>
          <w:szCs w:val="16"/>
          <w:lang w:eastAsia="ru-RU"/>
        </w:rPr>
        <w:t>3. Опубликовать постановление в периодическом печатном издании – бюллетене «</w:t>
      </w:r>
      <w:proofErr w:type="spellStart"/>
      <w:r w:rsidRPr="00A74AA7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A74AA7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A74AA7" w:rsidRPr="00A74AA7" w:rsidRDefault="00A74AA7" w:rsidP="00A74A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74AA7" w:rsidRPr="00A74AA7" w:rsidRDefault="00A74AA7" w:rsidP="00A74A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8591" w:type="dxa"/>
        <w:tblInd w:w="4638" w:type="dxa"/>
        <w:tblLayout w:type="fixed"/>
        <w:tblLook w:val="0000" w:firstRow="0" w:lastRow="0" w:firstColumn="0" w:lastColumn="0" w:noHBand="0" w:noVBand="0"/>
      </w:tblPr>
      <w:tblGrid>
        <w:gridCol w:w="3969"/>
        <w:gridCol w:w="4622"/>
      </w:tblGrid>
      <w:tr w:rsidR="00A74AA7" w:rsidRPr="00A74AA7" w:rsidTr="00A74AA7">
        <w:tc>
          <w:tcPr>
            <w:tcW w:w="3969" w:type="dxa"/>
          </w:tcPr>
          <w:p w:rsidR="00A74AA7" w:rsidRPr="00A74AA7" w:rsidRDefault="00A74AA7" w:rsidP="00A74AA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A74AA7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Глава поселения:                               </w:t>
            </w:r>
          </w:p>
        </w:tc>
        <w:tc>
          <w:tcPr>
            <w:tcW w:w="4622" w:type="dxa"/>
          </w:tcPr>
          <w:p w:rsidR="00A74AA7" w:rsidRPr="00A74AA7" w:rsidRDefault="00A74AA7" w:rsidP="00A74A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Е.И.Чиркова</w:t>
            </w:r>
            <w:proofErr w:type="spellEnd"/>
          </w:p>
        </w:tc>
      </w:tr>
    </w:tbl>
    <w:p w:rsidR="00A74AA7" w:rsidRPr="00A74AA7" w:rsidRDefault="00A74AA7" w:rsidP="00A74AA7">
      <w:pPr>
        <w:overflowPunct w:val="0"/>
        <w:autoSpaceDE w:val="0"/>
        <w:autoSpaceDN w:val="0"/>
        <w:adjustRightInd w:val="0"/>
        <w:spacing w:after="0" w:line="240" w:lineRule="exact"/>
        <w:ind w:left="10620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4AA7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УТВЕРЖДЕН</w:t>
      </w:r>
    </w:p>
    <w:p w:rsidR="00A74AA7" w:rsidRPr="00A74AA7" w:rsidRDefault="00A74AA7" w:rsidP="00A74AA7">
      <w:pPr>
        <w:overflowPunct w:val="0"/>
        <w:autoSpaceDE w:val="0"/>
        <w:autoSpaceDN w:val="0"/>
        <w:adjustRightInd w:val="0"/>
        <w:spacing w:before="120" w:after="0" w:line="240" w:lineRule="exact"/>
        <w:ind w:left="10620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4AA7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Администрации</w:t>
      </w:r>
    </w:p>
    <w:p w:rsidR="00A74AA7" w:rsidRPr="00A74AA7" w:rsidRDefault="00A74AA7" w:rsidP="00A74AA7">
      <w:pPr>
        <w:overflowPunct w:val="0"/>
        <w:autoSpaceDE w:val="0"/>
        <w:autoSpaceDN w:val="0"/>
        <w:adjustRightInd w:val="0"/>
        <w:spacing w:after="0" w:line="240" w:lineRule="exact"/>
        <w:ind w:left="10620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4AA7">
        <w:rPr>
          <w:rFonts w:ascii="Times New Roman" w:eastAsia="Times New Roman" w:hAnsi="Times New Roman"/>
          <w:sz w:val="16"/>
          <w:szCs w:val="16"/>
          <w:lang w:eastAsia="ru-RU"/>
        </w:rPr>
        <w:t>района от 16.03.2022 № 16</w:t>
      </w:r>
    </w:p>
    <w:p w:rsidR="00A74AA7" w:rsidRPr="00A74AA7" w:rsidRDefault="00A74AA7" w:rsidP="00A74AA7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74AA7" w:rsidRPr="00A74AA7" w:rsidRDefault="00A74AA7" w:rsidP="00A74AA7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74AA7" w:rsidRPr="00A74AA7" w:rsidRDefault="00A74AA7" w:rsidP="00A74AA7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74AA7" w:rsidRPr="00A74AA7" w:rsidRDefault="00A74AA7" w:rsidP="00A74AA7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74AA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Реестр мест (площадок) накопления твердых коммунальных отходов на территории </w:t>
      </w:r>
    </w:p>
    <w:p w:rsidR="00A74AA7" w:rsidRPr="00A74AA7" w:rsidRDefault="00A74AA7" w:rsidP="00A74AA7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4AA7">
        <w:rPr>
          <w:rFonts w:ascii="Times New Roman" w:eastAsia="Times New Roman" w:hAnsi="Times New Roman"/>
          <w:b/>
          <w:sz w:val="16"/>
          <w:szCs w:val="16"/>
          <w:lang w:eastAsia="ru-RU"/>
        </w:rPr>
        <w:t>Красноборского сельского поселения по состоянию на 01.03.2021</w:t>
      </w:r>
    </w:p>
    <w:tbl>
      <w:tblPr>
        <w:tblpPr w:leftFromText="180" w:rightFromText="180" w:vertAnchor="text" w:horzAnchor="margin" w:tblpY="144"/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648"/>
        <w:gridCol w:w="1312"/>
        <w:gridCol w:w="1312"/>
        <w:gridCol w:w="1751"/>
        <w:gridCol w:w="1754"/>
        <w:gridCol w:w="2332"/>
        <w:gridCol w:w="3479"/>
      </w:tblGrid>
      <w:tr w:rsidR="00A74AA7" w:rsidRPr="00A74AA7" w:rsidTr="00A74AA7">
        <w:trPr>
          <w:trHeight w:val="148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Данные о собственниках мест (площадок) накопления твердых коммунальных отходов*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A74AA7" w:rsidRPr="00A74AA7" w:rsidTr="00A74AA7">
        <w:trPr>
          <w:trHeight w:val="148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A7" w:rsidRPr="00A74AA7" w:rsidRDefault="00A74AA7" w:rsidP="00A74AA7">
            <w:pPr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A7" w:rsidRPr="00A74AA7" w:rsidRDefault="00A74AA7" w:rsidP="00A74AA7">
            <w:pPr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Покрытие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Площадь, </w:t>
            </w: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 размещенных контейнеров, бункеров, шт., их объём, м3,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 планируемых к размещению контейнеров, бункеров, шт., их объём,</w:t>
            </w: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A7" w:rsidRPr="00A74AA7" w:rsidRDefault="00A74AA7" w:rsidP="00A74AA7">
            <w:pPr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A7" w:rsidRPr="00A74AA7" w:rsidRDefault="00A74AA7" w:rsidP="00A74AA7">
            <w:pPr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74AA7" w:rsidRPr="00A74AA7" w:rsidTr="00A74AA7">
        <w:trPr>
          <w:trHeight w:val="14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A74AA7" w:rsidRPr="00A74AA7" w:rsidTr="00A74AA7">
        <w:trPr>
          <w:trHeight w:val="14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 Красный Бор </w:t>
            </w:r>
            <w:proofErr w:type="spellStart"/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Центральная д.22 б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4/0,8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Красноборского сельского поселения 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расный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Бор, </w:t>
            </w: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Центральная, д.20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ОГРН:</w:t>
            </w:r>
            <w:r w:rsidRPr="00A74A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1105337000306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отходы из жилищ несортированные (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исключая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крупногабаритные)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.Ц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ентральная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 д.1- д.30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ул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овхозная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 д.1- д.31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олодежная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 д.1-д.12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.Ц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веточная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 д.1 –д.9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орговая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 д.3 –д.14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адовая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 д.2-д.10</w:t>
            </w:r>
          </w:p>
        </w:tc>
      </w:tr>
      <w:tr w:rsidR="00A74AA7" w:rsidRPr="00A74AA7" w:rsidTr="00A74AA7">
        <w:trPr>
          <w:trHeight w:val="14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Д.Ширяево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д.2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1/0,75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Красноборского сельского поселения 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расный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Бор, </w:t>
            </w: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Центральная, д.20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ОГРН:</w:t>
            </w:r>
            <w:r w:rsidRPr="00A74A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1105337000306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отходы из жилищ несортированные (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исключая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крупногабаритные)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д.2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74AA7" w:rsidRPr="00240D87" w:rsidTr="00A74AA7">
        <w:trPr>
          <w:trHeight w:val="14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Д.Подфильни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Центральная д.2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1/0,75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Красноборского сельского поселения 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расный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Бор, </w:t>
            </w: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Центральная, д.20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ОГРН:1105337000306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отходы из жилищ несортированные (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исключая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крупногабаритные)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д.3</w:t>
            </w:r>
          </w:p>
        </w:tc>
      </w:tr>
      <w:tr w:rsidR="00A74AA7" w:rsidRPr="00240D87" w:rsidTr="00A74AA7">
        <w:trPr>
          <w:trHeight w:val="14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Д.Петрово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Центральная д.3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1/0,75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Красноборского сельского поселения 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расный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Бор, </w:t>
            </w: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Центральная, д.20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ОГРН:1105337000306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Центральная д.3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.З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ападная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: д.1- д.5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.В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осточная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 д.1-д.6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абережная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 д.1-д.3</w:t>
            </w:r>
          </w:p>
        </w:tc>
      </w:tr>
      <w:tr w:rsidR="00A74AA7" w:rsidRPr="00240D87" w:rsidTr="00A74AA7">
        <w:trPr>
          <w:trHeight w:val="14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Д.Дунаево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Центральная д.42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1/0,75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Красноборского сельского поселения 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расный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Бор, </w:t>
            </w: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Центральная, д.20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ОГРН:1105337000306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отходы из жилищ несортированные (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исключая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крупногабаритные)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Центральная д.1-д.46</w:t>
            </w:r>
          </w:p>
        </w:tc>
      </w:tr>
      <w:tr w:rsidR="00A74AA7" w:rsidRPr="00240D87" w:rsidTr="00A74AA7">
        <w:trPr>
          <w:trHeight w:val="14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Д.Ильинское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д.3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1/0,75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Красноборского сельского поселения 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расный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Бор, </w:t>
            </w: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Центральная, д.20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ОГРН:1105337000306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отходы из жилищ несортированные (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исключая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крупногабаритные)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д.1-д.19</w:t>
            </w:r>
          </w:p>
        </w:tc>
      </w:tr>
      <w:tr w:rsidR="00A74AA7" w:rsidRPr="00240D87" w:rsidTr="00A74AA7">
        <w:trPr>
          <w:trHeight w:val="14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Д.Высокое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 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1/0,75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Красноборского сельского поселения 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расный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Бор, </w:t>
            </w: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Центральная, д.20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ОГРН:1105337000306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отходы из жилищ несортированные (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исключая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крупногабаритные)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д.1-д.16</w:t>
            </w:r>
          </w:p>
        </w:tc>
      </w:tr>
      <w:tr w:rsidR="00A74AA7" w:rsidRPr="00240D87" w:rsidTr="00A74AA7">
        <w:trPr>
          <w:trHeight w:val="14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Д.Сопки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Центральная  д.22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1/0,75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Красноборского сельского поселения 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расный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Бор, </w:t>
            </w: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Центральная, д.20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ОГРН:1105337000306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отходы из жилищ несортированные (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исключая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крупногабаритные)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Центральная  д.1-д.34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Молодежная: д.1-д.5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Рабочая: д.1-д.14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Железнодорожная:д.1-д.9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Дачная: д.1-д.8</w:t>
            </w:r>
          </w:p>
        </w:tc>
      </w:tr>
      <w:tr w:rsidR="00A74AA7" w:rsidRPr="00240D87" w:rsidTr="00A74AA7">
        <w:trPr>
          <w:trHeight w:val="14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П.Первомайский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Речная д.3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1/0,75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Красноборского сельского поселения 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расный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Бор, </w:t>
            </w: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Центральная, д.20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ОГРН:1105337000306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отходы из жилищ несортированные (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исключая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крупногабаритные)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Речная д.3-д.37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Молодежная: д.1-д.36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ул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есная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 д.1-д13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.З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еленая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 д.1-д.14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абережная:д.1-д.5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адовая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 д.1-д.15</w:t>
            </w:r>
          </w:p>
        </w:tc>
      </w:tr>
      <w:tr w:rsidR="00A74AA7" w:rsidRPr="00240D87" w:rsidTr="00A74AA7">
        <w:trPr>
          <w:trHeight w:val="14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Д.Наволок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Ильинская д 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1/0,75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Красноборского сельского поселения 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расный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Бор, </w:t>
            </w: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Центральная, д.20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ОГРН:1105337000306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отходы из жилищ несортированные (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исключая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крупногабаритные)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Ильинская д 1-д.37</w:t>
            </w:r>
          </w:p>
        </w:tc>
      </w:tr>
      <w:tr w:rsidR="00A74AA7" w:rsidRPr="00240D87" w:rsidTr="00A74AA7">
        <w:trPr>
          <w:trHeight w:val="14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Д.Каменка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Холмская д22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1/0,75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Красноборского сельского поселения 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расный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Бор, </w:t>
            </w: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Центральная, д.20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ОГРН:1105337000306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отходы из жилищ несортированные (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исключая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крупногабаритные)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Холмская д.1-д.38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.В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еселая:д.2-д..9</w:t>
            </w:r>
          </w:p>
        </w:tc>
      </w:tr>
      <w:tr w:rsidR="00A74AA7" w:rsidRPr="00240D87" w:rsidTr="00A74AA7">
        <w:trPr>
          <w:trHeight w:val="14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Чекуново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Центральная д.13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1/0,75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Красноборского сельского </w:t>
            </w: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поселения 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расный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Бор, </w:t>
            </w: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Центральная, д.20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ОГРН:1105337000306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отходы из жилищ несортированные (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исключая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крупногабаритные)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ул</w:t>
            </w:r>
            <w:proofErr w:type="spellEnd"/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Центральная д.1-д.16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есная:д.1-д.8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Хуторская: д.1-д.7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Железнодорожная д.3- д27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еспромхозная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д.3-д.8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оватская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д.4-д.16</w:t>
            </w:r>
          </w:p>
        </w:tc>
      </w:tr>
      <w:tr w:rsidR="00A74AA7" w:rsidRPr="00240D87" w:rsidTr="00A74AA7">
        <w:trPr>
          <w:trHeight w:val="14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Д.Новички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Шоссейная д.1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1/0,75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Красноборского сельского поселения 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расный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Бор, </w:t>
            </w: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Центральная, д.20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ОГРН:1105337000306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отходы из жилищ несортированные (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исключая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крупногабаритные) 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Шоссейная д.1-д.6</w:t>
            </w:r>
          </w:p>
        </w:tc>
      </w:tr>
      <w:tr w:rsidR="00A74AA7" w:rsidRPr="00240D87" w:rsidTr="00A74AA7">
        <w:trPr>
          <w:trHeight w:val="14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Д.Куземкино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1/0,75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Красноборского сельского поселения 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расный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Бор, </w:t>
            </w:r>
            <w:proofErr w:type="spell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Центральная, д.20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ОГРН:1105337000306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отходы из жилищ несортированные (</w:t>
            </w:r>
            <w:proofErr w:type="gramStart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исключая</w:t>
            </w:r>
            <w:proofErr w:type="gramEnd"/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крупногабаритные) </w:t>
            </w:r>
          </w:p>
          <w:p w:rsidR="00A74AA7" w:rsidRPr="00A74AA7" w:rsidRDefault="00A74AA7" w:rsidP="00A74AA7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4A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д.1-д.19</w:t>
            </w:r>
          </w:p>
        </w:tc>
      </w:tr>
    </w:tbl>
    <w:p w:rsidR="00A74AA7" w:rsidRPr="00A74AA7" w:rsidRDefault="00D83D11" w:rsidP="00A74AA7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42" type="#_x0000_t75" style="position:absolute;left:0;text-align:left;margin-left:361.65pt;margin-top:37.35pt;width:39.15pt;height:46.5pt;z-index:251666432;mso-position-horizontal-relative:text;mso-position-vertical-relative:text">
            <v:imagedata r:id="rId9" o:title=""/>
            <w10:wrap type="topAndBottom"/>
          </v:shape>
          <o:OLEObject Type="Embed" ProgID="PBrush" ShapeID="_x0000_s1042" DrawAspect="Content" ObjectID="_1710155258" r:id="rId14"/>
        </w:pict>
      </w:r>
    </w:p>
    <w:p w:rsidR="003F36B1" w:rsidRDefault="003F36B1" w:rsidP="003F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36B1" w:rsidRPr="003F36B1" w:rsidRDefault="003F36B1" w:rsidP="003F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3F36B1" w:rsidRPr="003F36B1" w:rsidRDefault="003F36B1" w:rsidP="003F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3F36B1" w:rsidRPr="003F36B1" w:rsidRDefault="003F36B1" w:rsidP="003F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3F36B1" w:rsidRPr="003F36B1" w:rsidRDefault="003F36B1" w:rsidP="003F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Pr="003F36B1" w:rsidRDefault="003F36B1" w:rsidP="003F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3F36B1" w:rsidRPr="003F36B1" w:rsidRDefault="003F36B1" w:rsidP="003F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17 марта 2022 года № 19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внесение изменений в  муниципальную программу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</w:r>
    </w:p>
    <w:p w:rsidR="003F36B1" w:rsidRPr="003F36B1" w:rsidRDefault="003F36B1" w:rsidP="003F36B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</w:t>
      </w:r>
      <w:proofErr w:type="gramStart"/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 xml:space="preserve">В целях приведения муниципальной программы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 в соответствие с решением Совета депутатов Красноборского сельского </w:t>
      </w:r>
      <w:r w:rsidRPr="003F36B1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 xml:space="preserve">поселения  от 27.12.2021 № 66  «О бюджете Красноборского сельского поселения на 2022 год и на плановый период 2023 и 2024 годов» </w:t>
      </w:r>
      <w:proofErr w:type="gramEnd"/>
    </w:p>
    <w:p w:rsidR="003F36B1" w:rsidRPr="003F36B1" w:rsidRDefault="003F36B1" w:rsidP="003F3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Администрация Красноборского сельского поселения </w:t>
      </w:r>
    </w:p>
    <w:p w:rsidR="003F36B1" w:rsidRPr="003F36B1" w:rsidRDefault="003F36B1" w:rsidP="003F3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ПОСТАНОВЛЯЕТ: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1.Внести следующие изменения в муниципальную программу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годы», утверждённую Постановлением Красноборского сельского поселения от 27.10.2021 г. № 73:   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 xml:space="preserve">     1.1. Подпункт 7 паспорта муниципальной программы изложить в следующей редакции:</w:t>
      </w:r>
    </w:p>
    <w:p w:rsidR="003F36B1" w:rsidRPr="003F36B1" w:rsidRDefault="003F36B1" w:rsidP="003F36B1">
      <w:pPr>
        <w:tabs>
          <w:tab w:val="left" w:pos="1417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7. Объемы и источники финансирования муниципальной программы 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>в целом и по годам реализации (тыс. руб.):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171"/>
        <w:gridCol w:w="1481"/>
        <w:gridCol w:w="1211"/>
        <w:gridCol w:w="1842"/>
        <w:gridCol w:w="1701"/>
        <w:gridCol w:w="1563"/>
      </w:tblGrid>
      <w:tr w:rsidR="003F36B1" w:rsidRPr="003F36B1" w:rsidTr="004376FA">
        <w:trPr>
          <w:jc w:val="center"/>
        </w:trPr>
        <w:tc>
          <w:tcPr>
            <w:tcW w:w="1207" w:type="dxa"/>
            <w:vMerge w:val="restart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969" w:type="dxa"/>
            <w:gridSpan w:val="6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финансирования:</w:t>
            </w:r>
          </w:p>
        </w:tc>
      </w:tr>
      <w:tr w:rsidR="003F36B1" w:rsidRPr="003F36B1" w:rsidTr="004376FA">
        <w:trPr>
          <w:jc w:val="center"/>
        </w:trPr>
        <w:tc>
          <w:tcPr>
            <w:tcW w:w="1207" w:type="dxa"/>
            <w:vMerge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481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1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701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 средства</w:t>
            </w:r>
          </w:p>
        </w:tc>
        <w:tc>
          <w:tcPr>
            <w:tcW w:w="1563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3F36B1" w:rsidRPr="003F36B1" w:rsidTr="004376FA">
        <w:trPr>
          <w:jc w:val="center"/>
        </w:trPr>
        <w:tc>
          <w:tcPr>
            <w:tcW w:w="1207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1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11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3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3F36B1" w:rsidRPr="003F36B1" w:rsidTr="004376FA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71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81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1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412,90000</w:t>
            </w:r>
          </w:p>
        </w:tc>
        <w:tc>
          <w:tcPr>
            <w:tcW w:w="1701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412,90000</w:t>
            </w:r>
          </w:p>
        </w:tc>
      </w:tr>
      <w:tr w:rsidR="003F36B1" w:rsidRPr="003F36B1" w:rsidTr="004376FA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71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81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1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403,90000</w:t>
            </w:r>
          </w:p>
        </w:tc>
        <w:tc>
          <w:tcPr>
            <w:tcW w:w="1701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403,90000</w:t>
            </w:r>
          </w:p>
        </w:tc>
      </w:tr>
      <w:tr w:rsidR="003F36B1" w:rsidRPr="003F36B1" w:rsidTr="004376FA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1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81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1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403,90000</w:t>
            </w:r>
          </w:p>
        </w:tc>
        <w:tc>
          <w:tcPr>
            <w:tcW w:w="1701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403,90000</w:t>
            </w:r>
          </w:p>
        </w:tc>
      </w:tr>
      <w:tr w:rsidR="003F36B1" w:rsidRPr="003F36B1" w:rsidTr="004376FA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71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81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1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403,90000</w:t>
            </w:r>
          </w:p>
        </w:tc>
        <w:tc>
          <w:tcPr>
            <w:tcW w:w="1701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403,90000</w:t>
            </w:r>
          </w:p>
        </w:tc>
      </w:tr>
      <w:tr w:rsidR="003F36B1" w:rsidRPr="003F36B1" w:rsidTr="004376FA">
        <w:trPr>
          <w:jc w:val="center"/>
        </w:trPr>
        <w:tc>
          <w:tcPr>
            <w:tcW w:w="1207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71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81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1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1624,60000</w:t>
            </w:r>
          </w:p>
        </w:tc>
        <w:tc>
          <w:tcPr>
            <w:tcW w:w="1701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1624,60000</w:t>
            </w:r>
          </w:p>
        </w:tc>
      </w:tr>
    </w:tbl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before="100" w:beforeAutospacing="1" w:after="0" w:line="360" w:lineRule="atLeast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1.2.Раздел Мероприятия муниципальной программы изложить в прилагаемой редакции (приложение 1)        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before="100" w:beforeAutospacing="1" w:after="0" w:line="360" w:lineRule="atLeast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bCs/>
          <w:sz w:val="16"/>
          <w:szCs w:val="16"/>
          <w:lang w:eastAsia="ru-RU"/>
        </w:rPr>
        <w:lastRenderedPageBreak/>
        <w:t>2.Опубликовать настоящее постановление в муниципальной газете  «</w:t>
      </w:r>
      <w:proofErr w:type="spellStart"/>
      <w:r w:rsidRPr="003F36B1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Красноборский</w:t>
      </w:r>
      <w:proofErr w:type="spellEnd"/>
      <w:r w:rsidRPr="003F36B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</w:t>
      </w:r>
      <w:proofErr w:type="gramStart"/>
      <w:r w:rsidRPr="003F36B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.</w:t>
      </w:r>
      <w:proofErr w:type="gramEnd"/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3.</w:t>
      </w:r>
      <w:proofErr w:type="gramStart"/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3F36B1" w:rsidRPr="003F36B1" w:rsidTr="004376FA">
        <w:trPr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F36B1" w:rsidRPr="003F36B1" w:rsidRDefault="003F36B1" w:rsidP="003F36B1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</w:t>
            </w:r>
          </w:p>
          <w:p w:rsidR="003F36B1" w:rsidRPr="003F36B1" w:rsidRDefault="003F36B1" w:rsidP="003F36B1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F36B1" w:rsidRPr="003F36B1" w:rsidRDefault="003F36B1" w:rsidP="003F36B1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</w:t>
            </w:r>
          </w:p>
          <w:p w:rsidR="003F36B1" w:rsidRPr="003F36B1" w:rsidRDefault="003F36B1" w:rsidP="003F36B1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3F36B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  <w:r w:rsidRPr="003F36B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3F36B1" w:rsidRPr="003F36B1" w:rsidRDefault="003F36B1" w:rsidP="003F36B1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220268" w:rsidRDefault="00220268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Приложение 1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к муниципальной программе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ind w:right="-474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</w:rPr>
      </w:pPr>
      <w:r w:rsidRPr="003F36B1">
        <w:rPr>
          <w:rFonts w:ascii="Times New Roman" w:hAnsi="Times New Roman"/>
          <w:b/>
          <w:sz w:val="16"/>
          <w:szCs w:val="16"/>
          <w:lang w:val="en-US"/>
        </w:rPr>
        <w:t>IV</w:t>
      </w:r>
      <w:r w:rsidRPr="003F36B1">
        <w:rPr>
          <w:rFonts w:ascii="Times New Roman" w:hAnsi="Times New Roman"/>
          <w:b/>
          <w:sz w:val="16"/>
          <w:szCs w:val="16"/>
        </w:rPr>
        <w:t>. Мероприятия</w:t>
      </w:r>
      <w:r w:rsidRPr="003F36B1">
        <w:rPr>
          <w:rFonts w:ascii="Times New Roman" w:eastAsia="Times New Roman" w:hAnsi="Times New Roman"/>
          <w:b/>
          <w:sz w:val="16"/>
          <w:szCs w:val="16"/>
        </w:rPr>
        <w:t xml:space="preserve"> муниципальной программы</w:t>
      </w:r>
    </w:p>
    <w:tbl>
      <w:tblPr>
        <w:tblW w:w="14100" w:type="dxa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029"/>
        <w:gridCol w:w="1607"/>
        <w:gridCol w:w="1190"/>
        <w:gridCol w:w="1751"/>
        <w:gridCol w:w="1471"/>
        <w:gridCol w:w="1134"/>
        <w:gridCol w:w="1134"/>
        <w:gridCol w:w="1134"/>
        <w:gridCol w:w="1134"/>
      </w:tblGrid>
      <w:tr w:rsidR="003F36B1" w:rsidRPr="003F36B1" w:rsidTr="003F36B1">
        <w:trPr>
          <w:trHeight w:val="640"/>
        </w:trPr>
        <w:tc>
          <w:tcPr>
            <w:tcW w:w="516" w:type="dxa"/>
            <w:vMerge w:val="restart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 </w:t>
            </w: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proofErr w:type="gram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029" w:type="dxa"/>
            <w:vMerge w:val="restart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   мероприятия</w:t>
            </w:r>
          </w:p>
        </w:tc>
        <w:tc>
          <w:tcPr>
            <w:tcW w:w="1607" w:type="dxa"/>
            <w:vMerge w:val="restart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190" w:type="dxa"/>
            <w:vMerge w:val="restart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Срок </w:t>
            </w: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реализации</w:t>
            </w:r>
          </w:p>
        </w:tc>
        <w:tc>
          <w:tcPr>
            <w:tcW w:w="1751" w:type="dxa"/>
            <w:vMerge w:val="restart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71" w:type="dxa"/>
            <w:vMerge w:val="restart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</w:t>
            </w: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4536" w:type="dxa"/>
            <w:gridSpan w:val="4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по годам (тыс. руб.):</w:t>
            </w:r>
          </w:p>
        </w:tc>
      </w:tr>
      <w:tr w:rsidR="003F36B1" w:rsidRPr="003F36B1" w:rsidTr="003F36B1">
        <w:trPr>
          <w:trHeight w:val="480"/>
        </w:trPr>
        <w:tc>
          <w:tcPr>
            <w:tcW w:w="516" w:type="dxa"/>
            <w:vMerge/>
            <w:hideMark/>
          </w:tcPr>
          <w:p w:rsidR="003F36B1" w:rsidRPr="003F36B1" w:rsidRDefault="003F36B1" w:rsidP="003F36B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9" w:type="dxa"/>
            <w:vMerge/>
            <w:hideMark/>
          </w:tcPr>
          <w:p w:rsidR="003F36B1" w:rsidRPr="003F36B1" w:rsidRDefault="003F36B1" w:rsidP="003F36B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:rsidR="003F36B1" w:rsidRPr="003F36B1" w:rsidRDefault="003F36B1" w:rsidP="003F36B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3F36B1" w:rsidRPr="003F36B1" w:rsidRDefault="003F36B1" w:rsidP="003F36B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  <w:hideMark/>
          </w:tcPr>
          <w:p w:rsidR="003F36B1" w:rsidRPr="003F36B1" w:rsidRDefault="003F36B1" w:rsidP="003F36B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  <w:hideMark/>
          </w:tcPr>
          <w:p w:rsidR="003F36B1" w:rsidRPr="003F36B1" w:rsidRDefault="003F36B1" w:rsidP="003F36B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3F36B1" w:rsidRPr="003F36B1" w:rsidTr="003F36B1">
        <w:tc>
          <w:tcPr>
            <w:tcW w:w="516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29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07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0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51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1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3F36B1" w:rsidRPr="003F36B1" w:rsidTr="003F36B1">
        <w:tc>
          <w:tcPr>
            <w:tcW w:w="516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3584" w:type="dxa"/>
            <w:gridSpan w:val="9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Задача 1: </w:t>
            </w:r>
            <w:r w:rsidRPr="003F36B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Уборка</w:t>
            </w:r>
            <w:proofErr w:type="gramStart"/>
            <w:r w:rsidRPr="003F36B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F36B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</w:tr>
      <w:tr w:rsidR="003F36B1" w:rsidRPr="003F36B1" w:rsidTr="003F36B1">
        <w:tc>
          <w:tcPr>
            <w:tcW w:w="516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029" w:type="dxa"/>
            <w:hideMark/>
          </w:tcPr>
          <w:p w:rsidR="003F36B1" w:rsidRPr="003F36B1" w:rsidRDefault="003F36B1" w:rsidP="003F36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proofErr w:type="spellStart"/>
            <w:r w:rsidRPr="003F36B1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Обкос</w:t>
            </w:r>
            <w:proofErr w:type="spellEnd"/>
            <w:r w:rsidRPr="003F36B1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 xml:space="preserve"> населенных пунктов</w:t>
            </w:r>
          </w:p>
        </w:tc>
        <w:tc>
          <w:tcPr>
            <w:tcW w:w="1607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7,30000</w:t>
            </w:r>
          </w:p>
        </w:tc>
      </w:tr>
      <w:tr w:rsidR="003F36B1" w:rsidRPr="003F36B1" w:rsidTr="003F36B1">
        <w:tc>
          <w:tcPr>
            <w:tcW w:w="516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029" w:type="dxa"/>
            <w:hideMark/>
          </w:tcPr>
          <w:p w:rsidR="003F36B1" w:rsidRPr="003F36B1" w:rsidRDefault="003F36B1" w:rsidP="003F36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3F36B1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 xml:space="preserve">Уборка территории поселения </w:t>
            </w:r>
          </w:p>
        </w:tc>
        <w:tc>
          <w:tcPr>
            <w:tcW w:w="1607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F36B1" w:rsidRPr="003F36B1" w:rsidTr="003F36B1">
        <w:tc>
          <w:tcPr>
            <w:tcW w:w="516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029" w:type="dxa"/>
            <w:hideMark/>
          </w:tcPr>
          <w:p w:rsidR="003F36B1" w:rsidRPr="003F36B1" w:rsidRDefault="003F36B1" w:rsidP="003F36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3F36B1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Ликвидация несанкционированных свалок</w:t>
            </w:r>
          </w:p>
        </w:tc>
        <w:tc>
          <w:tcPr>
            <w:tcW w:w="1607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471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F36B1" w:rsidRPr="003F36B1" w:rsidTr="003F36B1">
        <w:tc>
          <w:tcPr>
            <w:tcW w:w="516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13584" w:type="dxa"/>
            <w:gridSpan w:val="9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2. Организация уличного освещения</w:t>
            </w:r>
            <w:r w:rsidRPr="003F36B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на территории Красноборского сельского поселения</w:t>
            </w:r>
          </w:p>
        </w:tc>
      </w:tr>
      <w:tr w:rsidR="003F36B1" w:rsidRPr="003F36B1" w:rsidTr="003F36B1">
        <w:tc>
          <w:tcPr>
            <w:tcW w:w="516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029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</w:rPr>
              <w:t xml:space="preserve">Приобретение ламп </w:t>
            </w:r>
            <w:proofErr w:type="spellStart"/>
            <w:r w:rsidRPr="003F36B1">
              <w:rPr>
                <w:rFonts w:ascii="Times New Roman" w:eastAsia="Times New Roman" w:hAnsi="Times New Roman"/>
                <w:sz w:val="16"/>
                <w:szCs w:val="16"/>
              </w:rPr>
              <w:t>ДРЛ</w:t>
            </w:r>
            <w:proofErr w:type="gramStart"/>
            <w:r w:rsidRPr="003F36B1">
              <w:rPr>
                <w:rFonts w:ascii="Times New Roman" w:eastAsia="Times New Roman" w:hAnsi="Times New Roman"/>
                <w:sz w:val="16"/>
                <w:szCs w:val="16"/>
              </w:rPr>
              <w:t>,с</w:t>
            </w:r>
            <w:proofErr w:type="gramEnd"/>
            <w:r w:rsidRPr="003F36B1">
              <w:rPr>
                <w:rFonts w:ascii="Times New Roman" w:eastAsia="Times New Roman" w:hAnsi="Times New Roman"/>
                <w:sz w:val="16"/>
                <w:szCs w:val="16"/>
              </w:rPr>
              <w:t>ветильников</w:t>
            </w:r>
            <w:proofErr w:type="spellEnd"/>
            <w:r w:rsidRPr="003F36B1">
              <w:rPr>
                <w:rFonts w:ascii="Times New Roman" w:eastAsia="Times New Roman" w:hAnsi="Times New Roman"/>
                <w:sz w:val="16"/>
                <w:szCs w:val="16"/>
              </w:rPr>
              <w:t xml:space="preserve"> и других расходных материалов</w:t>
            </w:r>
          </w:p>
        </w:tc>
        <w:tc>
          <w:tcPr>
            <w:tcW w:w="1607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1471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24,00000</w:t>
            </w:r>
          </w:p>
        </w:tc>
        <w:tc>
          <w:tcPr>
            <w:tcW w:w="1134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15,00000</w:t>
            </w:r>
          </w:p>
        </w:tc>
      </w:tr>
      <w:tr w:rsidR="003F36B1" w:rsidRPr="003F36B1" w:rsidTr="003F36B1">
        <w:tc>
          <w:tcPr>
            <w:tcW w:w="516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029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Ремонт светильников, отключение и включение на летний период уличного освещения, замена ламп</w:t>
            </w:r>
          </w:p>
        </w:tc>
        <w:tc>
          <w:tcPr>
            <w:tcW w:w="1607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1471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1134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25,00000</w:t>
            </w:r>
          </w:p>
        </w:tc>
      </w:tr>
      <w:tr w:rsidR="003F36B1" w:rsidRPr="003F36B1" w:rsidTr="003F36B1">
        <w:tc>
          <w:tcPr>
            <w:tcW w:w="516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029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</w:rPr>
              <w:t>Расходы на коммунальные услуги за потреблённую электроэнергию</w:t>
            </w:r>
          </w:p>
        </w:tc>
        <w:tc>
          <w:tcPr>
            <w:tcW w:w="1607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1471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134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350,00000</w:t>
            </w:r>
          </w:p>
        </w:tc>
      </w:tr>
      <w:tr w:rsidR="003F36B1" w:rsidRPr="003F36B1" w:rsidTr="003F36B1">
        <w:tc>
          <w:tcPr>
            <w:tcW w:w="516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3584" w:type="dxa"/>
            <w:gridSpan w:val="9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3. Организация и с</w:t>
            </w:r>
            <w:r w:rsidRPr="003F36B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одержание мест захоронения на территории Красноборского сельского поселения</w:t>
            </w:r>
          </w:p>
        </w:tc>
      </w:tr>
      <w:tr w:rsidR="003F36B1" w:rsidRPr="003F36B1" w:rsidTr="003F36B1">
        <w:tc>
          <w:tcPr>
            <w:tcW w:w="516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029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Обкос</w:t>
            </w:r>
            <w:proofErr w:type="spellEnd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территории мест захоронения</w:t>
            </w:r>
          </w:p>
        </w:tc>
        <w:tc>
          <w:tcPr>
            <w:tcW w:w="1607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1.3.1, 1.3.2</w:t>
            </w:r>
          </w:p>
        </w:tc>
        <w:tc>
          <w:tcPr>
            <w:tcW w:w="1471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F36B1" w:rsidRPr="003F36B1" w:rsidTr="003F36B1">
        <w:trPr>
          <w:trHeight w:val="405"/>
        </w:trPr>
        <w:tc>
          <w:tcPr>
            <w:tcW w:w="516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029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Уборка территорий гражданских кладбищ</w:t>
            </w:r>
          </w:p>
        </w:tc>
        <w:tc>
          <w:tcPr>
            <w:tcW w:w="1607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1.3.1, 1.3.2</w:t>
            </w:r>
          </w:p>
        </w:tc>
        <w:tc>
          <w:tcPr>
            <w:tcW w:w="1471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F36B1" w:rsidRPr="003F36B1" w:rsidTr="003F36B1">
        <w:trPr>
          <w:trHeight w:val="422"/>
        </w:trPr>
        <w:tc>
          <w:tcPr>
            <w:tcW w:w="516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029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оддержание в надлежащем состоянии памятников и военно-мемориальных объектов, посвященных воинам, погибшим в годы Великой Отечественной войны.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7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1471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6,60000</w:t>
            </w:r>
          </w:p>
        </w:tc>
        <w:tc>
          <w:tcPr>
            <w:tcW w:w="1134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6,60000</w:t>
            </w:r>
          </w:p>
        </w:tc>
        <w:tc>
          <w:tcPr>
            <w:tcW w:w="1134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6,60000</w:t>
            </w:r>
          </w:p>
        </w:tc>
        <w:tc>
          <w:tcPr>
            <w:tcW w:w="1134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6,60000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F36B1" w:rsidRPr="003F36B1" w:rsidTr="003F36B1">
        <w:trPr>
          <w:trHeight w:val="422"/>
        </w:trPr>
        <w:tc>
          <w:tcPr>
            <w:tcW w:w="516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9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07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412,90000</w:t>
            </w:r>
          </w:p>
        </w:tc>
        <w:tc>
          <w:tcPr>
            <w:tcW w:w="1134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403,90000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403,90000</w:t>
            </w:r>
          </w:p>
        </w:tc>
        <w:tc>
          <w:tcPr>
            <w:tcW w:w="1134" w:type="dxa"/>
            <w:hideMark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403,90000</w:t>
            </w:r>
          </w:p>
        </w:tc>
      </w:tr>
    </w:tbl>
    <w:p w:rsidR="003F36B1" w:rsidRDefault="003F36B1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Default="003F36B1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Default="003F36B1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Default="003F36B1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Default="003F36B1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Default="00D83D11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43" type="#_x0000_t75" style="position:absolute;left:0;text-align:left;margin-left:368.4pt;margin-top:.6pt;width:39.15pt;height:46.5pt;z-index:251667456">
            <v:imagedata r:id="rId9" o:title=""/>
            <w10:wrap type="topAndBottom"/>
          </v:shape>
          <o:OLEObject Type="Embed" ProgID="PBrush" ShapeID="_x0000_s1043" DrawAspect="Content" ObjectID="_1710155259" r:id="rId15"/>
        </w:pict>
      </w:r>
    </w:p>
    <w:p w:rsidR="003F36B1" w:rsidRDefault="003F36B1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Pr="003F36B1" w:rsidRDefault="003F36B1" w:rsidP="003F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3F36B1" w:rsidRPr="003F36B1" w:rsidRDefault="003F36B1" w:rsidP="003F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3F36B1" w:rsidRPr="003F36B1" w:rsidRDefault="003F36B1" w:rsidP="003F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3F36B1" w:rsidRPr="003F36B1" w:rsidRDefault="003F36B1" w:rsidP="003F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Pr="003F36B1" w:rsidRDefault="003F36B1" w:rsidP="003F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17 марта 2022 года № 20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Красный Бор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муниципальную программу Красноборского сельского поселения «Об автомобильных</w:t>
      </w: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>дорогах и о дорожной деятельности</w:t>
      </w: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</w:t>
      </w:r>
      <w:proofErr w:type="gramStart"/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>в</w:t>
      </w:r>
      <w:proofErr w:type="gramEnd"/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proofErr w:type="gramStart"/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>Красноборском</w:t>
      </w:r>
      <w:proofErr w:type="gramEnd"/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сельском поселении на 2022 - 2025 годы»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Pr="003F36B1" w:rsidRDefault="003F36B1" w:rsidP="003F3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</w:t>
      </w:r>
      <w:proofErr w:type="gramStart"/>
      <w:r w:rsidRPr="003F36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В целях приведения муниципальной программы Красноборского сельского поселения «Об автомобильных дорогах и о дорожной деятельности в Красноборском сельском поселении на 2022 - 2025 годы» в соответствие с решением Совета депутатов Красноборского сельского поселения от 27.12.2021  года № 66  «О бюджете Красноборского сельского поселения на 2022 год и на плановый период 2023 и 2024 годов» </w:t>
      </w:r>
      <w:proofErr w:type="gramEnd"/>
    </w:p>
    <w:p w:rsidR="003F36B1" w:rsidRPr="003F36B1" w:rsidRDefault="003F36B1" w:rsidP="003F3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Администрация Красноборского сельского поселения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ПОСТАНОВЛЯЕТ</w:t>
      </w: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: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1.Внести изменения в муниципальную программу Красноборского сельского поселения </w:t>
      </w:r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>«</w:t>
      </w: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 xml:space="preserve">Об автомобильных дорогах и о дорожной деятельности   </w:t>
      </w:r>
      <w:proofErr w:type="gramStart"/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proofErr w:type="gramEnd"/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Красноборском</w:t>
      </w:r>
      <w:proofErr w:type="gramEnd"/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сельском поселении на 2022 - 2025 годы», утверждённую Постановлением Красноборского сельского поселения от 27.10.2021 г № 74: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1.1. Пункт 4 паспорта муниципальной программы «Цели, задачи и целевые показатели муниципальной программы</w:t>
      </w:r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» </w:t>
      </w: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изложить в следующей редакции:</w:t>
      </w:r>
    </w:p>
    <w:tbl>
      <w:tblPr>
        <w:tblW w:w="0" w:type="auto"/>
        <w:tblInd w:w="3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341"/>
        <w:gridCol w:w="1095"/>
        <w:gridCol w:w="1096"/>
        <w:gridCol w:w="1096"/>
        <w:gridCol w:w="1096"/>
      </w:tblGrid>
      <w:tr w:rsidR="003F36B1" w:rsidRPr="003F36B1" w:rsidTr="003F36B1">
        <w:tc>
          <w:tcPr>
            <w:tcW w:w="846" w:type="dxa"/>
            <w:vMerge w:val="restart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proofErr w:type="gram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341" w:type="dxa"/>
            <w:vMerge w:val="restart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Цели, задачи муниципальной программы, наименование и</w:t>
            </w: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единица измерения целевого показателя</w:t>
            </w:r>
          </w:p>
        </w:tc>
        <w:tc>
          <w:tcPr>
            <w:tcW w:w="4383" w:type="dxa"/>
            <w:gridSpan w:val="4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Значения целевого показателя по годам</w:t>
            </w:r>
          </w:p>
        </w:tc>
      </w:tr>
      <w:tr w:rsidR="003F36B1" w:rsidRPr="003F36B1" w:rsidTr="003F36B1">
        <w:tc>
          <w:tcPr>
            <w:tcW w:w="846" w:type="dxa"/>
            <w:vMerge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1" w:type="dxa"/>
            <w:vMerge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96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96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96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3F36B1" w:rsidRPr="003F36B1" w:rsidTr="003F36B1">
        <w:tc>
          <w:tcPr>
            <w:tcW w:w="846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4341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5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6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6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6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3F36B1" w:rsidRPr="003F36B1" w:rsidTr="003F36B1">
        <w:tc>
          <w:tcPr>
            <w:tcW w:w="9570" w:type="dxa"/>
            <w:gridSpan w:val="6"/>
          </w:tcPr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 Цель:</w:t>
            </w:r>
            <w:r w:rsidRPr="003F36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Сохранение и улучшение  качества существующей улично-дорожной сети в границах поселения </w:t>
            </w:r>
          </w:p>
        </w:tc>
      </w:tr>
      <w:tr w:rsidR="003F36B1" w:rsidRPr="003F36B1" w:rsidTr="003F36B1">
        <w:trPr>
          <w:trHeight w:val="920"/>
        </w:trPr>
        <w:tc>
          <w:tcPr>
            <w:tcW w:w="846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8724" w:type="dxa"/>
            <w:gridSpan w:val="5"/>
          </w:tcPr>
          <w:p w:rsidR="003F36B1" w:rsidRPr="003F36B1" w:rsidRDefault="003F36B1" w:rsidP="003F36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1. Увеличение доли 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F36B1" w:rsidRPr="003F36B1" w:rsidTr="003F36B1">
        <w:tc>
          <w:tcPr>
            <w:tcW w:w="846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4341" w:type="dxa"/>
          </w:tcPr>
          <w:p w:rsidR="003F36B1" w:rsidRPr="003F36B1" w:rsidRDefault="003F36B1" w:rsidP="003F36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протяженности отремонтированных автомобильных дорог сельского поселения</w:t>
            </w:r>
          </w:p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(текущий, ямочный ремонт), %</w:t>
            </w:r>
          </w:p>
        </w:tc>
        <w:tc>
          <w:tcPr>
            <w:tcW w:w="1095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096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096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096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</w:p>
        </w:tc>
      </w:tr>
      <w:tr w:rsidR="003F36B1" w:rsidRPr="003F36B1" w:rsidTr="003F36B1">
        <w:tc>
          <w:tcPr>
            <w:tcW w:w="846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4341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Количество отремонтированных автомобильных дорог  (шт.)</w:t>
            </w:r>
          </w:p>
        </w:tc>
        <w:tc>
          <w:tcPr>
            <w:tcW w:w="1095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6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6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6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3F36B1" w:rsidRPr="003F36B1" w:rsidTr="003F36B1">
        <w:tc>
          <w:tcPr>
            <w:tcW w:w="846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4341" w:type="dxa"/>
          </w:tcPr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Снижение аварийности на дорогах, %</w:t>
            </w:r>
          </w:p>
        </w:tc>
        <w:tc>
          <w:tcPr>
            <w:tcW w:w="1095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96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96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6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3F36B1" w:rsidRPr="003F36B1" w:rsidTr="003F36B1">
        <w:tc>
          <w:tcPr>
            <w:tcW w:w="846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4341" w:type="dxa"/>
          </w:tcPr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светильников уличного освещения на дорогах местного значения, оплата </w:t>
            </w:r>
            <w:proofErr w:type="spell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электроэнегии</w:t>
            </w:r>
            <w:proofErr w:type="spellEnd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для которых производится за счет средств дорожного фонда (шт.)</w:t>
            </w:r>
          </w:p>
        </w:tc>
        <w:tc>
          <w:tcPr>
            <w:tcW w:w="1095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96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96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96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</w:tr>
    </w:tbl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1.2. Пункт 7 Паспорта Программы « Объемы и источники финансирования муниципальной программы в целом и по годам реализации» изложить в следующей редакции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4" w:type="dxa"/>
        <w:tblInd w:w="2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266"/>
        <w:gridCol w:w="1560"/>
        <w:gridCol w:w="1455"/>
        <w:gridCol w:w="1663"/>
        <w:gridCol w:w="1276"/>
        <w:gridCol w:w="1560"/>
      </w:tblGrid>
      <w:tr w:rsidR="003F36B1" w:rsidRPr="003F36B1" w:rsidTr="003F36B1">
        <w:trPr>
          <w:trHeight w:val="24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 w:rsidR="003F36B1" w:rsidRPr="003F36B1" w:rsidTr="003F36B1">
        <w:trPr>
          <w:trHeight w:val="24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ru-RU"/>
              </w:rPr>
              <w:t xml:space="preserve">внебюджетные </w:t>
            </w: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1560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3F36B1" w:rsidRPr="003F36B1" w:rsidTr="003F36B1">
        <w:trPr>
          <w:trHeight w:val="28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3F36B1" w:rsidRPr="003F36B1" w:rsidTr="003F36B1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640,00000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1029,00000</w:t>
            </w:r>
          </w:p>
        </w:tc>
      </w:tr>
      <w:tr w:rsidR="003F36B1" w:rsidRPr="003F36B1" w:rsidTr="003F36B1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426,00000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389,70000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815,70000</w:t>
            </w:r>
          </w:p>
        </w:tc>
      </w:tr>
      <w:tr w:rsidR="003F36B1" w:rsidRPr="003F36B1" w:rsidTr="003F36B1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426,00000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397,80000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823,80000</w:t>
            </w:r>
          </w:p>
        </w:tc>
      </w:tr>
      <w:tr w:rsidR="003F36B1" w:rsidRPr="003F36B1" w:rsidTr="003F36B1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396,30000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396,30000</w:t>
            </w:r>
          </w:p>
        </w:tc>
      </w:tr>
      <w:tr w:rsidR="003F36B1" w:rsidRPr="003F36B1" w:rsidTr="003F36B1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1492,00000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1578,41000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3064,80000</w:t>
            </w:r>
          </w:p>
        </w:tc>
      </w:tr>
    </w:tbl>
    <w:p w:rsidR="003F36B1" w:rsidRPr="003F36B1" w:rsidRDefault="003F36B1" w:rsidP="003F36B1">
      <w:pPr>
        <w:tabs>
          <w:tab w:val="left" w:pos="1417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</w:t>
      </w:r>
    </w:p>
    <w:p w:rsidR="003F36B1" w:rsidRPr="003F36B1" w:rsidRDefault="003F36B1" w:rsidP="003F36B1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1.3. Раздел Мероприятия муниципальной программы изложить в прилагаемой редакции (Приложение 1).</w:t>
      </w:r>
    </w:p>
    <w:p w:rsidR="003F36B1" w:rsidRDefault="003F36B1" w:rsidP="003F36B1">
      <w:pPr>
        <w:tabs>
          <w:tab w:val="left" w:pos="1417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2.Опубликовать настоящее постановление в муниципальной газете  «</w:t>
      </w:r>
      <w:proofErr w:type="spellStart"/>
      <w:r w:rsidRPr="003F36B1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Красноборский</w:t>
      </w:r>
      <w:proofErr w:type="spellEnd"/>
      <w:r w:rsidRPr="003F36B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</w:t>
      </w:r>
      <w:proofErr w:type="gramStart"/>
      <w:r w:rsidRPr="003F36B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.</w:t>
      </w:r>
      <w:proofErr w:type="gramEnd"/>
    </w:p>
    <w:p w:rsidR="003F36B1" w:rsidRPr="003F36B1" w:rsidRDefault="003F36B1" w:rsidP="003F36B1">
      <w:pPr>
        <w:tabs>
          <w:tab w:val="left" w:pos="1417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 xml:space="preserve">   3.</w:t>
      </w:r>
      <w:proofErr w:type="gramStart"/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</w:t>
      </w:r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>Глава поселения</w:t>
      </w:r>
      <w:proofErr w:type="gramStart"/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  <w:proofErr w:type="gramEnd"/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</w:t>
      </w:r>
      <w:proofErr w:type="spellStart"/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>Чиркова</w:t>
      </w:r>
      <w:proofErr w:type="spellEnd"/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Е.И.</w:t>
      </w:r>
    </w:p>
    <w:tbl>
      <w:tblPr>
        <w:tblW w:w="0" w:type="auto"/>
        <w:jc w:val="right"/>
        <w:tblInd w:w="6" w:type="dxa"/>
        <w:tblLayout w:type="fixed"/>
        <w:tblLook w:val="01E0" w:firstRow="1" w:lastRow="1" w:firstColumn="1" w:lastColumn="1" w:noHBand="0" w:noVBand="0"/>
      </w:tblPr>
      <w:tblGrid>
        <w:gridCol w:w="3969"/>
      </w:tblGrid>
      <w:tr w:rsidR="003F36B1" w:rsidRPr="003F36B1" w:rsidTr="004376FA">
        <w:trPr>
          <w:jc w:val="right"/>
        </w:trPr>
        <w:tc>
          <w:tcPr>
            <w:tcW w:w="3969" w:type="dxa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Приложение № 1 к муниципальной программе</w:t>
            </w:r>
          </w:p>
        </w:tc>
      </w:tr>
    </w:tbl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>Мероприятия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муниципальной программы 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3814"/>
        <w:gridCol w:w="1204"/>
        <w:gridCol w:w="1134"/>
        <w:gridCol w:w="1418"/>
        <w:gridCol w:w="1417"/>
        <w:gridCol w:w="1134"/>
        <w:gridCol w:w="1134"/>
        <w:gridCol w:w="1134"/>
        <w:gridCol w:w="1101"/>
      </w:tblGrid>
      <w:tr w:rsidR="003F36B1" w:rsidRPr="003F36B1" w:rsidTr="004376FA">
        <w:trPr>
          <w:trHeight w:val="101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proofErr w:type="gram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мероприятия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40" w:after="0" w:line="168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pacing w:val="-14"/>
                <w:sz w:val="16"/>
                <w:szCs w:val="16"/>
                <w:lang w:eastAsia="ru-RU"/>
              </w:rPr>
              <w:t>Исполнитель</w:t>
            </w: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40" w:after="0" w:line="168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Срок </w:t>
            </w: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 w:rsidRPr="003F36B1"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40" w:after="0" w:line="168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Целевой </w:t>
            </w: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показатель (номер </w:t>
            </w: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40" w:after="0" w:line="168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</w:tr>
      <w:tr w:rsidR="003F36B1" w:rsidRPr="003F36B1" w:rsidTr="004376FA">
        <w:trPr>
          <w:trHeight w:val="456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</w:tr>
    </w:tbl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3814"/>
        <w:gridCol w:w="1205"/>
        <w:gridCol w:w="1134"/>
        <w:gridCol w:w="1418"/>
        <w:gridCol w:w="1417"/>
        <w:gridCol w:w="1134"/>
        <w:gridCol w:w="1134"/>
        <w:gridCol w:w="1134"/>
        <w:gridCol w:w="1134"/>
      </w:tblGrid>
      <w:tr w:rsidR="003F36B1" w:rsidRPr="003F36B1" w:rsidTr="004376FA">
        <w:trPr>
          <w:trHeight w:val="317"/>
          <w:tblHeader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3F36B1" w:rsidRPr="003F36B1" w:rsidTr="004376FA">
        <w:trPr>
          <w:trHeight w:val="77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168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spacing w:after="0" w:line="168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1.</w:t>
            </w:r>
            <w:r w:rsidRPr="003F36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F36B1" w:rsidRPr="003F36B1" w:rsidTr="004376FA">
        <w:trPr>
          <w:trHeight w:val="31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дорог местного значения: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грейдерование</w:t>
            </w:r>
            <w:proofErr w:type="spellEnd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грунтовых дорог;</w:t>
            </w:r>
          </w:p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расчистка грунтовых дорог от снега.</w:t>
            </w:r>
          </w:p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150,00000</w:t>
            </w:r>
          </w:p>
        </w:tc>
      </w:tr>
      <w:tr w:rsidR="003F36B1" w:rsidRPr="003F36B1" w:rsidTr="004376FA">
        <w:trPr>
          <w:trHeight w:val="31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widowControl w:val="0"/>
              <w:spacing w:after="0" w:line="168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widowControl w:val="0"/>
              <w:spacing w:after="0" w:line="168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электроэнергии для уличного освещения на дорогах местного значения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162,11500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164,07900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164,17900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140,00000</w:t>
            </w:r>
          </w:p>
        </w:tc>
      </w:tr>
      <w:tr w:rsidR="003F36B1" w:rsidRPr="003F36B1" w:rsidTr="004376FA">
        <w:trPr>
          <w:trHeight w:val="28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Своевременное принятие   решения о временном ограничении или прекращении движения транспортных средств по дорогам местного значения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0,000000</w:t>
            </w:r>
          </w:p>
        </w:tc>
      </w:tr>
      <w:tr w:rsidR="003F36B1" w:rsidRPr="003F36B1" w:rsidTr="004376FA">
        <w:trPr>
          <w:trHeight w:val="1289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Дорога к </w:t>
            </w:r>
            <w:proofErr w:type="spell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дому:Ремонт</w:t>
            </w:r>
            <w:proofErr w:type="spellEnd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участка автомобильной  дороги местного значения </w:t>
            </w:r>
            <w:proofErr w:type="spell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расный</w:t>
            </w:r>
            <w:proofErr w:type="spellEnd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Бор,ул</w:t>
            </w:r>
            <w:proofErr w:type="spellEnd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Совхозная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бюджет, 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304,00000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F36B1" w:rsidRPr="003F36B1" w:rsidTr="004376FA">
        <w:trPr>
          <w:trHeight w:val="3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Ремонт  участка автомобильной  дороги местного значения  </w:t>
            </w:r>
            <w:proofErr w:type="spell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расный</w:t>
            </w:r>
            <w:proofErr w:type="spellEnd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Бор, </w:t>
            </w:r>
            <w:proofErr w:type="spell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ул.Цветочная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бюджет, 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бюджет 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189,90900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9,99600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F36B1" w:rsidRPr="003F36B1" w:rsidTr="004376FA">
        <w:trPr>
          <w:trHeight w:val="16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1.6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Ремонт участка автомобильной  дороги местного значения   д. Красный </w:t>
            </w:r>
            <w:proofErr w:type="spell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Бор</w:t>
            </w:r>
            <w:proofErr w:type="gram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,у</w:t>
            </w:r>
            <w:proofErr w:type="gramEnd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spellEnd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Молодёжная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бюджет, 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146,09100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7,68900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F36B1" w:rsidRPr="003F36B1" w:rsidTr="004376FA">
        <w:trPr>
          <w:trHeight w:val="3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Ремонт участка автомобильной  дороги местного значения п. </w:t>
            </w:r>
            <w:proofErr w:type="spell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Чекуново</w:t>
            </w:r>
            <w:proofErr w:type="spellEnd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proofErr w:type="gram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Ловатская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213,00000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11,21100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F36B1" w:rsidRPr="003F36B1" w:rsidTr="004376FA">
        <w:trPr>
          <w:trHeight w:val="3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Ремонт участка автомобильной  дороги местного значения,   п. </w:t>
            </w:r>
            <w:proofErr w:type="spell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Чекуново</w:t>
            </w:r>
            <w:proofErr w:type="spellEnd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есная</w:t>
            </w:r>
            <w:proofErr w:type="spellEnd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proofErr w:type="gram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</w:t>
            </w:r>
            <w:proofErr w:type="spellEnd"/>
            <w:proofErr w:type="gramEnd"/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213,00000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11,21000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F36B1" w:rsidRPr="003F36B1" w:rsidTr="004376FA">
        <w:trPr>
          <w:trHeight w:val="3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Ремонт участка автомобильной  дороги местного значения   </w:t>
            </w:r>
            <w:proofErr w:type="spell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опки</w:t>
            </w:r>
            <w:proofErr w:type="spellEnd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3F36B1" w:rsidRPr="003F36B1" w:rsidRDefault="003F36B1" w:rsidP="003F36B1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213,00000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11,21100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F36B1" w:rsidRPr="003F36B1" w:rsidTr="004376FA">
        <w:trPr>
          <w:trHeight w:val="112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Ремонт  участка автомобильной  дороги местного значения  </w:t>
            </w:r>
            <w:proofErr w:type="spell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опки</w:t>
            </w:r>
            <w:proofErr w:type="spellEnd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ул.Дачная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213,00000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11,21000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F36B1" w:rsidRPr="003F36B1" w:rsidTr="004376FA">
        <w:trPr>
          <w:trHeight w:val="112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Ремонт участка автомобильной  дороги местного значения  </w:t>
            </w:r>
            <w:proofErr w:type="spell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опки</w:t>
            </w:r>
            <w:proofErr w:type="spellEnd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Центральная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93,10000</w:t>
            </w:r>
          </w:p>
        </w:tc>
      </w:tr>
      <w:tr w:rsidR="003F36B1" w:rsidRPr="003F36B1" w:rsidTr="004376FA">
        <w:trPr>
          <w:trHeight w:val="112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Информирование населения по вопросам безопасности дорожного движения и безопасного    функционирования пассажирского  автотранспорта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F36B1" w:rsidRPr="003F36B1" w:rsidTr="004376FA">
        <w:trPr>
          <w:trHeight w:val="112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Проверка сметной документации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</w:t>
            </w: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13,20000</w:t>
            </w:r>
          </w:p>
        </w:tc>
      </w:tr>
      <w:tr w:rsidR="003F36B1" w:rsidRPr="003F36B1" w:rsidTr="004376FA">
        <w:trPr>
          <w:trHeight w:val="33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1029,00000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815,70000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823,80000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396,30000</w:t>
            </w:r>
          </w:p>
        </w:tc>
      </w:tr>
    </w:tbl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36B1" w:rsidRPr="003F36B1" w:rsidRDefault="00D83D11" w:rsidP="003F36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44" type="#_x0000_t75" style="position:absolute;margin-left:376.65pt;margin-top:-1.8pt;width:39.15pt;height:46.5pt;z-index:251668480">
            <v:imagedata r:id="rId9" o:title=""/>
            <w10:wrap type="topAndBottom"/>
          </v:shape>
          <o:OLEObject Type="Embed" ProgID="PBrush" ShapeID="_x0000_s1044" DrawAspect="Content" ObjectID="_1710155260" r:id="rId16"/>
        </w:pict>
      </w:r>
    </w:p>
    <w:p w:rsidR="003F36B1" w:rsidRPr="003F36B1" w:rsidRDefault="003F36B1" w:rsidP="003F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3F36B1" w:rsidRPr="003F36B1" w:rsidRDefault="003F36B1" w:rsidP="003F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3F36B1" w:rsidRPr="003F36B1" w:rsidRDefault="003F36B1" w:rsidP="003F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3F36B1" w:rsidRPr="003F36B1" w:rsidRDefault="003F36B1" w:rsidP="003F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Pr="003F36B1" w:rsidRDefault="003F36B1" w:rsidP="003F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3F36B1" w:rsidRPr="003F36B1" w:rsidRDefault="003F36B1" w:rsidP="003F36B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3F36B1" w:rsidRPr="003F36B1" w:rsidRDefault="003F36B1" w:rsidP="003F36B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F36B1">
        <w:rPr>
          <w:rFonts w:ascii="Times New Roman" w:hAnsi="Times New Roman"/>
          <w:sz w:val="16"/>
          <w:szCs w:val="16"/>
          <w:lang w:eastAsia="ru-RU"/>
        </w:rPr>
        <w:t>17.03 2022 № 21</w:t>
      </w:r>
    </w:p>
    <w:p w:rsidR="003F36B1" w:rsidRPr="003F36B1" w:rsidRDefault="003F36B1" w:rsidP="003F36B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F36B1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3F36B1" w:rsidRPr="003F36B1" w:rsidRDefault="003F36B1" w:rsidP="003F36B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F36B1">
        <w:rPr>
          <w:rFonts w:ascii="Times New Roman" w:hAnsi="Times New Roman"/>
          <w:sz w:val="16"/>
          <w:szCs w:val="16"/>
          <w:lang w:eastAsia="ru-RU"/>
        </w:rPr>
        <w:t>Красный Бор</w:t>
      </w:r>
    </w:p>
    <w:p w:rsidR="003F36B1" w:rsidRPr="003F36B1" w:rsidRDefault="003F36B1" w:rsidP="003F36B1">
      <w:pPr>
        <w:tabs>
          <w:tab w:val="left" w:pos="1843"/>
        </w:tabs>
        <w:spacing w:after="0" w:line="36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3F36B1" w:rsidRPr="003F36B1" w:rsidRDefault="003F36B1" w:rsidP="003F36B1">
      <w:pPr>
        <w:tabs>
          <w:tab w:val="left" w:pos="1701"/>
          <w:tab w:val="left" w:pos="5245"/>
        </w:tabs>
        <w:spacing w:before="120" w:after="0" w:line="240" w:lineRule="auto"/>
        <w:ind w:firstLine="567"/>
        <w:jc w:val="both"/>
        <w:rPr>
          <w:rFonts w:ascii="Arial" w:hAnsi="Arial"/>
          <w:sz w:val="16"/>
          <w:szCs w:val="16"/>
          <w:lang w:eastAsia="ru-RU"/>
        </w:rPr>
      </w:pPr>
    </w:p>
    <w:tbl>
      <w:tblPr>
        <w:tblW w:w="0" w:type="auto"/>
        <w:tblInd w:w="24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F36B1" w:rsidRPr="003F36B1" w:rsidTr="003F36B1">
        <w:tc>
          <w:tcPr>
            <w:tcW w:w="9214" w:type="dxa"/>
          </w:tcPr>
          <w:p w:rsidR="003F36B1" w:rsidRPr="003F36B1" w:rsidRDefault="003F36B1" w:rsidP="003F36B1">
            <w:pPr>
              <w:spacing w:after="0" w:line="240" w:lineRule="auto"/>
              <w:ind w:left="113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 внесении изменений в муниципальную программу Красноборского сельского поселения «Информатизация Администрации Красноборского сельского поселения на 2020-2022 годы»</w:t>
            </w:r>
          </w:p>
        </w:tc>
      </w:tr>
    </w:tbl>
    <w:p w:rsidR="003F36B1" w:rsidRPr="003F36B1" w:rsidRDefault="003F36B1" w:rsidP="003F36B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F36B1" w:rsidRPr="003F36B1" w:rsidRDefault="003F36B1" w:rsidP="003F36B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F36B1" w:rsidRPr="003F36B1" w:rsidRDefault="003F36B1" w:rsidP="003F36B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3F36B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В целях приведения муниципальной программы Красноборского сельского поселения «</w:t>
      </w:r>
      <w:r w:rsidRPr="003F36B1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«</w:t>
      </w:r>
      <w:r w:rsidRPr="003F36B1">
        <w:rPr>
          <w:rFonts w:ascii="Times New Roman" w:hAnsi="Times New Roman"/>
          <w:bCs/>
          <w:color w:val="000000"/>
          <w:sz w:val="16"/>
          <w:szCs w:val="16"/>
          <w:lang w:eastAsia="ru-RU"/>
        </w:rPr>
        <w:t>Информатизация Администрации Красноборского сельского поселения на 2020-2022 годы</w:t>
      </w:r>
      <w:r w:rsidRPr="003F36B1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»</w:t>
      </w:r>
      <w:r w:rsidRPr="003F36B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в соответствие с решением Совета депутатов Красноборского сельского </w:t>
      </w:r>
      <w:r w:rsidRPr="003F36B1">
        <w:rPr>
          <w:rFonts w:ascii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поселения  от 27.12.2021 № 66  </w:t>
      </w:r>
      <w:r w:rsidRPr="003F36B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"О бюджете Красноборского сельского поселения на 2022 год и на плановый период 2023 и 2024 годов» </w:t>
      </w:r>
    </w:p>
    <w:p w:rsidR="003F36B1" w:rsidRPr="003F36B1" w:rsidRDefault="003F36B1" w:rsidP="003F36B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3F36B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Администрация Красноборского сельского поселения</w:t>
      </w:r>
    </w:p>
    <w:p w:rsidR="003F36B1" w:rsidRPr="003F36B1" w:rsidRDefault="003F36B1" w:rsidP="003F36B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F36B1" w:rsidRPr="003F36B1" w:rsidRDefault="003F36B1" w:rsidP="003F36B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3F36B1">
        <w:rPr>
          <w:rFonts w:ascii="Times New Roman" w:hAnsi="Times New Roman"/>
          <w:b/>
          <w:sz w:val="16"/>
          <w:szCs w:val="16"/>
          <w:lang w:eastAsia="ru-RU"/>
        </w:rPr>
        <w:t>ПОСТАНОВЛЯЕТ:</w:t>
      </w:r>
    </w:p>
    <w:p w:rsidR="003F36B1" w:rsidRPr="003F36B1" w:rsidRDefault="003F36B1" w:rsidP="003F36B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F36B1">
        <w:rPr>
          <w:rFonts w:ascii="Times New Roman" w:hAnsi="Times New Roman"/>
          <w:sz w:val="16"/>
          <w:szCs w:val="16"/>
          <w:lang w:eastAsia="ru-RU"/>
        </w:rPr>
        <w:t xml:space="preserve">      1.Внести следующие изменения в муниципальную программу Красноборского сельского поселения «</w:t>
      </w:r>
      <w:r w:rsidRPr="003F36B1">
        <w:rPr>
          <w:rFonts w:ascii="Times New Roman" w:hAnsi="Times New Roman"/>
          <w:bCs/>
          <w:sz w:val="16"/>
          <w:szCs w:val="16"/>
          <w:lang w:eastAsia="ru-RU"/>
        </w:rPr>
        <w:t>Информатизация Администрации Красноборского сельского поселения на 2020-2022 годы»</w:t>
      </w:r>
      <w:r w:rsidRPr="003F36B1">
        <w:rPr>
          <w:rFonts w:ascii="Times New Roman" w:hAnsi="Times New Roman"/>
          <w:sz w:val="16"/>
          <w:szCs w:val="16"/>
          <w:lang w:eastAsia="ru-RU"/>
        </w:rPr>
        <w:t>, утверждённую Постановлением Красноборского сельского поселения от 28.10.2019 г № 65:</w:t>
      </w:r>
    </w:p>
    <w:p w:rsidR="003F36B1" w:rsidRPr="003F36B1" w:rsidRDefault="003F36B1" w:rsidP="003F36B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F36B1">
        <w:rPr>
          <w:rFonts w:ascii="Times New Roman" w:hAnsi="Times New Roman"/>
          <w:sz w:val="16"/>
          <w:szCs w:val="16"/>
          <w:lang w:eastAsia="ru-RU"/>
        </w:rPr>
        <w:lastRenderedPageBreak/>
        <w:t xml:space="preserve">     1.1. Подпункт 7 паспорта муниципальной программы изложить в следующей редакции:</w:t>
      </w:r>
    </w:p>
    <w:p w:rsidR="003F36B1" w:rsidRPr="003F36B1" w:rsidRDefault="003F36B1" w:rsidP="003F36B1">
      <w:pPr>
        <w:spacing w:after="0" w:line="360" w:lineRule="atLeast"/>
        <w:ind w:firstLine="709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3F36B1">
        <w:rPr>
          <w:rFonts w:ascii="Times New Roman" w:hAnsi="Times New Roman"/>
          <w:b/>
          <w:bCs/>
          <w:sz w:val="16"/>
          <w:szCs w:val="16"/>
          <w:lang w:eastAsia="ru-RU"/>
        </w:rPr>
        <w:t>7. Объемы и источники финансирования муниципальной программы в целом и по годам реализации (тыс. рублей):</w:t>
      </w:r>
    </w:p>
    <w:p w:rsidR="003F36B1" w:rsidRPr="003F36B1" w:rsidRDefault="003F36B1" w:rsidP="003F36B1">
      <w:pPr>
        <w:spacing w:after="0" w:line="240" w:lineRule="exact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3F36B1" w:rsidRPr="003F36B1" w:rsidRDefault="003F36B1" w:rsidP="003F36B1">
      <w:pPr>
        <w:spacing w:after="0" w:line="240" w:lineRule="exact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3F36B1" w:rsidRPr="003F36B1" w:rsidTr="004376FA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F36B1" w:rsidRPr="003F36B1" w:rsidRDefault="003F36B1" w:rsidP="003F36B1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F36B1" w:rsidRPr="003F36B1" w:rsidRDefault="003F36B1" w:rsidP="003F36B1">
            <w:pPr>
              <w:spacing w:after="0" w:line="240" w:lineRule="exact"/>
              <w:ind w:firstLine="2019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3F36B1" w:rsidRPr="003F36B1" w:rsidRDefault="003F36B1" w:rsidP="003F36B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9776" w:type="dxa"/>
        <w:tblInd w:w="2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980"/>
        <w:gridCol w:w="1549"/>
        <w:gridCol w:w="1511"/>
        <w:gridCol w:w="1305"/>
        <w:gridCol w:w="1271"/>
      </w:tblGrid>
      <w:tr w:rsidR="003F36B1" w:rsidRPr="003F36B1" w:rsidTr="003F36B1">
        <w:trPr>
          <w:trHeight w:val="240"/>
        </w:trPr>
        <w:tc>
          <w:tcPr>
            <w:tcW w:w="900" w:type="dxa"/>
            <w:vMerge w:val="restart"/>
            <w:vAlign w:val="center"/>
          </w:tcPr>
          <w:p w:rsidR="003F36B1" w:rsidRPr="003F36B1" w:rsidRDefault="003F36B1" w:rsidP="003F36B1">
            <w:pPr>
              <w:spacing w:before="40"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876" w:type="dxa"/>
            <w:gridSpan w:val="6"/>
          </w:tcPr>
          <w:p w:rsidR="003F36B1" w:rsidRPr="003F36B1" w:rsidRDefault="003F36B1" w:rsidP="003F36B1">
            <w:pPr>
              <w:spacing w:before="40" w:after="0" w:line="240" w:lineRule="exact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  <w:r w:rsidRPr="003F36B1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</w:tr>
      <w:tr w:rsidR="003F36B1" w:rsidRPr="003F36B1" w:rsidTr="003F36B1">
        <w:trPr>
          <w:trHeight w:val="240"/>
        </w:trPr>
        <w:tc>
          <w:tcPr>
            <w:tcW w:w="900" w:type="dxa"/>
            <w:vMerge/>
            <w:vAlign w:val="center"/>
          </w:tcPr>
          <w:p w:rsidR="003F36B1" w:rsidRPr="003F36B1" w:rsidRDefault="003F36B1" w:rsidP="003F36B1">
            <w:pPr>
              <w:spacing w:before="40"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3F36B1" w:rsidRPr="003F36B1" w:rsidRDefault="003F36B1" w:rsidP="003F36B1">
            <w:pPr>
              <w:spacing w:before="40"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980" w:type="dxa"/>
            <w:vAlign w:val="center"/>
          </w:tcPr>
          <w:p w:rsidR="003F36B1" w:rsidRPr="003F36B1" w:rsidRDefault="003F36B1" w:rsidP="003F36B1">
            <w:pPr>
              <w:spacing w:before="40"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49" w:type="dxa"/>
            <w:vAlign w:val="center"/>
          </w:tcPr>
          <w:p w:rsidR="003F36B1" w:rsidRPr="003F36B1" w:rsidRDefault="003F36B1" w:rsidP="003F36B1">
            <w:pPr>
              <w:spacing w:before="40"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511" w:type="dxa"/>
            <w:vAlign w:val="center"/>
          </w:tcPr>
          <w:p w:rsidR="003F36B1" w:rsidRPr="003F36B1" w:rsidRDefault="003F36B1" w:rsidP="003F36B1">
            <w:pPr>
              <w:spacing w:before="40"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бюджета поселения</w:t>
            </w:r>
          </w:p>
        </w:tc>
        <w:tc>
          <w:tcPr>
            <w:tcW w:w="1305" w:type="dxa"/>
            <w:vAlign w:val="center"/>
          </w:tcPr>
          <w:p w:rsidR="003F36B1" w:rsidRPr="003F36B1" w:rsidRDefault="003F36B1" w:rsidP="003F36B1">
            <w:pPr>
              <w:spacing w:before="40"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F36B1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внебюд-жетные</w:t>
            </w: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spellEnd"/>
          </w:p>
        </w:tc>
        <w:tc>
          <w:tcPr>
            <w:tcW w:w="1271" w:type="dxa"/>
            <w:vAlign w:val="center"/>
          </w:tcPr>
          <w:p w:rsidR="003F36B1" w:rsidRPr="003F36B1" w:rsidRDefault="003F36B1" w:rsidP="003F36B1">
            <w:pPr>
              <w:spacing w:before="40"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3F36B1" w:rsidRPr="003F36B1" w:rsidTr="003F36B1">
        <w:trPr>
          <w:trHeight w:val="288"/>
        </w:trPr>
        <w:tc>
          <w:tcPr>
            <w:tcW w:w="900" w:type="dxa"/>
            <w:vAlign w:val="center"/>
          </w:tcPr>
          <w:p w:rsidR="003F36B1" w:rsidRPr="003F36B1" w:rsidRDefault="003F36B1" w:rsidP="003F36B1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3F36B1" w:rsidRPr="003F36B1" w:rsidRDefault="003F36B1" w:rsidP="003F36B1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vAlign w:val="center"/>
          </w:tcPr>
          <w:p w:rsidR="003F36B1" w:rsidRPr="003F36B1" w:rsidRDefault="003F36B1" w:rsidP="003F36B1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9" w:type="dxa"/>
            <w:vAlign w:val="center"/>
          </w:tcPr>
          <w:p w:rsidR="003F36B1" w:rsidRPr="003F36B1" w:rsidRDefault="003F36B1" w:rsidP="003F36B1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vAlign w:val="center"/>
          </w:tcPr>
          <w:p w:rsidR="003F36B1" w:rsidRPr="003F36B1" w:rsidRDefault="003F36B1" w:rsidP="003F36B1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5" w:type="dxa"/>
            <w:vAlign w:val="center"/>
          </w:tcPr>
          <w:p w:rsidR="003F36B1" w:rsidRPr="003F36B1" w:rsidRDefault="003F36B1" w:rsidP="003F36B1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1" w:type="dxa"/>
            <w:vAlign w:val="center"/>
          </w:tcPr>
          <w:p w:rsidR="003F36B1" w:rsidRPr="003F36B1" w:rsidRDefault="003F36B1" w:rsidP="003F36B1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3F36B1" w:rsidRPr="003F36B1" w:rsidTr="003F36B1">
        <w:trPr>
          <w:trHeight w:val="240"/>
        </w:trPr>
        <w:tc>
          <w:tcPr>
            <w:tcW w:w="900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60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9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91,07200</w:t>
            </w:r>
          </w:p>
        </w:tc>
        <w:tc>
          <w:tcPr>
            <w:tcW w:w="1305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91,07200</w:t>
            </w:r>
          </w:p>
        </w:tc>
      </w:tr>
      <w:tr w:rsidR="003F36B1" w:rsidRPr="003F36B1" w:rsidTr="003F36B1">
        <w:trPr>
          <w:trHeight w:val="240"/>
        </w:trPr>
        <w:tc>
          <w:tcPr>
            <w:tcW w:w="900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60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9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111,99000</w:t>
            </w:r>
          </w:p>
        </w:tc>
        <w:tc>
          <w:tcPr>
            <w:tcW w:w="1305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111,99000</w:t>
            </w:r>
          </w:p>
        </w:tc>
      </w:tr>
      <w:tr w:rsidR="003F36B1" w:rsidRPr="003F36B1" w:rsidTr="003F36B1">
        <w:trPr>
          <w:trHeight w:val="240"/>
        </w:trPr>
        <w:tc>
          <w:tcPr>
            <w:tcW w:w="900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60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9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143,80000</w:t>
            </w:r>
          </w:p>
        </w:tc>
        <w:tc>
          <w:tcPr>
            <w:tcW w:w="1305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143,80000</w:t>
            </w:r>
          </w:p>
        </w:tc>
      </w:tr>
      <w:tr w:rsidR="003F36B1" w:rsidRPr="003F36B1" w:rsidTr="003F36B1">
        <w:trPr>
          <w:trHeight w:val="240"/>
        </w:trPr>
        <w:tc>
          <w:tcPr>
            <w:tcW w:w="900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60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9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346,86200</w:t>
            </w:r>
          </w:p>
        </w:tc>
        <w:tc>
          <w:tcPr>
            <w:tcW w:w="1305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</w:tcPr>
          <w:p w:rsidR="003F36B1" w:rsidRPr="003F36B1" w:rsidRDefault="003F36B1" w:rsidP="003F3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346,86200</w:t>
            </w:r>
          </w:p>
        </w:tc>
      </w:tr>
    </w:tbl>
    <w:p w:rsidR="003F36B1" w:rsidRPr="003F36B1" w:rsidRDefault="003F36B1" w:rsidP="003F36B1">
      <w:pPr>
        <w:spacing w:after="0" w:line="340" w:lineRule="atLeast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F36B1" w:rsidRPr="003F36B1" w:rsidRDefault="003F36B1" w:rsidP="003F36B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F36B1">
        <w:rPr>
          <w:rFonts w:ascii="Times New Roman" w:hAnsi="Times New Roman"/>
          <w:sz w:val="16"/>
          <w:szCs w:val="16"/>
          <w:lang w:eastAsia="ru-RU"/>
        </w:rPr>
        <w:t>1.2 Раздел Мероприятия муниципальной программы читать в прилагаемой редакции (Приложение 1):</w:t>
      </w:r>
    </w:p>
    <w:p w:rsidR="003F36B1" w:rsidRPr="003F36B1" w:rsidRDefault="003F36B1" w:rsidP="003F36B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F36B1" w:rsidRPr="003F36B1" w:rsidRDefault="003F36B1" w:rsidP="003F36B1">
      <w:pPr>
        <w:tabs>
          <w:tab w:val="left" w:pos="142"/>
          <w:tab w:val="left" w:pos="1080"/>
        </w:tabs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  <w:r w:rsidRPr="003F36B1">
        <w:rPr>
          <w:rFonts w:ascii="Times New Roman" w:hAnsi="Times New Roman"/>
          <w:sz w:val="16"/>
          <w:szCs w:val="16"/>
          <w:lang w:eastAsia="ru-RU"/>
        </w:rPr>
        <w:t xml:space="preserve">     2.Настоящее постановление разместить на официальном сайте Администрации Красноборского сельского поселения в информационно-телекоммуникационной сети «Интернет» по адресу </w:t>
      </w:r>
      <w:hyperlink r:id="rId17" w:history="1">
        <w:r w:rsidRPr="003F36B1">
          <w:rPr>
            <w:rFonts w:ascii="Times New Roman" w:hAnsi="Times New Roman"/>
            <w:color w:val="0000FF"/>
            <w:sz w:val="16"/>
            <w:szCs w:val="16"/>
            <w:u w:val="single"/>
            <w:lang w:val="en-US" w:eastAsia="ru-RU"/>
          </w:rPr>
          <w:t>www</w:t>
        </w:r>
        <w:r w:rsidRPr="003F36B1">
          <w:rPr>
            <w:rFonts w:ascii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3F36B1">
          <w:rPr>
            <w:rFonts w:ascii="Times New Roman" w:hAnsi="Times New Roman"/>
            <w:color w:val="0000FF"/>
            <w:sz w:val="16"/>
            <w:szCs w:val="16"/>
            <w:u w:val="single"/>
            <w:lang w:val="en-US" w:eastAsia="ru-RU"/>
          </w:rPr>
          <w:t>kbadm</w:t>
        </w:r>
        <w:proofErr w:type="spellEnd"/>
        <w:r w:rsidRPr="003F36B1">
          <w:rPr>
            <w:rFonts w:ascii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3F36B1">
          <w:rPr>
            <w:rFonts w:ascii="Times New Roman" w:hAnsi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3F36B1">
        <w:rPr>
          <w:rFonts w:ascii="Times New Roman" w:hAnsi="Times New Roman"/>
          <w:sz w:val="16"/>
          <w:szCs w:val="16"/>
          <w:u w:val="single"/>
          <w:lang w:eastAsia="ru-RU"/>
        </w:rPr>
        <w:t xml:space="preserve"> </w:t>
      </w:r>
      <w:r w:rsidRPr="003F36B1">
        <w:rPr>
          <w:rFonts w:ascii="Times New Roman" w:hAnsi="Times New Roman"/>
          <w:sz w:val="16"/>
          <w:szCs w:val="16"/>
          <w:lang w:eastAsia="ru-RU"/>
        </w:rPr>
        <w:t>и опубликовать в муниципальной газете «</w:t>
      </w:r>
      <w:proofErr w:type="spellStart"/>
      <w:r w:rsidRPr="003F36B1">
        <w:rPr>
          <w:rFonts w:ascii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3F36B1">
        <w:rPr>
          <w:rFonts w:ascii="Times New Roman" w:hAnsi="Times New Roman"/>
          <w:sz w:val="16"/>
          <w:szCs w:val="16"/>
          <w:lang w:eastAsia="ru-RU"/>
        </w:rPr>
        <w:t xml:space="preserve"> официальный вестник»</w:t>
      </w: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86"/>
      </w:tblGrid>
      <w:tr w:rsidR="003F36B1" w:rsidRPr="003F36B1" w:rsidTr="004376FA">
        <w:tc>
          <w:tcPr>
            <w:tcW w:w="3969" w:type="dxa"/>
          </w:tcPr>
          <w:p w:rsidR="003F36B1" w:rsidRPr="003F36B1" w:rsidRDefault="003F36B1" w:rsidP="003F36B1">
            <w:pPr>
              <w:tabs>
                <w:tab w:val="left" w:pos="0"/>
              </w:tabs>
              <w:spacing w:before="60" w:after="60" w:line="240" w:lineRule="exact"/>
              <w:ind w:firstLine="70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поселения</w:t>
            </w:r>
          </w:p>
          <w:p w:rsidR="003F36B1" w:rsidRPr="003F36B1" w:rsidRDefault="003F36B1" w:rsidP="003F36B1">
            <w:pPr>
              <w:tabs>
                <w:tab w:val="left" w:pos="0"/>
              </w:tabs>
              <w:spacing w:before="60" w:after="60" w:line="240" w:lineRule="exact"/>
              <w:ind w:firstLine="70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3F36B1" w:rsidRPr="003F36B1" w:rsidRDefault="003F36B1" w:rsidP="003F36B1">
            <w:pPr>
              <w:spacing w:before="60" w:after="60" w:line="240" w:lineRule="exact"/>
              <w:ind w:firstLine="70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F36B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3F36B1" w:rsidRPr="003F36B1" w:rsidRDefault="003F36B1" w:rsidP="003F36B1">
      <w:pPr>
        <w:spacing w:after="0" w:line="340" w:lineRule="atLeast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F36B1" w:rsidRPr="003F36B1" w:rsidRDefault="003F36B1" w:rsidP="003F36B1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3F36B1"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№1</w:t>
      </w:r>
    </w:p>
    <w:p w:rsidR="003F36B1" w:rsidRPr="003F36B1" w:rsidRDefault="003F36B1" w:rsidP="003F36B1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3F36B1">
        <w:rPr>
          <w:rFonts w:ascii="Times New Roman" w:hAnsi="Times New Roman"/>
          <w:sz w:val="16"/>
          <w:szCs w:val="16"/>
          <w:lang w:eastAsia="ru-RU"/>
        </w:rPr>
        <w:t>к муниципальной программе</w:t>
      </w:r>
    </w:p>
    <w:p w:rsidR="003F36B1" w:rsidRPr="003F36B1" w:rsidRDefault="003F36B1" w:rsidP="003F36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3F36B1">
        <w:rPr>
          <w:rFonts w:ascii="Times New Roman" w:hAnsi="Times New Roman"/>
          <w:b/>
          <w:sz w:val="16"/>
          <w:szCs w:val="16"/>
          <w:lang w:eastAsia="ru-RU"/>
        </w:rPr>
        <w:t>Мероприятия муниципальной программы</w:t>
      </w:r>
    </w:p>
    <w:tbl>
      <w:tblPr>
        <w:tblW w:w="4937" w:type="pct"/>
        <w:tblInd w:w="250" w:type="dxa"/>
        <w:tblLayout w:type="fixed"/>
        <w:tblLook w:val="00A0" w:firstRow="1" w:lastRow="0" w:firstColumn="1" w:lastColumn="0" w:noHBand="0" w:noVBand="0"/>
      </w:tblPr>
      <w:tblGrid>
        <w:gridCol w:w="797"/>
        <w:gridCol w:w="4355"/>
        <w:gridCol w:w="2020"/>
        <w:gridCol w:w="1611"/>
        <w:gridCol w:w="1642"/>
        <w:gridCol w:w="1701"/>
        <w:gridCol w:w="1211"/>
        <w:gridCol w:w="1211"/>
        <w:gridCol w:w="44"/>
        <w:gridCol w:w="1018"/>
      </w:tblGrid>
      <w:tr w:rsidR="003F36B1" w:rsidRPr="003F36B1" w:rsidTr="004376FA">
        <w:trPr>
          <w:cantSplit/>
          <w:trHeight w:val="20"/>
          <w:tblHeader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  <w:proofErr w:type="gramStart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</w:tr>
      <w:tr w:rsidR="003F36B1" w:rsidRPr="003F36B1" w:rsidTr="004376FA">
        <w:trPr>
          <w:cantSplit/>
          <w:trHeight w:val="20"/>
          <w:tblHeader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2020</w:t>
            </w:r>
          </w:p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</w:tr>
      <w:tr w:rsidR="003F36B1" w:rsidRPr="003F36B1" w:rsidTr="004376FA">
        <w:trPr>
          <w:cantSplit/>
          <w:trHeight w:val="20"/>
          <w:tblHeader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3F36B1" w:rsidRPr="003F36B1" w:rsidTr="004376FA">
        <w:trPr>
          <w:cantSplit/>
          <w:trHeight w:val="27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74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Задача 1. Повышение доступности информационных ресурсов Администрации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для организаций, граждан</w:t>
            </w:r>
          </w:p>
        </w:tc>
      </w:tr>
      <w:tr w:rsidR="003F36B1" w:rsidRPr="003F36B1" w:rsidTr="004376FA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36B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Публикация информации о стандартах и регламентах оказания муниципальных услуг, нормативно-правовых актов на официальном сайте Администрации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3F36B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2020-2022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 </w:t>
            </w:r>
          </w:p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3F36B1" w:rsidRPr="003F36B1" w:rsidTr="004376FA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Предоставление доступа к бланкам заявлений, иных форм документов путём их размещения в доступном формате на официальном сайте Администрации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3F36B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2020-2022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1.1.2</w:t>
            </w:r>
          </w:p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 </w:t>
            </w:r>
          </w:p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3F36B1" w:rsidRPr="003F36B1" w:rsidTr="004376FA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Еженедельный мониторинг размещенной информации на официальном сайте Администрации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3F36B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2020-2022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1.1.1</w:t>
            </w:r>
          </w:p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 </w:t>
            </w:r>
          </w:p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3F36B1" w:rsidRPr="003F36B1" w:rsidTr="004376FA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1.4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Поддержка и  дальнейшее расширение информационных сервисов официального сайта Администрации</w:t>
            </w: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3F36B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  <w:r w:rsidRPr="003F36B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(хостинг, техподдержка, регистрация домена)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2020-2022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1.1.1</w:t>
            </w:r>
          </w:p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13,00000</w:t>
            </w:r>
          </w:p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13,00000</w:t>
            </w:r>
          </w:p>
        </w:tc>
      </w:tr>
      <w:tr w:rsidR="003F36B1" w:rsidRPr="003F36B1" w:rsidTr="004376FA">
        <w:trPr>
          <w:cantSplit/>
          <w:trHeight w:val="34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74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2.</w:t>
            </w: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Развитие информационно-коммуникационной инфраструктуры Администрации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</w:tr>
      <w:tr w:rsidR="003F36B1" w:rsidRPr="003F36B1" w:rsidTr="004376FA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Техническое оснащение рабочих мест в Администрации</w:t>
            </w: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3F36B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сельского поселения  современным компьютерным оборудованием 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2020-2022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12,03000</w:t>
            </w:r>
          </w:p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35,00000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35,00000</w:t>
            </w:r>
          </w:p>
        </w:tc>
      </w:tr>
      <w:tr w:rsidR="003F36B1" w:rsidRPr="003F36B1" w:rsidTr="004376FA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2020-2022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1.2.2</w:t>
            </w:r>
          </w:p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55,79200</w:t>
            </w:r>
          </w:p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53,99000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85,80000</w:t>
            </w:r>
          </w:p>
        </w:tc>
      </w:tr>
      <w:tr w:rsidR="003F36B1" w:rsidRPr="003F36B1" w:rsidTr="004376FA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Приобретение расходных материалов к оргтехнике (в </w:t>
            </w:r>
            <w:proofErr w:type="spellStart"/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. картриджи)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Красоборского</w:t>
            </w:r>
            <w:proofErr w:type="spellEnd"/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2020-2022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10,25000</w:t>
            </w:r>
          </w:p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10,00000</w:t>
            </w:r>
          </w:p>
        </w:tc>
      </w:tr>
      <w:tr w:rsidR="003F36B1" w:rsidRPr="003F36B1" w:rsidTr="004376FA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91,07200</w:t>
            </w:r>
          </w:p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111,99000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1" w:rsidRPr="003F36B1" w:rsidRDefault="003F36B1" w:rsidP="003F36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hAnsi="Times New Roman"/>
                <w:sz w:val="16"/>
                <w:szCs w:val="16"/>
                <w:lang w:eastAsia="ru-RU"/>
              </w:rPr>
              <w:t>143,80000</w:t>
            </w:r>
          </w:p>
        </w:tc>
      </w:tr>
    </w:tbl>
    <w:p w:rsidR="003F36B1" w:rsidRPr="003F36B1" w:rsidRDefault="003F36B1" w:rsidP="003F36B1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3F36B1" w:rsidRPr="003F36B1" w:rsidRDefault="003F36B1" w:rsidP="003F36B1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3F36B1" w:rsidRPr="003F36B1" w:rsidRDefault="003F36B1" w:rsidP="003F36B1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3F36B1" w:rsidRPr="003F36B1" w:rsidRDefault="003F36B1" w:rsidP="003F36B1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3F36B1" w:rsidRPr="003F36B1" w:rsidRDefault="003F36B1" w:rsidP="003F36B1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3F36B1" w:rsidRPr="003F36B1" w:rsidRDefault="003F36B1" w:rsidP="003F36B1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3F36B1" w:rsidRPr="003F36B1" w:rsidRDefault="00D83D11" w:rsidP="003F36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47" type="#_x0000_t75" style="position:absolute;margin-left:363.15pt;margin-top:-3.45pt;width:39.15pt;height:46.5pt;z-index:251671552">
            <v:imagedata r:id="rId9" o:title=""/>
            <w10:wrap type="topAndBottom"/>
          </v:shape>
          <o:OLEObject Type="Embed" ProgID="PBrush" ShapeID="_x0000_s1047" DrawAspect="Content" ObjectID="_1710155261" r:id="rId18"/>
        </w:pic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36B1" w:rsidRPr="003F36B1" w:rsidRDefault="00C14818" w:rsidP="003F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3F36B1" w:rsidRPr="003F36B1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="003F36B1" w:rsidRPr="003F36B1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="003F36B1" w:rsidRPr="003F36B1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3F36B1" w:rsidRPr="003F36B1" w:rsidRDefault="003F36B1" w:rsidP="003F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3F36B1" w:rsidRPr="003F36B1" w:rsidRDefault="003F36B1" w:rsidP="003F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3F36B1" w:rsidRPr="003F36B1" w:rsidRDefault="003F36B1" w:rsidP="003F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Pr="003F36B1" w:rsidRDefault="003F36B1" w:rsidP="003F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17.03 2022 года № 22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Д. Красный Бор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муниципальную программу Красноборского сельского поселения «Комплексное развитие сельских территорий Красноборского сельского поселения до 2025 года»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Pr="003F36B1" w:rsidRDefault="003F36B1" w:rsidP="003F3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В целях приведения муниципальной программы Красноборского сельского поселения «Комплексное развитие сельских территорий Красноборского сельского поселения до 2025 года» в соответствие с решением Совета депутатов Красноборского сельского </w:t>
      </w:r>
      <w:r w:rsidRPr="003F36B1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поселения  от</w:t>
      </w:r>
      <w:r w:rsidRPr="003F36B1">
        <w:rPr>
          <w:rFonts w:ascii="Times New Roman" w:eastAsia="Times New Roman" w:hAnsi="Times New Roman"/>
          <w:color w:val="000000"/>
          <w:sz w:val="16"/>
          <w:szCs w:val="16"/>
          <w:highlight w:val="yellow"/>
          <w:shd w:val="clear" w:color="auto" w:fill="FFFFFF"/>
          <w:lang w:eastAsia="ru-RU"/>
        </w:rPr>
        <w:t xml:space="preserve"> </w:t>
      </w:r>
      <w:r w:rsidRPr="003F36B1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27.12.2021 № 66 </w:t>
      </w:r>
      <w:r w:rsidRPr="003F36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"О бюджете Красноборского сельского поселения на 2022 год и на плановый период 2023 и 2024 годов» </w:t>
      </w:r>
    </w:p>
    <w:p w:rsidR="003F36B1" w:rsidRPr="003F36B1" w:rsidRDefault="003F36B1" w:rsidP="003F3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Администрация Красноборского сельского поселения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 xml:space="preserve">      1.Внести следующие изменения в муниципальную программу Красноборского сельского поселения «Комплексное развитие сельских территорий Красноборского сельского поселения до 2025 года», утверждённую Постановлением Красноборского сельского поселения от 20.01.2020 г № 6: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 xml:space="preserve">     1.1. Подпункт 5 паспорта муниципальной программы изложить в следующей редакции:</w:t>
      </w:r>
    </w:p>
    <w:p w:rsid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b/>
          <w:sz w:val="16"/>
          <w:szCs w:val="16"/>
          <w:lang w:eastAsia="ru-RU"/>
        </w:rPr>
        <w:t>5.Цели, задачи и целевые показатели муниципальной программы:</w:t>
      </w: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827"/>
        <w:gridCol w:w="851"/>
        <w:gridCol w:w="850"/>
        <w:gridCol w:w="851"/>
        <w:gridCol w:w="850"/>
        <w:gridCol w:w="851"/>
        <w:gridCol w:w="850"/>
      </w:tblGrid>
      <w:tr w:rsidR="003F36B1" w:rsidRPr="003F36B1" w:rsidTr="004376FA">
        <w:tc>
          <w:tcPr>
            <w:tcW w:w="851" w:type="dxa"/>
            <w:vMerge w:val="restart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827" w:type="dxa"/>
            <w:vMerge w:val="restart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Цели, задачи муниципальной программы, </w:t>
            </w: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наименование и единица измерения целевого показателя</w:t>
            </w:r>
          </w:p>
        </w:tc>
        <w:tc>
          <w:tcPr>
            <w:tcW w:w="5103" w:type="dxa"/>
            <w:gridSpan w:val="6"/>
          </w:tcPr>
          <w:p w:rsidR="003F36B1" w:rsidRPr="003F36B1" w:rsidRDefault="003F36B1" w:rsidP="00720800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Значения целевого показателя по годам</w:t>
            </w:r>
          </w:p>
        </w:tc>
      </w:tr>
      <w:tr w:rsidR="003F36B1" w:rsidRPr="003F36B1" w:rsidTr="004376FA">
        <w:tc>
          <w:tcPr>
            <w:tcW w:w="851" w:type="dxa"/>
            <w:vMerge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3F36B1" w:rsidRPr="003F36B1" w:rsidTr="004376FA">
        <w:trPr>
          <w:trHeight w:val="420"/>
        </w:trPr>
        <w:tc>
          <w:tcPr>
            <w:tcW w:w="851" w:type="dxa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827" w:type="dxa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3F36B1" w:rsidRPr="003F36B1" w:rsidTr="004376FA">
        <w:trPr>
          <w:trHeight w:val="334"/>
        </w:trPr>
        <w:tc>
          <w:tcPr>
            <w:tcW w:w="851" w:type="dxa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930" w:type="dxa"/>
            <w:gridSpan w:val="7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Цель 1. Повышение общественной значимости комплексного развития  территории поселения, привлекательности </w:t>
            </w:r>
            <w:proofErr w:type="gram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сельских</w:t>
            </w:r>
            <w:proofErr w:type="gramEnd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территории для проживания и работы</w:t>
            </w:r>
          </w:p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F36B1" w:rsidRPr="003F36B1" w:rsidTr="004376FA">
        <w:trPr>
          <w:trHeight w:val="334"/>
        </w:trPr>
        <w:tc>
          <w:tcPr>
            <w:tcW w:w="851" w:type="dxa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8930" w:type="dxa"/>
            <w:gridSpan w:val="7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1: Создание и развитие инфраструктуры на территории поселения</w:t>
            </w:r>
          </w:p>
        </w:tc>
      </w:tr>
      <w:tr w:rsidR="003F36B1" w:rsidRPr="003F36B1" w:rsidTr="004376FA">
        <w:trPr>
          <w:trHeight w:val="863"/>
        </w:trPr>
        <w:tc>
          <w:tcPr>
            <w:tcW w:w="851" w:type="dxa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3827" w:type="dxa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реализованных проектов по благоустройству  территории сельского поселения с участием граждан поселения (</w:t>
            </w:r>
            <w:proofErr w:type="spellStart"/>
            <w:proofErr w:type="gramStart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</w:t>
            </w:r>
            <w:proofErr w:type="spellEnd"/>
            <w:proofErr w:type="gramEnd"/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vAlign w:val="center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3F36B1" w:rsidRPr="003F36B1" w:rsidRDefault="003F36B1" w:rsidP="0072080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36B1" w:rsidRPr="003F36B1" w:rsidRDefault="003F36B1" w:rsidP="0072080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1.2. Подпункт 7 паспорта муниципальной программы изложить в следующей редакции:</w:t>
      </w:r>
    </w:p>
    <w:p w:rsidR="003F36B1" w:rsidRPr="003F36B1" w:rsidRDefault="003F36B1" w:rsidP="00720800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7. Объемы и источники финансирования муниципальной программы в целом и по годам реализации (тыс. рублей):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1135"/>
        <w:gridCol w:w="1193"/>
        <w:gridCol w:w="1215"/>
        <w:gridCol w:w="1136"/>
        <w:gridCol w:w="1275"/>
        <w:gridCol w:w="1134"/>
        <w:gridCol w:w="1134"/>
      </w:tblGrid>
      <w:tr w:rsidR="003F36B1" w:rsidRPr="003F36B1" w:rsidTr="004376FA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autoSpaceDN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 w:rsidR="003F36B1" w:rsidRPr="003F36B1" w:rsidTr="004376F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B1" w:rsidRPr="003F36B1" w:rsidRDefault="003F36B1" w:rsidP="00720800">
            <w:pPr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Холмского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3F36B1" w:rsidRPr="003F36B1" w:rsidTr="004376F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3F36B1" w:rsidRPr="003F36B1" w:rsidTr="004376F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181,68565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829,21435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397,40000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1588,30000</w:t>
            </w:r>
          </w:p>
        </w:tc>
      </w:tr>
      <w:tr w:rsidR="003F36B1" w:rsidRPr="003F36B1" w:rsidTr="004376F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750,20000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136,00100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1081,60100</w:t>
            </w:r>
          </w:p>
        </w:tc>
      </w:tr>
      <w:tr w:rsidR="003F36B1" w:rsidRPr="003F36B1" w:rsidTr="004376F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40,00000</w:t>
            </w:r>
          </w:p>
        </w:tc>
      </w:tr>
      <w:tr w:rsidR="003F36B1" w:rsidRPr="003F36B1" w:rsidTr="004376F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1,00000</w:t>
            </w:r>
          </w:p>
        </w:tc>
      </w:tr>
      <w:tr w:rsidR="003F36B1" w:rsidRPr="003F36B1" w:rsidTr="004376F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1,00000</w:t>
            </w:r>
          </w:p>
        </w:tc>
      </w:tr>
      <w:tr w:rsidR="003F36B1" w:rsidRPr="003F36B1" w:rsidTr="004376F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</w:t>
            </w:r>
          </w:p>
        </w:tc>
      </w:tr>
      <w:tr w:rsidR="003F36B1" w:rsidRPr="003F36B1" w:rsidTr="004376F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181,68565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1579,41435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635,80000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316,00100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B1" w:rsidRPr="003F36B1" w:rsidRDefault="003F36B1" w:rsidP="0072080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36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2712,90100</w:t>
            </w:r>
          </w:p>
        </w:tc>
      </w:tr>
    </w:tbl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-2"/>
          <w:sz w:val="16"/>
          <w:szCs w:val="16"/>
          <w:highlight w:val="yellow"/>
          <w:lang w:eastAsia="ru-RU"/>
        </w:rPr>
      </w:pP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1.3 Раздел Мероприятия муниципальной программы читать в прилагаемой редакции (Приложение 1):</w:t>
      </w:r>
    </w:p>
    <w:p w:rsidR="003F36B1" w:rsidRPr="003F36B1" w:rsidRDefault="003F36B1" w:rsidP="003F36B1">
      <w:pPr>
        <w:tabs>
          <w:tab w:val="left" w:pos="142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 xml:space="preserve">     2.Настоящее постановление разместить на официальном сайте Администрации Красноборского сельского поселения в информационно-телекоммуникационной сети «Интернет» по адресу </w:t>
      </w:r>
      <w:hyperlink r:id="rId19" w:history="1">
        <w:r w:rsidRPr="003F36B1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 w:eastAsia="ru-RU"/>
          </w:rPr>
          <w:t>www</w:t>
        </w:r>
        <w:r w:rsidRPr="003F36B1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3F36B1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 w:eastAsia="ru-RU"/>
          </w:rPr>
          <w:t>kbadm</w:t>
        </w:r>
        <w:proofErr w:type="spellEnd"/>
        <w:r w:rsidRPr="003F36B1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3F36B1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3F36B1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 xml:space="preserve"> </w:t>
      </w:r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и опубликовать в муниципальной газете «</w:t>
      </w:r>
      <w:proofErr w:type="spellStart"/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3F36B1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</w:t>
      </w: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86"/>
      </w:tblGrid>
      <w:tr w:rsidR="003F36B1" w:rsidRPr="003F36B1" w:rsidTr="004376FA">
        <w:tc>
          <w:tcPr>
            <w:tcW w:w="3969" w:type="dxa"/>
          </w:tcPr>
          <w:p w:rsidR="003F36B1" w:rsidRPr="003F36B1" w:rsidRDefault="003F36B1" w:rsidP="003F36B1">
            <w:pPr>
              <w:tabs>
                <w:tab w:val="left" w:pos="0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3F36B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Глава поселения</w:t>
            </w:r>
          </w:p>
          <w:p w:rsidR="003F36B1" w:rsidRPr="003F36B1" w:rsidRDefault="003F36B1" w:rsidP="003F36B1">
            <w:pPr>
              <w:tabs>
                <w:tab w:val="left" w:pos="0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386" w:type="dxa"/>
          </w:tcPr>
          <w:p w:rsidR="003F36B1" w:rsidRPr="003F36B1" w:rsidRDefault="003F36B1" w:rsidP="003F36B1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3F36B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                              </w:t>
            </w:r>
            <w:proofErr w:type="spellStart"/>
            <w:r w:rsidRPr="003F36B1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Е.И.Чиркова</w:t>
            </w:r>
            <w:proofErr w:type="spellEnd"/>
          </w:p>
        </w:tc>
      </w:tr>
    </w:tbl>
    <w:p w:rsidR="003F36B1" w:rsidRPr="003F36B1" w:rsidRDefault="003F36B1" w:rsidP="003F36B1">
      <w:pPr>
        <w:widowControl w:val="0"/>
        <w:snapToGrid w:val="0"/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/>
          <w:spacing w:val="-6"/>
          <w:sz w:val="16"/>
          <w:szCs w:val="16"/>
          <w:lang w:eastAsia="ru-RU"/>
        </w:rPr>
      </w:pPr>
    </w:p>
    <w:p w:rsidR="003F36B1" w:rsidRPr="003F36B1" w:rsidRDefault="003F36B1" w:rsidP="003F36B1">
      <w:pPr>
        <w:widowControl w:val="0"/>
        <w:snapToGrid w:val="0"/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/>
          <w:spacing w:val="-6"/>
          <w:sz w:val="16"/>
          <w:szCs w:val="16"/>
          <w:lang w:eastAsia="ru-RU"/>
        </w:rPr>
      </w:pPr>
    </w:p>
    <w:p w:rsidR="003F36B1" w:rsidRPr="003F36B1" w:rsidRDefault="003F36B1" w:rsidP="003F36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36B1" w:rsidRDefault="00D83D11" w:rsidP="0072080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46" type="#_x0000_t75" style="position:absolute;left:0;text-align:left;margin-left:365.4pt;margin-top:-4.05pt;width:39.15pt;height:46.5pt;z-index:251670528">
            <v:imagedata r:id="rId9" o:title=""/>
            <w10:wrap type="topAndBottom"/>
          </v:shape>
          <o:OLEObject Type="Embed" ProgID="PBrush" ShapeID="_x0000_s1046" DrawAspect="Content" ObjectID="_1710155262" r:id="rId20"/>
        </w:pict>
      </w:r>
    </w:p>
    <w:p w:rsidR="003F36B1" w:rsidRDefault="003F36B1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0800" w:rsidRPr="00720800" w:rsidRDefault="00720800" w:rsidP="0072080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20800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20800" w:rsidRPr="00720800" w:rsidRDefault="00720800" w:rsidP="0072080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0800" w:rsidRPr="00720800" w:rsidRDefault="00720800" w:rsidP="0072080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720800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72080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20800" w:rsidRPr="00720800" w:rsidRDefault="00720800" w:rsidP="007208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0800" w:rsidRPr="00720800" w:rsidRDefault="00720800" w:rsidP="007208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0800">
        <w:rPr>
          <w:rFonts w:ascii="Times New Roman" w:eastAsia="Times New Roman" w:hAnsi="Times New Roman"/>
          <w:sz w:val="16"/>
          <w:szCs w:val="16"/>
          <w:lang w:eastAsia="ru-RU"/>
        </w:rPr>
        <w:t>18 марта  2022 года № 23</w:t>
      </w:r>
    </w:p>
    <w:p w:rsidR="00720800" w:rsidRPr="00720800" w:rsidRDefault="00720800" w:rsidP="007208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0800" w:rsidRPr="00720800" w:rsidRDefault="00720800" w:rsidP="00720800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spellStart"/>
      <w:r w:rsidRPr="00720800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720800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720800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720800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20800" w:rsidRPr="00720800" w:rsidTr="004376FA">
        <w:tc>
          <w:tcPr>
            <w:tcW w:w="9214" w:type="dxa"/>
          </w:tcPr>
          <w:p w:rsidR="00720800" w:rsidRPr="00720800" w:rsidRDefault="00720800" w:rsidP="00720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720800" w:rsidRPr="00720800" w:rsidRDefault="00720800" w:rsidP="00720800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0" w:name="sub_1000"/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20800" w:rsidRPr="00720800" w:rsidTr="004376FA">
        <w:trPr>
          <w:jc w:val="center"/>
        </w:trPr>
        <w:tc>
          <w:tcPr>
            <w:tcW w:w="9214" w:type="dxa"/>
          </w:tcPr>
          <w:p w:rsidR="00720800" w:rsidRPr="00720800" w:rsidRDefault="00720800" w:rsidP="00720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208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внесении изменений и дополнений в Постановление </w:t>
            </w:r>
          </w:p>
          <w:p w:rsidR="00720800" w:rsidRPr="00720800" w:rsidRDefault="00720800" w:rsidP="00720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208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от </w:t>
            </w:r>
            <w:r w:rsidRPr="0072080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15.11.2021  № 86 </w:t>
            </w:r>
            <w:r w:rsidRPr="007208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«О </w:t>
            </w:r>
            <w:r w:rsidRPr="0072080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Порядке </w:t>
            </w:r>
            <w:proofErr w:type="gramStart"/>
            <w:r w:rsidRPr="0072080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применения целевых статей классификации расходов бюджета</w:t>
            </w:r>
            <w:proofErr w:type="gramEnd"/>
            <w:r w:rsidRPr="0072080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при формировании бюджета Красноборского сельского поселения»</w:t>
            </w:r>
          </w:p>
          <w:p w:rsidR="00720800" w:rsidRPr="00720800" w:rsidRDefault="00720800" w:rsidP="00720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720800" w:rsidRPr="00720800" w:rsidRDefault="00720800" w:rsidP="0072080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72080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Администрация Красноборского сельского поселения</w:t>
      </w:r>
    </w:p>
    <w:p w:rsidR="00720800" w:rsidRPr="00720800" w:rsidRDefault="00720800" w:rsidP="0072080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72080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720800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ПОСТАНОВЛЯЕТ:</w:t>
      </w:r>
    </w:p>
    <w:p w:rsidR="00720800" w:rsidRPr="00720800" w:rsidRDefault="00720800" w:rsidP="007208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080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1.Внести в Постановление </w:t>
      </w:r>
      <w:r w:rsidRPr="0072080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от </w:t>
      </w:r>
      <w:r w:rsidRPr="00720800">
        <w:rPr>
          <w:rFonts w:ascii="Times New Roman" w:eastAsia="Times New Roman" w:hAnsi="Times New Roman"/>
          <w:sz w:val="16"/>
          <w:szCs w:val="16"/>
          <w:lang w:eastAsia="ru-RU"/>
        </w:rPr>
        <w:t xml:space="preserve">15.11.2021  № 86 </w:t>
      </w:r>
      <w:r w:rsidRPr="0072080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«О </w:t>
      </w:r>
      <w:r w:rsidRPr="00720800">
        <w:rPr>
          <w:rFonts w:ascii="Times New Roman" w:eastAsia="Times New Roman" w:hAnsi="Times New Roman"/>
          <w:sz w:val="16"/>
          <w:szCs w:val="16"/>
          <w:lang w:eastAsia="ru-RU"/>
        </w:rPr>
        <w:t>Порядке применения целевых статей классификации расходов бюджета при формировании бюджета</w:t>
      </w:r>
      <w:r w:rsidRPr="0072080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Красноборского</w:t>
      </w:r>
      <w:r w:rsidRPr="00720800">
        <w:rPr>
          <w:rFonts w:ascii="Times New Roman" w:eastAsia="Times New Roman" w:hAnsi="Times New Roman"/>
          <w:sz w:val="16"/>
          <w:szCs w:val="16"/>
          <w:lang w:eastAsia="ru-RU"/>
        </w:rPr>
        <w:t xml:space="preserve">  сельского поселения на 2022 год и на плановый период 2023 и 2024 </w:t>
      </w:r>
      <w:proofErr w:type="gramStart"/>
      <w:r w:rsidRPr="00720800">
        <w:rPr>
          <w:rFonts w:ascii="Times New Roman" w:eastAsia="Times New Roman" w:hAnsi="Times New Roman"/>
          <w:sz w:val="16"/>
          <w:szCs w:val="16"/>
          <w:lang w:eastAsia="ru-RU"/>
        </w:rPr>
        <w:t>годы</w:t>
      </w:r>
      <w:proofErr w:type="gramEnd"/>
      <w:r w:rsidRPr="00720800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следующие изменения и дополнения:</w:t>
      </w:r>
    </w:p>
    <w:p w:rsidR="00720800" w:rsidRPr="00720800" w:rsidRDefault="00720800" w:rsidP="007208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72080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Добавить целевые статьи;</w:t>
      </w:r>
    </w:p>
    <w:p w:rsidR="00720800" w:rsidRPr="00720800" w:rsidRDefault="00720800" w:rsidP="007208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720800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08 0 01 94030</w:t>
      </w:r>
      <w:r w:rsidRPr="00720800">
        <w:rPr>
          <w:rFonts w:ascii="Times New Roman" w:eastAsia="Times New Roman" w:hAnsi="Times New Roman"/>
          <w:sz w:val="16"/>
          <w:szCs w:val="16"/>
          <w:lang w:eastAsia="ru-RU"/>
        </w:rPr>
        <w:t xml:space="preserve"> Реализация мероприятий муниципальной программы «Организация благоустройства территории и содержания объектов внешнего благоустройства на территории Красноборского сельского поселения на 2022-2025 </w:t>
      </w:r>
      <w:proofErr w:type="spellStart"/>
      <w:r w:rsidRPr="00720800">
        <w:rPr>
          <w:rFonts w:ascii="Times New Roman" w:eastAsia="Times New Roman" w:hAnsi="Times New Roman"/>
          <w:sz w:val="16"/>
          <w:szCs w:val="16"/>
          <w:lang w:eastAsia="ru-RU"/>
        </w:rPr>
        <w:t>годы»</w:t>
      </w:r>
      <w:proofErr w:type="gramStart"/>
      <w:r w:rsidRPr="0072080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,н</w:t>
      </w:r>
      <w:proofErr w:type="gramEnd"/>
      <w:r w:rsidRPr="0072080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</w:t>
      </w:r>
      <w:proofErr w:type="spellEnd"/>
      <w:r w:rsidRPr="0072080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организацию мероприятий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муниципального района.</w:t>
      </w:r>
    </w:p>
    <w:p w:rsidR="00720800" w:rsidRDefault="00720800" w:rsidP="007208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proofErr w:type="gramStart"/>
      <w:r w:rsidRPr="00720800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По данной целевой статье отражается реализация мероприятий муниципальной программы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годы»,</w:t>
      </w:r>
      <w:r w:rsidRPr="00720800">
        <w:rPr>
          <w:rFonts w:ascii="Times New Roman" w:hAnsi="Times New Roman"/>
          <w:sz w:val="16"/>
          <w:szCs w:val="16"/>
        </w:rPr>
        <w:t xml:space="preserve"> на организацию мероприятий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муниципального района.</w:t>
      </w:r>
      <w:proofErr w:type="gramEnd"/>
    </w:p>
    <w:p w:rsidR="00720800" w:rsidRPr="00720800" w:rsidRDefault="00720800" w:rsidP="007208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720800">
        <w:rPr>
          <w:rFonts w:ascii="Times New Roman" w:eastAsia="Times New Roman" w:hAnsi="Times New Roman"/>
          <w:sz w:val="16"/>
          <w:szCs w:val="16"/>
          <w:lang w:eastAsia="ru-RU"/>
        </w:rPr>
        <w:t xml:space="preserve">   2. </w:t>
      </w:r>
      <w:proofErr w:type="gramStart"/>
      <w:r w:rsidRPr="00720800">
        <w:rPr>
          <w:rFonts w:ascii="Times New Roman" w:eastAsia="Times New Roman" w:hAnsi="Times New Roman"/>
          <w:sz w:val="16"/>
          <w:szCs w:val="16"/>
          <w:lang w:eastAsia="ru-RU"/>
        </w:rPr>
        <w:t>Разместить  постановление</w:t>
      </w:r>
      <w:proofErr w:type="gramEnd"/>
      <w:r w:rsidRPr="00720800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официальном сайте Администрации Красноборского сельского поселения в информационно-телекоммуникационной сети «Интернет».</w:t>
      </w:r>
    </w:p>
    <w:p w:rsidR="00720800" w:rsidRPr="00720800" w:rsidRDefault="00720800" w:rsidP="00720800">
      <w:pPr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720800">
        <w:rPr>
          <w:rFonts w:ascii="Times New Roman" w:eastAsia="Times New Roman" w:hAnsi="Times New Roman"/>
          <w:sz w:val="16"/>
          <w:szCs w:val="16"/>
          <w:lang w:eastAsia="ru-RU"/>
        </w:rPr>
        <w:t xml:space="preserve"> 3. </w:t>
      </w:r>
      <w:proofErr w:type="gramStart"/>
      <w:r w:rsidRPr="00720800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720800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tbl>
      <w:tblPr>
        <w:tblW w:w="9355" w:type="dxa"/>
        <w:tblInd w:w="3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720800" w:rsidRPr="00720800" w:rsidTr="00720800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720800" w:rsidRPr="00720800" w:rsidRDefault="00720800" w:rsidP="00720800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2080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Глава </w:t>
            </w:r>
          </w:p>
          <w:p w:rsidR="00720800" w:rsidRPr="00720800" w:rsidRDefault="00720800" w:rsidP="00720800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2080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сельского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720800" w:rsidRPr="00720800" w:rsidRDefault="00D83D11" w:rsidP="00720800">
            <w:pPr>
              <w:spacing w:after="0" w:line="240" w:lineRule="exact"/>
              <w:ind w:firstLine="201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48" type="#_x0000_t75" style="position:absolute;left:0;text-align:left;margin-left:31.2pt;margin-top:20.65pt;width:39.15pt;height:46.5pt;z-index:251672576;mso-position-horizontal-relative:text;mso-position-vertical-relative:text">
                  <v:imagedata r:id="rId9" o:title=""/>
                  <w10:wrap type="topAndBottom"/>
                </v:shape>
                <o:OLEObject Type="Embed" ProgID="PBrush" ShapeID="_x0000_s1048" DrawAspect="Content" ObjectID="_1710155263" r:id="rId21"/>
              </w:pict>
            </w:r>
            <w:proofErr w:type="spellStart"/>
            <w:r w:rsidR="00720800" w:rsidRPr="0072080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720800" w:rsidRPr="00720800" w:rsidRDefault="00720800" w:rsidP="007208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0764" w:rsidRPr="00AD0764" w:rsidRDefault="00AD0764" w:rsidP="00AD076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D0764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AD0764" w:rsidRPr="00AD0764" w:rsidRDefault="00AD0764" w:rsidP="00AD076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D0764" w:rsidRPr="00AD0764" w:rsidRDefault="00AD0764" w:rsidP="00AD076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AD0764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AD076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AD0764" w:rsidRPr="00AD0764" w:rsidRDefault="00AD0764" w:rsidP="00AD076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D0764" w:rsidRPr="00AD0764" w:rsidRDefault="00AD0764" w:rsidP="00AD0764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>от 28.03.2022  №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25</w:t>
      </w: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764" w:rsidRPr="00AD0764" w:rsidTr="00AD0764">
        <w:tc>
          <w:tcPr>
            <w:tcW w:w="9214" w:type="dxa"/>
          </w:tcPr>
          <w:p w:rsidR="00AD0764" w:rsidRPr="00AD0764" w:rsidRDefault="00AD0764" w:rsidP="00AD07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D07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AD0764" w:rsidRPr="00AD0764" w:rsidRDefault="00AD0764" w:rsidP="00AD0764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>
        <w:rPr>
          <w:rFonts w:ascii="Arial" w:eastAsia="Times New Roman" w:hAnsi="Arial"/>
          <w:sz w:val="16"/>
          <w:szCs w:val="16"/>
          <w:lang w:eastAsia="ru-RU"/>
        </w:rPr>
        <w:t xml:space="preserve">       </w:t>
      </w:r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 xml:space="preserve">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 в целях уточнения адресного хозяйства д. </w:t>
      </w:r>
      <w:proofErr w:type="spellStart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>Подфильни</w:t>
      </w:r>
      <w:proofErr w:type="spellEnd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>, Администрация Красноборского сельского поселения</w:t>
      </w:r>
    </w:p>
    <w:p w:rsidR="00AD0764" w:rsidRPr="00AD0764" w:rsidRDefault="00AD0764" w:rsidP="00AD0764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D0764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AD0764" w:rsidRPr="00AD0764" w:rsidRDefault="00AD0764" w:rsidP="00AD07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1. Присвоить адрес  земельному </w:t>
      </w:r>
      <w:proofErr w:type="spellStart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>участку</w:t>
      </w:r>
      <w:proofErr w:type="gramStart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>,п</w:t>
      </w:r>
      <w:proofErr w:type="gramEnd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>лощадью</w:t>
      </w:r>
      <w:proofErr w:type="spellEnd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 xml:space="preserve"> 1637 </w:t>
      </w:r>
      <w:proofErr w:type="spellStart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>кв.м</w:t>
      </w:r>
      <w:proofErr w:type="spellEnd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 xml:space="preserve">, находящему в кадастровом квартале 53:19:0101201: Российская Федерация, Новгородская область, Холмский муниципальный район, Красноборское сельское поселение, </w:t>
      </w:r>
      <w:proofErr w:type="spellStart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>одфильни</w:t>
      </w:r>
      <w:proofErr w:type="spellEnd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4</w:t>
      </w:r>
    </w:p>
    <w:p w:rsidR="00AD0764" w:rsidRPr="00AD0764" w:rsidRDefault="00AD0764" w:rsidP="00AD07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AD0764" w:rsidRPr="00AD0764" w:rsidRDefault="00AD0764" w:rsidP="00AD07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AD0764" w:rsidRPr="00AD0764" w:rsidRDefault="00AD0764" w:rsidP="00AD07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AD076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</w:p>
    <w:p w:rsidR="00AD0764" w:rsidRPr="00AD0764" w:rsidRDefault="00AD0764" w:rsidP="00AD07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</w:t>
      </w:r>
      <w:r w:rsidRPr="00AD076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поселения:                                                                    </w:t>
      </w:r>
      <w:proofErr w:type="spellStart"/>
      <w:r w:rsidRPr="00AD076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AD076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</w:t>
      </w:r>
    </w:p>
    <w:p w:rsidR="00AD0764" w:rsidRPr="00AD0764" w:rsidRDefault="00D83D11" w:rsidP="00AD0764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w:lastRenderedPageBreak/>
        <w:pict>
          <v:shape id="_x0000_s1049" type="#_x0000_t75" style="position:absolute;left:0;text-align:left;margin-left:372pt;margin-top:-2.55pt;width:39.15pt;height:46.5pt;z-index:251673600;mso-position-horizontal-relative:text;mso-position-vertical-relative:text">
            <v:imagedata r:id="rId9" o:title=""/>
            <w10:wrap type="topAndBottom"/>
          </v:shape>
          <o:OLEObject Type="Embed" ProgID="PBrush" ShapeID="_x0000_s1049" DrawAspect="Content" ObjectID="_1710155264" r:id="rId22"/>
        </w:pict>
      </w:r>
    </w:p>
    <w:p w:rsidR="00AD0764" w:rsidRPr="00AD0764" w:rsidRDefault="00AD0764" w:rsidP="00AD0764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D0764" w:rsidRPr="00AD0764" w:rsidRDefault="00AD0764" w:rsidP="00AD076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D0764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AD0764" w:rsidRPr="00AD0764" w:rsidRDefault="00AD0764" w:rsidP="00AD076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D0764" w:rsidRPr="00AD0764" w:rsidRDefault="00AD0764" w:rsidP="00AD076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AD0764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AD076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AD0764" w:rsidRPr="00AD0764" w:rsidRDefault="00AD0764" w:rsidP="00AD076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D0764" w:rsidRPr="00AD0764" w:rsidRDefault="00AD0764" w:rsidP="00AD0764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>от 28.03.2022  № 26</w:t>
      </w:r>
    </w:p>
    <w:p w:rsidR="00AD0764" w:rsidRPr="00AD0764" w:rsidRDefault="00AD0764" w:rsidP="00AD0764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AD0764" w:rsidRPr="00AD0764" w:rsidRDefault="00AD0764" w:rsidP="00AD0764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764" w:rsidRPr="00AD0764" w:rsidTr="00AD0764">
        <w:tc>
          <w:tcPr>
            <w:tcW w:w="9214" w:type="dxa"/>
          </w:tcPr>
          <w:p w:rsidR="00AD0764" w:rsidRPr="00AD0764" w:rsidRDefault="00AD0764" w:rsidP="00AD07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D07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внесении изменений в постановление от 14.03.2022 №17 «О присвоении адреса объекту адресации» </w:t>
            </w:r>
          </w:p>
        </w:tc>
      </w:tr>
    </w:tbl>
    <w:p w:rsidR="00AD0764" w:rsidRPr="00AD0764" w:rsidRDefault="00AD0764" w:rsidP="00AD0764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>
        <w:rPr>
          <w:rFonts w:ascii="Arial" w:eastAsia="Times New Roman" w:hAnsi="Arial"/>
          <w:sz w:val="16"/>
          <w:szCs w:val="16"/>
          <w:lang w:eastAsia="ru-RU"/>
        </w:rPr>
        <w:t xml:space="preserve">   </w:t>
      </w:r>
    </w:p>
    <w:p w:rsidR="00AD0764" w:rsidRPr="00AD0764" w:rsidRDefault="00AD0764" w:rsidP="00AD076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Arial" w:eastAsia="Times New Roman" w:hAnsi="Arial"/>
          <w:sz w:val="16"/>
          <w:szCs w:val="16"/>
          <w:lang w:eastAsia="ru-RU"/>
        </w:rPr>
        <w:t xml:space="preserve">       </w:t>
      </w:r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 xml:space="preserve">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 в целях уточнения адресного хозяйства </w:t>
      </w:r>
      <w:proofErr w:type="spellStart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>.Ч</w:t>
      </w:r>
      <w:proofErr w:type="gramEnd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>екуново</w:t>
      </w:r>
      <w:proofErr w:type="spellEnd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>, Администрация Красноборского сельского поселения</w:t>
      </w:r>
    </w:p>
    <w:p w:rsidR="00AD0764" w:rsidRPr="00AD0764" w:rsidRDefault="00AD0764" w:rsidP="00AD0764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D0764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AD0764" w:rsidRPr="00AD0764" w:rsidRDefault="00AD0764" w:rsidP="00AD076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16"/>
          <w:szCs w:val="16"/>
          <w:lang w:eastAsia="ru-RU"/>
        </w:rPr>
      </w:pPr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1. </w:t>
      </w:r>
      <w:r w:rsidRPr="00AD0764">
        <w:rPr>
          <w:rFonts w:ascii="Times New Roman" w:eastAsia="Times New Roman" w:hAnsi="Times New Roman"/>
          <w:color w:val="2D2D2D"/>
          <w:spacing w:val="2"/>
          <w:sz w:val="16"/>
          <w:szCs w:val="16"/>
          <w:lang w:eastAsia="ru-RU"/>
        </w:rPr>
        <w:t xml:space="preserve"> Внести  </w:t>
      </w:r>
      <w:r w:rsidRPr="00AD076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постановление №17 от 14.03.2022 года «О присвоении адреса объекту адресации» </w:t>
      </w:r>
      <w:r w:rsidRPr="00AD0764">
        <w:rPr>
          <w:rFonts w:ascii="Times New Roman" w:eastAsia="Times New Roman" w:hAnsi="Times New Roman"/>
          <w:color w:val="2D2D2D"/>
          <w:spacing w:val="2"/>
          <w:sz w:val="16"/>
          <w:szCs w:val="16"/>
          <w:lang w:eastAsia="ru-RU"/>
        </w:rPr>
        <w:t>следующие изменения:</w:t>
      </w:r>
    </w:p>
    <w:p w:rsidR="00AD0764" w:rsidRPr="00AD0764" w:rsidRDefault="00AD0764" w:rsidP="00AD0764">
      <w:pPr>
        <w:widowControl w:val="0"/>
        <w:snapToGrid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eastAsia="ru-RU"/>
        </w:rPr>
      </w:pPr>
      <w:r w:rsidRPr="00AD0764">
        <w:rPr>
          <w:rFonts w:ascii="Times New Roman" w:eastAsia="Times New Roman" w:hAnsi="Times New Roman"/>
          <w:color w:val="2D2D2D"/>
          <w:spacing w:val="2"/>
          <w:sz w:val="16"/>
          <w:szCs w:val="16"/>
          <w:lang w:eastAsia="ru-RU"/>
        </w:rPr>
        <w:t>1.1</w:t>
      </w:r>
      <w:r w:rsidRPr="00AD0764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ro-RO" w:eastAsia="ru-RU"/>
        </w:rPr>
        <w:t xml:space="preserve"> </w:t>
      </w:r>
      <w:r w:rsidRPr="00AD0764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 Пункт 1</w:t>
      </w:r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D0764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изложить в следующей  редакции: </w:t>
      </w:r>
    </w:p>
    <w:p w:rsidR="00AD0764" w:rsidRPr="00AD0764" w:rsidRDefault="00AD0764" w:rsidP="00AD07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 xml:space="preserve"> Присвоить адрес  жилому дому: Российская Федерация, Новгородская область, Холмский муниципальный район, Красноборское сельское поселение, </w:t>
      </w:r>
      <w:proofErr w:type="spellStart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>.Ч</w:t>
      </w:r>
      <w:proofErr w:type="gramEnd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>екуново,ул.Центральная</w:t>
      </w:r>
      <w:proofErr w:type="spellEnd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>, д. 16а</w:t>
      </w:r>
    </w:p>
    <w:p w:rsidR="00AD0764" w:rsidRPr="00AD0764" w:rsidRDefault="00AD0764" w:rsidP="00AD07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AD0764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AD0764" w:rsidRPr="00AD0764" w:rsidRDefault="00AD0764" w:rsidP="00AD07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AD0764" w:rsidRPr="00AD0764" w:rsidRDefault="00AD0764" w:rsidP="00AD07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AD076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</w:p>
    <w:p w:rsidR="00AD0764" w:rsidRPr="00AD0764" w:rsidRDefault="00AD0764" w:rsidP="00AD07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AD0764" w:rsidRPr="00AD0764" w:rsidRDefault="00AD0764" w:rsidP="00AD07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</w:t>
      </w:r>
      <w:r w:rsidRPr="00AD076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поселения:                                                                    </w:t>
      </w:r>
      <w:proofErr w:type="spellStart"/>
      <w:r w:rsidRPr="00AD076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AD076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</w:t>
      </w:r>
    </w:p>
    <w:p w:rsidR="004376FA" w:rsidRDefault="00D83D11" w:rsidP="004376FA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pict>
          <v:shape id="_x0000_s1050" type="#_x0000_t75" style="position:absolute;left:0;text-align:left;margin-left:356.4pt;margin-top:3.6pt;width:39.15pt;height:46.5pt;z-index:251674624">
            <v:imagedata r:id="rId9" o:title=""/>
            <w10:wrap type="topAndBottom"/>
          </v:shape>
          <o:OLEObject Type="Embed" ProgID="PBrush" ShapeID="_x0000_s1050" DrawAspect="Content" ObjectID="_1710155265" r:id="rId23"/>
        </w:pict>
      </w:r>
    </w:p>
    <w:p w:rsidR="004376FA" w:rsidRPr="004376FA" w:rsidRDefault="004376FA" w:rsidP="004376FA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4376FA" w:rsidRPr="004376FA" w:rsidRDefault="004376FA" w:rsidP="004376FA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4376FA" w:rsidRPr="004376FA" w:rsidRDefault="004376FA" w:rsidP="004376F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4376FA" w:rsidRPr="004376FA" w:rsidRDefault="004376FA" w:rsidP="004376F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keepNext/>
        <w:tabs>
          <w:tab w:val="left" w:pos="1843"/>
          <w:tab w:val="left" w:pos="3402"/>
        </w:tabs>
        <w:spacing w:after="0" w:line="360" w:lineRule="auto"/>
        <w:jc w:val="center"/>
        <w:outlineLvl w:val="7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 </w:t>
      </w:r>
    </w:p>
    <w:p w:rsidR="004376FA" w:rsidRPr="004376FA" w:rsidRDefault="004376FA" w:rsidP="004376F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spacing w:after="0" w:line="240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</w:t>
      </w: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 от 30.03.2022  года № 78</w:t>
      </w:r>
    </w:p>
    <w:p w:rsidR="004376FA" w:rsidRPr="004376FA" w:rsidRDefault="004376FA" w:rsidP="004376F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</w:t>
      </w:r>
      <w:proofErr w:type="spellStart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  <w:r w:rsidRPr="004376FA">
        <w:rPr>
          <w:rFonts w:ascii="Times New Roman" w:eastAsia="Times New Roman" w:hAnsi="Times New Roman"/>
          <w:noProof/>
          <w:sz w:val="16"/>
          <w:szCs w:val="16"/>
          <w:lang w:eastAsia="ru-RU"/>
        </w:rPr>
        <w:t xml:space="preserve"> </w:t>
      </w: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4376FA" w:rsidRPr="004376FA" w:rsidRDefault="004376FA" w:rsidP="004376F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376FA" w:rsidRPr="004376FA" w:rsidTr="004376FA">
        <w:tc>
          <w:tcPr>
            <w:tcW w:w="9214" w:type="dxa"/>
          </w:tcPr>
          <w:p w:rsidR="004376FA" w:rsidRPr="004376FA" w:rsidRDefault="004376FA" w:rsidP="004376FA">
            <w:pPr>
              <w:autoSpaceDE w:val="0"/>
              <w:autoSpaceDN w:val="0"/>
              <w:adjustRightInd w:val="0"/>
              <w:spacing w:after="0" w:line="360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 отчете Главы Красноборского сельского поселения о результатах своей деятельности и о результатах деятельности Администрации Красноборского сельского поселения за 2021 год</w:t>
            </w:r>
          </w:p>
        </w:tc>
      </w:tr>
    </w:tbl>
    <w:p w:rsidR="004376FA" w:rsidRPr="004376FA" w:rsidRDefault="004376FA" w:rsidP="004376FA">
      <w:pPr>
        <w:spacing w:before="360"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4376FA" w:rsidRPr="004376FA" w:rsidRDefault="004376FA" w:rsidP="004376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4376FA" w:rsidRPr="004376FA" w:rsidRDefault="004376FA" w:rsidP="004376FA">
      <w:pPr>
        <w:tabs>
          <w:tab w:val="left" w:pos="-5812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1. Отчет Главы Красноборского сельского поселения о результатах своей деятельности и о результатах деятельности Администрации Красноборского сельского поселения за 2021 год принять к сведению.</w:t>
      </w:r>
    </w:p>
    <w:p w:rsidR="004376FA" w:rsidRPr="004376FA" w:rsidRDefault="004376FA" w:rsidP="004376FA">
      <w:pPr>
        <w:tabs>
          <w:tab w:val="left" w:pos="-5812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2. Деятельность Главы Красноборского сельского поселения и Администрации сельского поселения за 2021 год признать удовлетворительной.</w:t>
      </w:r>
    </w:p>
    <w:p w:rsidR="004376FA" w:rsidRPr="004376FA" w:rsidRDefault="004376FA" w:rsidP="004376FA">
      <w:pPr>
        <w:widowControl w:val="0"/>
        <w:tabs>
          <w:tab w:val="left" w:pos="709"/>
          <w:tab w:val="left" w:pos="1080"/>
        </w:tabs>
        <w:suppressAutoHyphens/>
        <w:autoSpaceDE w:val="0"/>
        <w:spacing w:after="0" w:line="36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3. Опубликовать настоящее решение в муниципальной газете «</w:t>
      </w:r>
      <w:proofErr w:type="spellStart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«Интернет».</w:t>
      </w:r>
    </w:p>
    <w:p w:rsidR="004376FA" w:rsidRPr="004376FA" w:rsidRDefault="004376FA" w:rsidP="004376FA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</w:p>
    <w:tbl>
      <w:tblPr>
        <w:tblW w:w="9356" w:type="dxa"/>
        <w:tblInd w:w="2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4376FA" w:rsidRPr="004376FA" w:rsidTr="004376FA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376FA" w:rsidRPr="004376FA" w:rsidRDefault="004376FA" w:rsidP="00437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Глава поселения:                                                     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76FA" w:rsidRPr="004376FA" w:rsidRDefault="004376FA" w:rsidP="004376F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Е.И. </w:t>
            </w:r>
            <w:proofErr w:type="spellStart"/>
            <w:r w:rsidRPr="004376F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Чиркова</w:t>
            </w:r>
            <w:proofErr w:type="spellEnd"/>
            <w:r w:rsidRPr="004376F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</w:t>
            </w:r>
          </w:p>
        </w:tc>
      </w:tr>
    </w:tbl>
    <w:p w:rsidR="004376FA" w:rsidRPr="004376FA" w:rsidRDefault="004376FA" w:rsidP="004376F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Default="00D83D11" w:rsidP="004376F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52" type="#_x0000_t75" style="position:absolute;margin-left:374.4pt;margin-top:0;width:39.15pt;height:46.5pt;z-index:251676672">
            <v:imagedata r:id="rId9" o:title=""/>
            <w10:wrap type="topAndBottom"/>
          </v:shape>
          <o:OLEObject Type="Embed" ProgID="PBrush" ShapeID="_x0000_s1052" DrawAspect="Content" ObjectID="_1710155266" r:id="rId24"/>
        </w:pict>
      </w: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45" type="#_x0000_t75" style="position:absolute;margin-left:374.4pt;margin-top:0;width:39.15pt;height:46.5pt;z-index:251669504">
            <v:imagedata r:id="rId9" o:title=""/>
            <w10:wrap type="topAndBottom"/>
          </v:shape>
          <o:OLEObject Type="Embed" ProgID="PBrush" ShapeID="_x0000_s1045" DrawAspect="Content" ObjectID="_1710155267" r:id="rId25"/>
        </w:pict>
      </w:r>
    </w:p>
    <w:p w:rsidR="004376FA" w:rsidRPr="004376FA" w:rsidRDefault="004376FA" w:rsidP="004376F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376FA" w:rsidRPr="004376FA" w:rsidRDefault="004376FA" w:rsidP="004376FA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4376FA" w:rsidRPr="004376FA" w:rsidRDefault="004376FA" w:rsidP="004376FA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4376FA" w:rsidRPr="004376FA" w:rsidRDefault="004376FA" w:rsidP="004376F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4376FA" w:rsidRPr="004376FA" w:rsidRDefault="004376FA" w:rsidP="004376F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keepNext/>
        <w:tabs>
          <w:tab w:val="left" w:pos="1843"/>
          <w:tab w:val="left" w:pos="3402"/>
        </w:tabs>
        <w:spacing w:after="0" w:line="360" w:lineRule="auto"/>
        <w:jc w:val="center"/>
        <w:outlineLvl w:val="7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</w:t>
      </w:r>
    </w:p>
    <w:tbl>
      <w:tblPr>
        <w:tblW w:w="0" w:type="auto"/>
        <w:tblInd w:w="63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29"/>
      </w:tblGrid>
      <w:tr w:rsidR="004376FA" w:rsidRPr="004376FA" w:rsidTr="004376FA">
        <w:trPr>
          <w:cantSplit/>
        </w:trPr>
        <w:tc>
          <w:tcPr>
            <w:tcW w:w="2268" w:type="dxa"/>
          </w:tcPr>
          <w:p w:rsidR="004376FA" w:rsidRPr="004376FA" w:rsidRDefault="004376FA" w:rsidP="004376FA">
            <w:pPr>
              <w:tabs>
                <w:tab w:val="left" w:pos="1843"/>
              </w:tabs>
              <w:spacing w:after="12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 30.03.2022</w:t>
            </w:r>
          </w:p>
        </w:tc>
        <w:tc>
          <w:tcPr>
            <w:tcW w:w="4329" w:type="dxa"/>
          </w:tcPr>
          <w:p w:rsidR="004376FA" w:rsidRPr="004376FA" w:rsidRDefault="004376FA" w:rsidP="004376FA">
            <w:pPr>
              <w:tabs>
                <w:tab w:val="left" w:pos="1843"/>
              </w:tabs>
              <w:spacing w:after="120" w:line="240" w:lineRule="atLeast"/>
              <w:ind w:right="78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№79</w:t>
            </w:r>
          </w:p>
        </w:tc>
      </w:tr>
    </w:tbl>
    <w:p w:rsidR="004376FA" w:rsidRPr="004376FA" w:rsidRDefault="004376FA" w:rsidP="004376FA">
      <w:pPr>
        <w:tabs>
          <w:tab w:val="left" w:pos="1701"/>
          <w:tab w:val="left" w:pos="5245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д. Красный Бор</w:t>
      </w:r>
    </w:p>
    <w:p w:rsidR="004376FA" w:rsidRPr="004376FA" w:rsidRDefault="004376FA" w:rsidP="004376F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решение Совета депутатов Красноборского сельского поселения от 27.12.2021 №</w:t>
      </w:r>
      <w:r w:rsidR="00AB5585">
        <w:rPr>
          <w:rFonts w:ascii="Times New Roman" w:eastAsia="Times New Roman" w:hAnsi="Times New Roman"/>
          <w:b/>
          <w:sz w:val="16"/>
          <w:szCs w:val="16"/>
          <w:lang w:eastAsia="ru-RU"/>
        </w:rPr>
        <w:t>66</w:t>
      </w:r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«</w:t>
      </w:r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>О бюджете Красноборского сельского поселения на 2022 год и на плановый период 2023 и 2024 годов»</w:t>
      </w:r>
    </w:p>
    <w:p w:rsidR="004376FA" w:rsidRPr="004376FA" w:rsidRDefault="004376FA" w:rsidP="004376F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4819" w:rsidRPr="006F4819" w:rsidRDefault="006F4819" w:rsidP="006F48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Совет депутатов Красноборского сельского поселения </w:t>
      </w:r>
    </w:p>
    <w:p w:rsidR="006F4819" w:rsidRPr="006F4819" w:rsidRDefault="006F4819" w:rsidP="006F481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F4819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6F4819" w:rsidRPr="006F4819" w:rsidRDefault="006F4819" w:rsidP="006F4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1.Внести следующие изменения и дополнения в решение Совета депутатов Красноборского сельского поселения от 27.12.2021  № 66 «О бюджете Красноборского сельского поселения на 2022 год и на плановый период 2023 и 2024 годов»: </w:t>
      </w:r>
    </w:p>
    <w:p w:rsidR="006F4819" w:rsidRPr="006F4819" w:rsidRDefault="006F4819" w:rsidP="006F4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1.1.Пункт 1 статьи 1 изложить в следующей редакции</w:t>
      </w:r>
      <w:proofErr w:type="gramStart"/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 xml:space="preserve"> :</w:t>
      </w:r>
      <w:proofErr w:type="gramEnd"/>
      <w:r w:rsidRPr="006F4819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 "Утвердить основные характеристики  бюджета Красноборского сельского поселения на 2022 год</w:t>
      </w:r>
    </w:p>
    <w:p w:rsidR="006F4819" w:rsidRPr="006F4819" w:rsidRDefault="006F4819" w:rsidP="006F4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1) прогнозируемый общий объем доходов бюджета Красноборского сельского поселения  в сумме 4699,40000 </w:t>
      </w:r>
      <w:proofErr w:type="spellStart"/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>тыс</w:t>
      </w:r>
      <w:proofErr w:type="gramStart"/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>.р</w:t>
      </w:r>
      <w:proofErr w:type="gramEnd"/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>ублей</w:t>
      </w:r>
      <w:proofErr w:type="spellEnd"/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 xml:space="preserve"> ;</w:t>
      </w:r>
    </w:p>
    <w:p w:rsidR="006F4819" w:rsidRPr="006F4819" w:rsidRDefault="006F4819" w:rsidP="006F4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2) общий объем расходов бюджета Красноборского сельского поселения  в сумме 4699,40000   </w:t>
      </w:r>
      <w:proofErr w:type="spellStart"/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>тыс</w:t>
      </w:r>
      <w:proofErr w:type="gramStart"/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>.р</w:t>
      </w:r>
      <w:proofErr w:type="gramEnd"/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>ублей</w:t>
      </w:r>
      <w:proofErr w:type="spellEnd"/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>;</w:t>
      </w:r>
    </w:p>
    <w:p w:rsidR="006F4819" w:rsidRPr="006F4819" w:rsidRDefault="006F4819" w:rsidP="006F4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3) дефицит бюджета Красноборского сельского поселения  в сумме 0,00000 тыс. рублей</w:t>
      </w:r>
      <w:proofErr w:type="gramStart"/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>."</w:t>
      </w:r>
      <w:proofErr w:type="gramEnd"/>
    </w:p>
    <w:p w:rsidR="006F4819" w:rsidRPr="006F4819" w:rsidRDefault="006F4819" w:rsidP="006F4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1.2 </w:t>
      </w:r>
      <w:r w:rsidRPr="006F4819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Приложение  3,4,5, 6,7 к </w:t>
      </w:r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 xml:space="preserve"> решению Совета депутатов «О бюджете Красноборского сельского поселения  на 2022 год и на плановый период 2023 и 2024 годов» изложить в прилагаемой </w:t>
      </w:r>
      <w:r w:rsidRPr="006F4819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редакции.</w:t>
      </w:r>
    </w:p>
    <w:p w:rsidR="006F4819" w:rsidRPr="006F4819" w:rsidRDefault="006F4819" w:rsidP="006F4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2.Опубликовать настоящее решение в муниципальной газете «</w:t>
      </w:r>
      <w:proofErr w:type="spellStart"/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Вестник»» и разместить на официальном сайте.</w:t>
      </w:r>
    </w:p>
    <w:p w:rsidR="004376FA" w:rsidRPr="004376FA" w:rsidRDefault="004376FA" w:rsidP="004376F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</w:t>
      </w:r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>Председатель Совета депутатов</w:t>
      </w:r>
    </w:p>
    <w:p w:rsidR="004376FA" w:rsidRDefault="004376FA" w:rsidP="004376FA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>Красноборского сельского поселения</w:t>
      </w:r>
      <w:proofErr w:type="gramStart"/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  <w:proofErr w:type="gramEnd"/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</w:t>
      </w:r>
      <w:proofErr w:type="spellStart"/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AB5585" w:rsidRDefault="00AB5585" w:rsidP="004376FA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B5585" w:rsidRDefault="00AB5585" w:rsidP="004376FA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B5585" w:rsidRDefault="00AB5585" w:rsidP="004376FA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B5585" w:rsidRDefault="00AB5585" w:rsidP="004376FA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B5585" w:rsidRDefault="00AB5585" w:rsidP="004376FA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B5585" w:rsidRPr="00AB5585" w:rsidRDefault="00AB5585" w:rsidP="00AB558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_Toc164233586"/>
      <w:r w:rsidRPr="00AB5585">
        <w:rPr>
          <w:rFonts w:ascii="Times New Roman" w:eastAsia="Times New Roman" w:hAnsi="Times New Roman"/>
          <w:sz w:val="20"/>
          <w:szCs w:val="20"/>
          <w:lang w:eastAsia="ru-RU"/>
        </w:rPr>
        <w:t>Приложение 4</w:t>
      </w:r>
    </w:p>
    <w:p w:rsidR="00AB5585" w:rsidRPr="00AB5585" w:rsidRDefault="00AB5585" w:rsidP="00AB558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5585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Совета депутатов  «О   бюджете </w:t>
      </w:r>
    </w:p>
    <w:p w:rsidR="00AB5585" w:rsidRPr="00AB5585" w:rsidRDefault="00AB5585" w:rsidP="00AB558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5585">
        <w:rPr>
          <w:rFonts w:ascii="Times New Roman" w:eastAsia="Times New Roman" w:hAnsi="Times New Roman"/>
          <w:sz w:val="20"/>
          <w:szCs w:val="20"/>
          <w:lang w:eastAsia="ru-RU"/>
        </w:rPr>
        <w:t xml:space="preserve">Красноборского сельского поселения на 2022 год и </w:t>
      </w:r>
    </w:p>
    <w:p w:rsidR="00AB5585" w:rsidRPr="00AB5585" w:rsidRDefault="00AB5585" w:rsidP="00AB558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5585">
        <w:rPr>
          <w:rFonts w:ascii="Times New Roman" w:eastAsia="Times New Roman" w:hAnsi="Times New Roman"/>
          <w:sz w:val="20"/>
          <w:szCs w:val="20"/>
          <w:lang w:eastAsia="ru-RU"/>
        </w:rPr>
        <w:t>на плановый период 2023 и 2024 годов»</w:t>
      </w:r>
    </w:p>
    <w:p w:rsidR="00AB5585" w:rsidRPr="00AB5585" w:rsidRDefault="00AB5585" w:rsidP="00AB5585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585" w:rsidRPr="00AB5585" w:rsidRDefault="00AB5585" w:rsidP="00AB5585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55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Источники внутреннего финансирования дефицита  бюджета Красноборского сельского поселения на 2022 год и плановый период 2023 -2024 годов</w:t>
      </w:r>
    </w:p>
    <w:p w:rsidR="00AB5585" w:rsidRPr="00AB5585" w:rsidRDefault="00AB5585" w:rsidP="00AB558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3118"/>
        <w:gridCol w:w="3969"/>
        <w:gridCol w:w="2835"/>
      </w:tblGrid>
      <w:tr w:rsidR="00AB5585" w:rsidRPr="00AB5585" w:rsidTr="00AB5585">
        <w:trPr>
          <w:trHeight w:val="20"/>
        </w:trPr>
        <w:tc>
          <w:tcPr>
            <w:tcW w:w="251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bottom"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B5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B5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B5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B5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</w:tr>
      <w:tr w:rsidR="00AB5585" w:rsidRPr="00AB5585" w:rsidTr="00AB5585">
        <w:trPr>
          <w:trHeight w:val="20"/>
        </w:trPr>
        <w:tc>
          <w:tcPr>
            <w:tcW w:w="2518" w:type="dxa"/>
            <w:vAlign w:val="bottom"/>
          </w:tcPr>
          <w:p w:rsidR="00AB5585" w:rsidRPr="00AB5585" w:rsidRDefault="00AB5585" w:rsidP="00AB5585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Наименование источника внутреннего финансирования дефицита бюджета</w:t>
            </w:r>
          </w:p>
        </w:tc>
        <w:tc>
          <w:tcPr>
            <w:tcW w:w="2552" w:type="dxa"/>
            <w:vAlign w:val="bottom"/>
          </w:tcPr>
          <w:p w:rsidR="00AB5585" w:rsidRPr="00AB5585" w:rsidRDefault="00AB5585" w:rsidP="00AB5585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118" w:type="dxa"/>
            <w:noWrap/>
            <w:vAlign w:val="bottom"/>
          </w:tcPr>
          <w:p w:rsidR="00AB5585" w:rsidRPr="00AB5585" w:rsidRDefault="00AB5585" w:rsidP="00AB5585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969" w:type="dxa"/>
            <w:vAlign w:val="bottom"/>
          </w:tcPr>
          <w:p w:rsidR="00AB5585" w:rsidRPr="00AB5585" w:rsidRDefault="00AB5585" w:rsidP="00AB5585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  <w:vAlign w:val="bottom"/>
          </w:tcPr>
          <w:p w:rsidR="00AB5585" w:rsidRPr="00AB5585" w:rsidRDefault="00AB5585" w:rsidP="00AB5585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AB5585" w:rsidRPr="00AB5585" w:rsidTr="00AB5585">
        <w:trPr>
          <w:trHeight w:val="20"/>
        </w:trPr>
        <w:tc>
          <w:tcPr>
            <w:tcW w:w="2518" w:type="dxa"/>
            <w:vAlign w:val="bottom"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52" w:type="dxa"/>
            <w:vAlign w:val="bottom"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118" w:type="dxa"/>
            <w:noWrap/>
            <w:vAlign w:val="bottom"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5585" w:rsidRPr="00AB5585" w:rsidTr="00AB5585">
        <w:trPr>
          <w:trHeight w:val="20"/>
        </w:trPr>
        <w:tc>
          <w:tcPr>
            <w:tcW w:w="2518" w:type="dxa"/>
            <w:vAlign w:val="bottom"/>
          </w:tcPr>
          <w:p w:rsidR="00AB5585" w:rsidRPr="00AB5585" w:rsidRDefault="00AB5585" w:rsidP="00AB5585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000 01 00 00 00 00 0000000</w:t>
            </w:r>
          </w:p>
        </w:tc>
        <w:tc>
          <w:tcPr>
            <w:tcW w:w="3118" w:type="dxa"/>
            <w:noWrap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  <w:tc>
          <w:tcPr>
            <w:tcW w:w="3969" w:type="dxa"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  <w:tc>
          <w:tcPr>
            <w:tcW w:w="2835" w:type="dxa"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</w:tr>
      <w:tr w:rsidR="00AB5585" w:rsidRPr="00AB5585" w:rsidTr="00AB5585">
        <w:trPr>
          <w:trHeight w:val="20"/>
        </w:trPr>
        <w:tc>
          <w:tcPr>
            <w:tcW w:w="2518" w:type="dxa"/>
            <w:vAlign w:val="bottom"/>
          </w:tcPr>
          <w:p w:rsidR="00AB5585" w:rsidRPr="00AB5585" w:rsidRDefault="00AB5585" w:rsidP="00AB5585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noWrap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000 01 05 00 00 00 0000000</w:t>
            </w:r>
          </w:p>
        </w:tc>
        <w:tc>
          <w:tcPr>
            <w:tcW w:w="3118" w:type="dxa"/>
            <w:noWrap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  <w:tc>
          <w:tcPr>
            <w:tcW w:w="3969" w:type="dxa"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  <w:tc>
          <w:tcPr>
            <w:tcW w:w="2835" w:type="dxa"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</w:tr>
      <w:tr w:rsidR="00AB5585" w:rsidRPr="00AB5585" w:rsidTr="00AB5585">
        <w:trPr>
          <w:trHeight w:val="20"/>
        </w:trPr>
        <w:tc>
          <w:tcPr>
            <w:tcW w:w="2518" w:type="dxa"/>
            <w:vAlign w:val="bottom"/>
          </w:tcPr>
          <w:p w:rsidR="00AB5585" w:rsidRPr="00AB5585" w:rsidRDefault="00AB5585" w:rsidP="00AB5585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noWrap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000 01 05 02 00 00 0000500</w:t>
            </w:r>
          </w:p>
        </w:tc>
        <w:tc>
          <w:tcPr>
            <w:tcW w:w="3118" w:type="dxa"/>
            <w:noWrap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>-4699,40000</w:t>
            </w:r>
          </w:p>
        </w:tc>
        <w:tc>
          <w:tcPr>
            <w:tcW w:w="3969" w:type="dxa"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>-3823,10000</w:t>
            </w:r>
          </w:p>
        </w:tc>
        <w:tc>
          <w:tcPr>
            <w:tcW w:w="2835" w:type="dxa"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>-3785,00000</w:t>
            </w:r>
          </w:p>
        </w:tc>
      </w:tr>
      <w:tr w:rsidR="00AB5585" w:rsidRPr="00AB5585" w:rsidTr="00AB5585">
        <w:trPr>
          <w:trHeight w:val="483"/>
        </w:trPr>
        <w:tc>
          <w:tcPr>
            <w:tcW w:w="2518" w:type="dxa"/>
            <w:vAlign w:val="center"/>
          </w:tcPr>
          <w:p w:rsidR="00AB5585" w:rsidRPr="00AB5585" w:rsidRDefault="00AB5585" w:rsidP="00AB5585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noWrap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000 01 05 02 01 00 0000500</w:t>
            </w:r>
          </w:p>
        </w:tc>
        <w:tc>
          <w:tcPr>
            <w:tcW w:w="3118" w:type="dxa"/>
            <w:noWrap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>-4699,40000</w:t>
            </w:r>
          </w:p>
        </w:tc>
        <w:tc>
          <w:tcPr>
            <w:tcW w:w="3969" w:type="dxa"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>-3823,10000</w:t>
            </w:r>
          </w:p>
        </w:tc>
        <w:tc>
          <w:tcPr>
            <w:tcW w:w="2835" w:type="dxa"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>-3785,00000</w:t>
            </w:r>
          </w:p>
        </w:tc>
      </w:tr>
      <w:tr w:rsidR="00AB5585" w:rsidRPr="00AB5585" w:rsidTr="00AB5585">
        <w:trPr>
          <w:trHeight w:val="20"/>
        </w:trPr>
        <w:tc>
          <w:tcPr>
            <w:tcW w:w="2518" w:type="dxa"/>
            <w:vAlign w:val="bottom"/>
          </w:tcPr>
          <w:p w:rsidR="00AB5585" w:rsidRPr="00AB5585" w:rsidRDefault="00AB5585" w:rsidP="00AB5585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 xml:space="preserve">Увеличение прочих остатков денежных </w:t>
            </w:r>
            <w:r w:rsidRPr="00AB5585">
              <w:rPr>
                <w:rFonts w:ascii="Times New Roman" w:eastAsia="Times New Roman" w:hAnsi="Times New Roman"/>
                <w:lang w:eastAsia="ru-RU"/>
              </w:rPr>
              <w:lastRenderedPageBreak/>
              <w:t>средств бюджетов сельских поселений</w:t>
            </w:r>
          </w:p>
        </w:tc>
        <w:tc>
          <w:tcPr>
            <w:tcW w:w="2552" w:type="dxa"/>
            <w:noWrap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000 01 05 02 01 10 0000510</w:t>
            </w:r>
          </w:p>
        </w:tc>
        <w:tc>
          <w:tcPr>
            <w:tcW w:w="3118" w:type="dxa"/>
            <w:noWrap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>-4699,40000</w:t>
            </w:r>
          </w:p>
        </w:tc>
        <w:tc>
          <w:tcPr>
            <w:tcW w:w="3969" w:type="dxa"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lastRenderedPageBreak/>
              <w:t>-3823,10000</w:t>
            </w:r>
          </w:p>
        </w:tc>
        <w:tc>
          <w:tcPr>
            <w:tcW w:w="2835" w:type="dxa"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>-3785,00000</w:t>
            </w:r>
          </w:p>
        </w:tc>
      </w:tr>
      <w:tr w:rsidR="00AB5585" w:rsidRPr="00AB5585" w:rsidTr="00AB5585">
        <w:trPr>
          <w:trHeight w:val="20"/>
        </w:trPr>
        <w:tc>
          <w:tcPr>
            <w:tcW w:w="2518" w:type="dxa"/>
            <w:vAlign w:val="bottom"/>
          </w:tcPr>
          <w:p w:rsidR="00AB5585" w:rsidRPr="00AB5585" w:rsidRDefault="00AB5585" w:rsidP="00AB5585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lastRenderedPageBreak/>
              <w:t>Уменьшение остатков средств бюджетов</w:t>
            </w:r>
          </w:p>
        </w:tc>
        <w:tc>
          <w:tcPr>
            <w:tcW w:w="2552" w:type="dxa"/>
            <w:noWrap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000 01 05 00 00 00 0000600</w:t>
            </w:r>
          </w:p>
        </w:tc>
        <w:tc>
          <w:tcPr>
            <w:tcW w:w="3118" w:type="dxa"/>
            <w:noWrap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>4699,40000</w:t>
            </w:r>
          </w:p>
        </w:tc>
        <w:tc>
          <w:tcPr>
            <w:tcW w:w="3969" w:type="dxa"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>3823,10000</w:t>
            </w:r>
          </w:p>
        </w:tc>
        <w:tc>
          <w:tcPr>
            <w:tcW w:w="2835" w:type="dxa"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>3785,00000</w:t>
            </w:r>
          </w:p>
        </w:tc>
      </w:tr>
      <w:tr w:rsidR="00AB5585" w:rsidRPr="00AB5585" w:rsidTr="00AB5585">
        <w:trPr>
          <w:trHeight w:val="20"/>
        </w:trPr>
        <w:tc>
          <w:tcPr>
            <w:tcW w:w="2518" w:type="dxa"/>
            <w:vAlign w:val="bottom"/>
          </w:tcPr>
          <w:p w:rsidR="00AB5585" w:rsidRPr="00AB5585" w:rsidRDefault="00AB5585" w:rsidP="00AB5585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noWrap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000 01 05 02 00 00 0000600</w:t>
            </w:r>
          </w:p>
        </w:tc>
        <w:tc>
          <w:tcPr>
            <w:tcW w:w="3118" w:type="dxa"/>
            <w:noWrap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>4699,40000</w:t>
            </w:r>
          </w:p>
        </w:tc>
        <w:tc>
          <w:tcPr>
            <w:tcW w:w="3969" w:type="dxa"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>3823,10000</w:t>
            </w:r>
          </w:p>
        </w:tc>
        <w:tc>
          <w:tcPr>
            <w:tcW w:w="2835" w:type="dxa"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>3785,00000</w:t>
            </w:r>
          </w:p>
        </w:tc>
      </w:tr>
      <w:tr w:rsidR="00AB5585" w:rsidRPr="00AB5585" w:rsidTr="00AB5585">
        <w:trPr>
          <w:trHeight w:val="20"/>
        </w:trPr>
        <w:tc>
          <w:tcPr>
            <w:tcW w:w="2518" w:type="dxa"/>
            <w:vAlign w:val="bottom"/>
          </w:tcPr>
          <w:p w:rsidR="00AB5585" w:rsidRPr="00AB5585" w:rsidRDefault="00AB5585" w:rsidP="00AB5585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2" w:type="dxa"/>
            <w:noWrap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000 01 05 02 01 00 0000610</w:t>
            </w:r>
          </w:p>
        </w:tc>
        <w:tc>
          <w:tcPr>
            <w:tcW w:w="3118" w:type="dxa"/>
            <w:noWrap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>4699,400000</w:t>
            </w:r>
          </w:p>
        </w:tc>
        <w:tc>
          <w:tcPr>
            <w:tcW w:w="3969" w:type="dxa"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>3823,10000</w:t>
            </w:r>
          </w:p>
        </w:tc>
        <w:tc>
          <w:tcPr>
            <w:tcW w:w="2835" w:type="dxa"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>3785,00000</w:t>
            </w:r>
          </w:p>
        </w:tc>
      </w:tr>
      <w:tr w:rsidR="00AB5585" w:rsidRPr="00AB5585" w:rsidTr="00AB5585">
        <w:trPr>
          <w:trHeight w:val="20"/>
        </w:trPr>
        <w:tc>
          <w:tcPr>
            <w:tcW w:w="2518" w:type="dxa"/>
            <w:vAlign w:val="bottom"/>
          </w:tcPr>
          <w:p w:rsidR="00AB5585" w:rsidRPr="00AB5585" w:rsidRDefault="00AB5585" w:rsidP="00AB5585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noWrap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000 01 05 02 01 10 0000610</w:t>
            </w:r>
          </w:p>
        </w:tc>
        <w:tc>
          <w:tcPr>
            <w:tcW w:w="3118" w:type="dxa"/>
            <w:noWrap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>4699,640000</w:t>
            </w:r>
          </w:p>
        </w:tc>
        <w:tc>
          <w:tcPr>
            <w:tcW w:w="3969" w:type="dxa"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>3823,10000</w:t>
            </w:r>
          </w:p>
        </w:tc>
        <w:tc>
          <w:tcPr>
            <w:tcW w:w="2835" w:type="dxa"/>
            <w:vAlign w:val="bottom"/>
          </w:tcPr>
          <w:p w:rsidR="00AB5585" w:rsidRPr="00AB5585" w:rsidRDefault="00AB5585" w:rsidP="00AB5585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>3785,00000</w:t>
            </w:r>
          </w:p>
        </w:tc>
      </w:tr>
    </w:tbl>
    <w:p w:rsidR="00AB5585" w:rsidRPr="00AB5585" w:rsidRDefault="00AB5585" w:rsidP="00AB5585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"/>
    <w:p w:rsidR="00AB5585" w:rsidRPr="00AB5585" w:rsidRDefault="00AB5585" w:rsidP="00AB5585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6"/>
        <w:gridCol w:w="4708"/>
        <w:gridCol w:w="36"/>
        <w:gridCol w:w="15"/>
        <w:gridCol w:w="686"/>
        <w:gridCol w:w="700"/>
        <w:gridCol w:w="60"/>
        <w:gridCol w:w="94"/>
        <w:gridCol w:w="606"/>
        <w:gridCol w:w="274"/>
        <w:gridCol w:w="31"/>
        <w:gridCol w:w="715"/>
        <w:gridCol w:w="74"/>
        <w:gridCol w:w="547"/>
        <w:gridCol w:w="79"/>
        <w:gridCol w:w="300"/>
        <w:gridCol w:w="365"/>
        <w:gridCol w:w="335"/>
        <w:gridCol w:w="178"/>
        <w:gridCol w:w="422"/>
        <w:gridCol w:w="700"/>
        <w:gridCol w:w="135"/>
        <w:gridCol w:w="110"/>
        <w:gridCol w:w="275"/>
        <w:gridCol w:w="700"/>
        <w:gridCol w:w="2880"/>
        <w:gridCol w:w="142"/>
        <w:gridCol w:w="141"/>
      </w:tblGrid>
      <w:tr w:rsidR="00AB5585" w:rsidRPr="00AB5585" w:rsidTr="00AB5585">
        <w:trPr>
          <w:gridBefore w:val="1"/>
          <w:wBefore w:w="16" w:type="dxa"/>
          <w:trHeight w:val="360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6</w:t>
            </w:r>
          </w:p>
        </w:tc>
      </w:tr>
      <w:tr w:rsidR="00AB5585" w:rsidRPr="00AB5585" w:rsidTr="00AB5585">
        <w:trPr>
          <w:gridBefore w:val="1"/>
          <w:wBefore w:w="16" w:type="dxa"/>
          <w:trHeight w:val="210"/>
        </w:trPr>
        <w:tc>
          <w:tcPr>
            <w:tcW w:w="1530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к решению Совета депутатов Красноборского</w:t>
            </w:r>
          </w:p>
        </w:tc>
      </w:tr>
      <w:tr w:rsidR="00AB5585" w:rsidRPr="00AB5585" w:rsidTr="00AB5585">
        <w:trPr>
          <w:gridBefore w:val="1"/>
          <w:wBefore w:w="16" w:type="dxa"/>
          <w:trHeight w:val="210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сельского поселения " О бюджете Красноборского  </w:t>
            </w:r>
          </w:p>
        </w:tc>
      </w:tr>
      <w:tr w:rsidR="00AB5585" w:rsidRPr="00AB5585" w:rsidTr="00AB5585">
        <w:trPr>
          <w:gridBefore w:val="1"/>
          <w:wBefore w:w="16" w:type="dxa"/>
          <w:trHeight w:val="225"/>
        </w:trPr>
        <w:tc>
          <w:tcPr>
            <w:tcW w:w="1530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сельского поселения на 2022 год и 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на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плановый</w:t>
            </w:r>
          </w:p>
        </w:tc>
      </w:tr>
      <w:tr w:rsidR="00AB5585" w:rsidRPr="00AB5585" w:rsidTr="00AB5585">
        <w:trPr>
          <w:gridBefore w:val="1"/>
          <w:wBefore w:w="16" w:type="dxa"/>
          <w:trHeight w:val="240"/>
        </w:trPr>
        <w:tc>
          <w:tcPr>
            <w:tcW w:w="1530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lang w:eastAsia="ru-RU"/>
              </w:rPr>
              <w:t>период 2023 и  2024 годов"</w:t>
            </w:r>
          </w:p>
        </w:tc>
      </w:tr>
      <w:tr w:rsidR="00AB5585" w:rsidRPr="00AB5585" w:rsidTr="00AB5585">
        <w:trPr>
          <w:gridBefore w:val="1"/>
          <w:wBefore w:w="16" w:type="dxa"/>
          <w:trHeight w:val="210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B5585" w:rsidRPr="00AB5585" w:rsidTr="00AB5585">
        <w:trPr>
          <w:gridBefore w:val="1"/>
          <w:wBefore w:w="16" w:type="dxa"/>
          <w:trHeight w:val="210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1530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114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AB558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(муниципальным программам Администрации Красноборского сельского поселения и </w:t>
            </w:r>
            <w:proofErr w:type="gramEnd"/>
          </w:p>
        </w:tc>
        <w:tc>
          <w:tcPr>
            <w:tcW w:w="3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114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AB558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непрограммным направлениям деятельности), группам и подгруппам видов расходов </w:t>
            </w:r>
            <w:proofErr w:type="gramEnd"/>
          </w:p>
        </w:tc>
        <w:tc>
          <w:tcPr>
            <w:tcW w:w="3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114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lang w:eastAsia="ru-RU"/>
              </w:rPr>
              <w:t>классификации расходов бюджета Красноборского сельского поселения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B5585" w:rsidRPr="00AB5585" w:rsidTr="00AB5585">
        <w:trPr>
          <w:gridBefore w:val="1"/>
          <w:wBefore w:w="16" w:type="dxa"/>
          <w:trHeight w:val="285"/>
        </w:trPr>
        <w:tc>
          <w:tcPr>
            <w:tcW w:w="1530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lang w:eastAsia="ru-RU"/>
              </w:rPr>
              <w:t>на 2022 год и на плановый период 2023 и 2024 годов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1530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B5585" w:rsidRPr="00AB5585" w:rsidTr="00AB5585">
        <w:trPr>
          <w:gridBefore w:val="1"/>
          <w:wBefore w:w="16" w:type="dxa"/>
          <w:trHeight w:val="315"/>
        </w:trPr>
        <w:tc>
          <w:tcPr>
            <w:tcW w:w="1530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AB55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AB55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AB55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ублей</w:t>
            </w:r>
            <w:proofErr w:type="spellEnd"/>
            <w:r w:rsidRPr="00AB55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AB5585" w:rsidRPr="00AB5585" w:rsidTr="00AB5585">
        <w:trPr>
          <w:gridBefore w:val="1"/>
          <w:wBefore w:w="16" w:type="dxa"/>
          <w:trHeight w:val="6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РЗ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2022 год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2024 год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2 903,68800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2 232,53600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2 121,00000</w:t>
            </w:r>
          </w:p>
        </w:tc>
      </w:tr>
      <w:tr w:rsidR="00AB5585" w:rsidRPr="00AB5585" w:rsidTr="00AB5585">
        <w:trPr>
          <w:gridBefore w:val="1"/>
          <w:wBefore w:w="16" w:type="dxa"/>
          <w:trHeight w:val="84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AB5585" w:rsidRPr="00AB5585" w:rsidTr="00AB5585">
        <w:trPr>
          <w:gridBefore w:val="1"/>
          <w:wBefore w:w="16" w:type="dxa"/>
          <w:trHeight w:val="34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AB5585" w:rsidRPr="00AB5585" w:rsidTr="00AB5585">
        <w:trPr>
          <w:gridBefore w:val="1"/>
          <w:wBefore w:w="16" w:type="dxa"/>
          <w:trHeight w:val="124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AB5585" w:rsidRPr="00AB5585" w:rsidTr="00AB5585">
        <w:trPr>
          <w:gridBefore w:val="1"/>
          <w:wBefore w:w="16" w:type="dxa"/>
          <w:trHeight w:val="36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AB5585" w:rsidRPr="00AB5585" w:rsidTr="00AB5585">
        <w:trPr>
          <w:gridBefore w:val="1"/>
          <w:wBefore w:w="16" w:type="dxa"/>
          <w:trHeight w:val="55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AB5585" w:rsidRPr="00AB5585" w:rsidTr="00AB5585">
        <w:trPr>
          <w:gridBefore w:val="1"/>
          <w:wBefore w:w="16" w:type="dxa"/>
          <w:trHeight w:val="114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2 101,29600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1 621,05200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1 509,51600</w:t>
            </w:r>
          </w:p>
        </w:tc>
      </w:tr>
      <w:tr w:rsidR="00AB5585" w:rsidRPr="00AB5585" w:rsidTr="00AB5585">
        <w:trPr>
          <w:gridBefore w:val="1"/>
          <w:wBefore w:w="16" w:type="dxa"/>
          <w:trHeight w:val="105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2020-2022 годы»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82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раждан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96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муниципальной программы  по поддержке и дальнейшему расширению информационных сервисов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87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85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129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техническому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оснащению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недрению,закупки,сопровождению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программного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обеспечения,приобретению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расходных материалов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84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B5585" w:rsidRPr="00AB5585" w:rsidTr="00AB5585">
        <w:trPr>
          <w:gridBefore w:val="1"/>
          <w:wBefore w:w="16" w:type="dxa"/>
          <w:trHeight w:val="1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B5585" w:rsidRPr="00AB5585" w:rsidTr="00AB5585">
        <w:trPr>
          <w:gridBefore w:val="1"/>
          <w:wBefore w:w="16" w:type="dxa"/>
          <w:trHeight w:val="1275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2020-2022 годы»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78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по приобретению энергосберегающих светильников на базе светодиодов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76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1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B5585" w:rsidRPr="00AB5585" w:rsidTr="00AB5585">
        <w:trPr>
          <w:gridBefore w:val="1"/>
          <w:wBefore w:w="16" w:type="dxa"/>
          <w:trHeight w:val="3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1 956,49600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1 621,05200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1 509,51600</w:t>
            </w:r>
          </w:p>
        </w:tc>
      </w:tr>
      <w:tr w:rsidR="00AB5585" w:rsidRPr="00AB5585" w:rsidTr="00AB5585">
        <w:trPr>
          <w:gridBefore w:val="1"/>
          <w:wBefore w:w="16" w:type="dxa"/>
          <w:trHeight w:val="109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91 0 00 01000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1 847,79600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1 456,75200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1 408,41600</w:t>
            </w:r>
          </w:p>
        </w:tc>
      </w:tr>
      <w:tr w:rsidR="00AB5585" w:rsidRPr="00AB5585" w:rsidTr="00AB5585">
        <w:trPr>
          <w:gridBefore w:val="1"/>
          <w:wBefore w:w="16" w:type="dxa"/>
          <w:trHeight w:val="495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1 847,79600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1 456,75200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1 408,41600</w:t>
            </w:r>
          </w:p>
        </w:tc>
      </w:tr>
      <w:tr w:rsidR="00AB5585" w:rsidRPr="00AB5585" w:rsidTr="00AB5585">
        <w:trPr>
          <w:gridBefore w:val="1"/>
          <w:wBefore w:w="16" w:type="dxa"/>
          <w:trHeight w:val="60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1 570,52000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1 368,20300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1 329,14300</w:t>
            </w:r>
          </w:p>
        </w:tc>
      </w:tr>
      <w:tr w:rsidR="00AB5585" w:rsidRPr="00AB5585" w:rsidTr="00AB5585">
        <w:trPr>
          <w:gridBefore w:val="1"/>
          <w:wBefore w:w="16" w:type="dxa"/>
          <w:trHeight w:val="780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259,66200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88,54900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79,27300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850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17,61400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24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обеспечение функций органов местного самоуправления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91 9 00 71420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243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91 9 00 71420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525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 расходы, не отнесенные к муниципальным программам Красноборского сельского поселения 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B5585" w:rsidRPr="00AB5585" w:rsidTr="00AB5585">
        <w:trPr>
          <w:gridBefore w:val="1"/>
          <w:wBefore w:w="16" w:type="dxa"/>
          <w:trHeight w:val="765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энергосбережения и повышение энергетической эффективности на территории Красноборского сельского поселения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B5585" w:rsidRPr="00AB5585" w:rsidTr="00AB5585">
        <w:trPr>
          <w:gridBefore w:val="1"/>
          <w:wBefore w:w="16" w:type="dxa"/>
          <w:trHeight w:val="76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5585" w:rsidRPr="00AB5585" w:rsidTr="00AB5585">
        <w:trPr>
          <w:gridBefore w:val="1"/>
          <w:wBefore w:w="16" w:type="dxa"/>
          <w:trHeight w:val="525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 расходы, не отнесенные к муниципальным программам Красноборского сельского поселения 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63,20000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102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Осуществление информатизации в  Администрации Красноборского сельского поселения по повышению доступности информационных ресурсов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92 0 00 23310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63,20000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76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92 0 00 23310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63,20000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убсидии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100,10000</w:t>
            </w:r>
          </w:p>
        </w:tc>
      </w:tr>
      <w:tr w:rsidR="00AB5585" w:rsidRPr="00AB5585" w:rsidTr="00AB5585">
        <w:trPr>
          <w:gridBefore w:val="1"/>
          <w:wBefore w:w="16" w:type="dxa"/>
          <w:trHeight w:val="9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бюджета поселения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источником финансового обеспечения которых является субвенции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</w:tr>
      <w:tr w:rsidR="00AB5585" w:rsidRPr="00AB5585" w:rsidTr="00AB5585">
        <w:trPr>
          <w:gridBefore w:val="1"/>
          <w:wBefore w:w="16" w:type="dxa"/>
          <w:trHeight w:val="102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</w:tr>
      <w:tr w:rsidR="00AB5585" w:rsidRPr="00AB5585" w:rsidTr="00AB5585">
        <w:trPr>
          <w:gridBefore w:val="1"/>
          <w:wBefore w:w="16" w:type="dxa"/>
          <w:trHeight w:val="6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74,42000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74,42000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74,42000</w:t>
            </w:r>
          </w:p>
        </w:tc>
      </w:tr>
      <w:tr w:rsidR="00AB5585" w:rsidRPr="00AB5585" w:rsidTr="00AB5585">
        <w:trPr>
          <w:gridBefore w:val="1"/>
          <w:wBefore w:w="16" w:type="dxa"/>
          <w:trHeight w:val="97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25,68000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25,68000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25,68000</w:t>
            </w:r>
          </w:p>
        </w:tc>
      </w:tr>
      <w:tr w:rsidR="00AB5585" w:rsidRPr="00AB5585" w:rsidTr="00AB5585">
        <w:trPr>
          <w:gridBefore w:val="1"/>
          <w:wBefore w:w="16" w:type="dxa"/>
          <w:trHeight w:val="88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114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45"/>
        </w:trPr>
        <w:tc>
          <w:tcPr>
            <w:tcW w:w="4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AB5585" w:rsidRPr="00AB5585" w:rsidTr="00AB5585">
        <w:trPr>
          <w:gridBefore w:val="1"/>
          <w:wBefore w:w="16" w:type="dxa"/>
          <w:trHeight w:val="585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AB5585" w:rsidRPr="00AB5585" w:rsidTr="00AB5585">
        <w:trPr>
          <w:gridBefore w:val="1"/>
          <w:wBefore w:w="16" w:type="dxa"/>
          <w:trHeight w:val="78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870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75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152,60600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60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78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Компенсация расходов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61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525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105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765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10,60600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10,60600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132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10,60600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30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10,60600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15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поселений из бюджетов муниципальных районов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97 6 00 00000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убсидии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AB5585" w:rsidRPr="00AB5585" w:rsidTr="00AB5585">
        <w:trPr>
          <w:gridBefore w:val="1"/>
          <w:wBefore w:w="16" w:type="dxa"/>
          <w:trHeight w:val="73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источником финансового обеспечения которых является  субвенции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AB5585" w:rsidRPr="00AB5585" w:rsidTr="00AB5585">
        <w:trPr>
          <w:gridBefore w:val="1"/>
          <w:wBefore w:w="16" w:type="dxa"/>
          <w:trHeight w:val="63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AB5585" w:rsidRPr="00AB5585" w:rsidTr="00AB5585">
        <w:trPr>
          <w:gridBefore w:val="1"/>
          <w:wBefore w:w="16" w:type="dxa"/>
          <w:trHeight w:val="52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85,15000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82,20600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83,32800</w:t>
            </w:r>
          </w:p>
        </w:tc>
      </w:tr>
      <w:tr w:rsidR="00AB5585" w:rsidRPr="00AB5585" w:rsidTr="00AB5585">
        <w:trPr>
          <w:gridBefore w:val="1"/>
          <w:wBefore w:w="16" w:type="dxa"/>
          <w:trHeight w:val="76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8,85000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15,99400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18,17200</w:t>
            </w:r>
          </w:p>
        </w:tc>
      </w:tr>
      <w:tr w:rsidR="00AB5585" w:rsidRPr="00AB5585" w:rsidTr="00AB5585">
        <w:trPr>
          <w:gridBefore w:val="1"/>
          <w:wBefore w:w="16" w:type="dxa"/>
          <w:trHeight w:val="52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132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106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AB5585" w:rsidRPr="00AB5585" w:rsidTr="00AB5585">
        <w:trPr>
          <w:gridBefore w:val="1"/>
          <w:wBefore w:w="16" w:type="dxa"/>
          <w:trHeight w:val="75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риобретение противопожарного инвентаря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AB5585" w:rsidRPr="00AB5585" w:rsidTr="00AB5585">
        <w:trPr>
          <w:gridBefore w:val="1"/>
          <w:wBefore w:w="16" w:type="dxa"/>
          <w:trHeight w:val="72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AB5585" w:rsidRPr="00AB5585" w:rsidTr="00AB5585">
        <w:trPr>
          <w:gridBefore w:val="1"/>
          <w:wBefore w:w="16" w:type="dxa"/>
          <w:trHeight w:val="105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AB5585" w:rsidRPr="00AB5585" w:rsidTr="00AB5585">
        <w:trPr>
          <w:gridBefore w:val="1"/>
          <w:wBefore w:w="16" w:type="dxa"/>
          <w:trHeight w:val="795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риведение в надлежащее состояние пожарных водоёмов 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AB5585" w:rsidRPr="00AB5585" w:rsidTr="00AB5585">
        <w:trPr>
          <w:gridBefore w:val="1"/>
          <w:wBefore w:w="16" w:type="dxa"/>
          <w:trHeight w:val="75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1 034,30300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815,70000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823,80000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139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1 029,00000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815,70000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823,80000</w:t>
            </w:r>
          </w:p>
        </w:tc>
      </w:tr>
      <w:tr w:rsidR="00AB5585" w:rsidRPr="00AB5585" w:rsidTr="00AB5585">
        <w:trPr>
          <w:gridBefore w:val="1"/>
          <w:wBefore w:w="16" w:type="dxa"/>
          <w:trHeight w:val="108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Красноборского сельского поселения «Об автомобильных дорогах и о дорожной деятельности   </w:t>
            </w:r>
            <w:proofErr w:type="gramStart"/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Красноборском</w:t>
            </w:r>
            <w:proofErr w:type="gramEnd"/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2022 - 2025 годы»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1 029,00000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815,70000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823,80000</w:t>
            </w:r>
          </w:p>
        </w:tc>
      </w:tr>
      <w:tr w:rsidR="00AB5585" w:rsidRPr="00AB5585" w:rsidTr="00AB5585">
        <w:trPr>
          <w:gridBefore w:val="1"/>
          <w:wBefore w:w="16" w:type="dxa"/>
          <w:trHeight w:val="130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1 029,00000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815,70000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823,80000</w:t>
            </w:r>
          </w:p>
        </w:tc>
      </w:tr>
      <w:tr w:rsidR="00AB5585" w:rsidRPr="00AB5585" w:rsidTr="00AB5585">
        <w:trPr>
          <w:gridBefore w:val="1"/>
          <w:wBefore w:w="16" w:type="dxa"/>
          <w:trHeight w:val="915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 за счет средств областного бюджета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426,00000</w:t>
            </w:r>
          </w:p>
        </w:tc>
      </w:tr>
      <w:tr w:rsidR="00AB5585" w:rsidRPr="00AB5585" w:rsidTr="00AB5585">
        <w:trPr>
          <w:gridBefore w:val="1"/>
          <w:wBefore w:w="16" w:type="dxa"/>
          <w:trHeight w:val="78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426,00000</w:t>
            </w:r>
          </w:p>
        </w:tc>
      </w:tr>
      <w:tr w:rsidR="00AB5585" w:rsidRPr="00AB5585" w:rsidTr="00AB5585">
        <w:trPr>
          <w:gridBefore w:val="1"/>
          <w:wBefore w:w="16" w:type="dxa"/>
          <w:trHeight w:val="69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реализацию мероприятий муниципальной программы 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33,68500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22,42100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22,42100</w:t>
            </w:r>
          </w:p>
        </w:tc>
      </w:tr>
      <w:tr w:rsidR="00AB5585" w:rsidRPr="00AB5585" w:rsidTr="00AB5585">
        <w:trPr>
          <w:gridBefore w:val="1"/>
          <w:wBefore w:w="16" w:type="dxa"/>
          <w:trHeight w:val="78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33,68500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22,42100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22,42100</w:t>
            </w:r>
          </w:p>
        </w:tc>
      </w:tr>
      <w:tr w:rsidR="00AB5585" w:rsidRPr="00AB5585" w:rsidTr="00AB5585">
        <w:trPr>
          <w:gridBefore w:val="1"/>
          <w:wBefore w:w="16" w:type="dxa"/>
          <w:trHeight w:val="555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прочих мероприятий муниципальной программы 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355,31500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367,27900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375,37900</w:t>
            </w:r>
          </w:p>
        </w:tc>
      </w:tr>
      <w:tr w:rsidR="00AB5585" w:rsidRPr="00AB5585" w:rsidTr="00AB5585">
        <w:trPr>
          <w:gridBefore w:val="1"/>
          <w:wBefore w:w="16" w:type="dxa"/>
          <w:trHeight w:val="76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355,31500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367,27900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375,37900</w:t>
            </w:r>
          </w:p>
        </w:tc>
      </w:tr>
      <w:tr w:rsidR="00AB5585" w:rsidRPr="00AB5585" w:rsidTr="00AB5585">
        <w:trPr>
          <w:gridBefore w:val="1"/>
          <w:wBefore w:w="16" w:type="dxa"/>
          <w:trHeight w:val="3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</w:t>
            </w:r>
            <w:proofErr w:type="spellEnd"/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475,70000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404,90000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404,90000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475,70000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404,90000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404,90000</w:t>
            </w:r>
          </w:p>
        </w:tc>
      </w:tr>
      <w:tr w:rsidR="00AB5585" w:rsidRPr="00AB5585" w:rsidTr="00AB5585">
        <w:trPr>
          <w:gridBefore w:val="1"/>
          <w:wBefore w:w="16" w:type="dxa"/>
          <w:trHeight w:val="102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B5585" w:rsidRPr="00AB5585" w:rsidTr="00AB5585">
        <w:trPr>
          <w:gridBefore w:val="1"/>
          <w:wBefore w:w="16" w:type="dxa"/>
          <w:trHeight w:val="540"/>
        </w:trPr>
        <w:tc>
          <w:tcPr>
            <w:tcW w:w="47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 развитие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ифраструктуры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территоррии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B5585" w:rsidRPr="00AB5585" w:rsidTr="00AB5585">
        <w:trPr>
          <w:gridBefore w:val="1"/>
          <w:wBefore w:w="16" w:type="dxa"/>
          <w:trHeight w:val="1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реализация мероприятий муниципальной программы  по созданию и обустройству  площадки накопления твердых коммунальных отходов в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 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S5764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57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муниципальной программы  по  благоустройству территорий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B5585" w:rsidRPr="00AB5585" w:rsidTr="00AB5585">
        <w:trPr>
          <w:gridBefore w:val="1"/>
          <w:wBefore w:w="16" w:type="dxa"/>
          <w:trHeight w:val="85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B5585" w:rsidRPr="00AB5585" w:rsidTr="00AB5585">
        <w:trPr>
          <w:gridBefore w:val="1"/>
          <w:wBefore w:w="16" w:type="dxa"/>
          <w:trHeight w:val="1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«Устойчивое развитие сельских территорий в Красноборском сельском поселении на 2014-2017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и на период до 2020 года» оказание содействия ТОС №6 по благоустройству спортивной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плрщадки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детской игровой площадки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03 S2090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135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435,70000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403,90000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403,90000</w:t>
            </w:r>
          </w:p>
        </w:tc>
      </w:tr>
      <w:tr w:rsidR="00AB5585" w:rsidRPr="00AB5585" w:rsidTr="00AB5585">
        <w:trPr>
          <w:gridBefore w:val="1"/>
          <w:wBefore w:w="16" w:type="dxa"/>
          <w:trHeight w:val="885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Уборка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AB5585" w:rsidRPr="00AB5585" w:rsidTr="00AB5585">
        <w:trPr>
          <w:gridBefore w:val="1"/>
          <w:wBefore w:w="16" w:type="dxa"/>
          <w:trHeight w:val="60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Реализация мероприятий муниципальной программы по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обкосу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населенных пунктов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AB5585" w:rsidRPr="00AB5585" w:rsidTr="00AB5585">
        <w:trPr>
          <w:gridBefore w:val="1"/>
          <w:wBefore w:w="16" w:type="dxa"/>
          <w:trHeight w:val="79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AB5585" w:rsidRPr="00AB5585" w:rsidTr="00AB5585">
        <w:trPr>
          <w:gridBefore w:val="1"/>
          <w:wBefore w:w="16" w:type="dxa"/>
          <w:trHeight w:val="2100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муниципального района.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81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57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1050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мероприятий муниципальной программы по приобретению расходных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материалов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емонту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,оплату за потребленную электроэнергию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825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54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AB5585" w:rsidRPr="00AB5585" w:rsidTr="00AB5585">
        <w:trPr>
          <w:gridBefore w:val="1"/>
          <w:wBefore w:w="16" w:type="dxa"/>
          <w:trHeight w:val="142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программы: поддержание в надлежащем состоянии памятников и военно-мемориальных объектов, посвященных воинам, погибшим в годы Великой Отечественной войны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AB5585" w:rsidRPr="00AB5585" w:rsidTr="00AB5585">
        <w:trPr>
          <w:gridBefore w:val="1"/>
          <w:wBefore w:w="16" w:type="dxa"/>
          <w:trHeight w:val="75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AB5585" w:rsidRPr="00AB5585" w:rsidTr="00AB5585">
        <w:trPr>
          <w:gridBefore w:val="1"/>
          <w:wBefore w:w="16" w:type="dxa"/>
          <w:trHeight w:val="1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9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6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B5585" w:rsidRPr="00AB5585" w:rsidTr="00AB5585">
        <w:trPr>
          <w:gridBefore w:val="1"/>
          <w:wBefore w:w="16" w:type="dxa"/>
          <w:trHeight w:val="51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4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B5585" w:rsidRPr="00AB5585" w:rsidTr="00AB5585">
        <w:trPr>
          <w:gridBefore w:val="1"/>
          <w:wBefore w:w="16" w:type="dxa"/>
          <w:trHeight w:val="76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6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127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97 4 00 93030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8,80300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8,80300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AB5585" w:rsidRPr="00AB5585" w:rsidTr="00AB5585">
        <w:trPr>
          <w:gridBefore w:val="1"/>
          <w:wBefore w:w="16" w:type="dxa"/>
          <w:trHeight w:val="51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AB5585" w:rsidRPr="00AB5585" w:rsidTr="00AB5585">
        <w:trPr>
          <w:gridBefore w:val="1"/>
          <w:wBefore w:w="16" w:type="dxa"/>
          <w:trHeight w:val="76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AB5585" w:rsidRPr="00AB5585" w:rsidTr="00AB5585">
        <w:trPr>
          <w:gridBefore w:val="1"/>
          <w:wBefore w:w="16" w:type="dxa"/>
          <w:trHeight w:val="27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130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7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AB5585" w:rsidRPr="00AB5585" w:rsidTr="00AB5585">
        <w:trPr>
          <w:gridBefore w:val="1"/>
          <w:wBefore w:w="16" w:type="dxa"/>
          <w:trHeight w:val="36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AB5585" w:rsidRPr="00AB5585" w:rsidTr="00AB5585">
        <w:trPr>
          <w:gridBefore w:val="1"/>
          <w:wBefore w:w="16" w:type="dxa"/>
          <w:trHeight w:val="67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AB5585" w:rsidRPr="00AB5585" w:rsidTr="00AB5585">
        <w:trPr>
          <w:gridBefore w:val="1"/>
          <w:wBefore w:w="16" w:type="dxa"/>
          <w:trHeight w:val="54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Выплаты в виде ежемесячной доплаты к пенсии муниципальным служащим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AB5585" w:rsidRPr="00AB5585" w:rsidTr="00AB5585">
        <w:trPr>
          <w:gridBefore w:val="1"/>
          <w:wBefore w:w="16" w:type="dxa"/>
          <w:trHeight w:val="55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260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AB5585" w:rsidRPr="00AB5585" w:rsidTr="00AB5585">
        <w:trPr>
          <w:gridBefore w:val="1"/>
          <w:wBefore w:w="16" w:type="dxa"/>
          <w:trHeight w:val="51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AB5585" w:rsidRPr="00AB5585" w:rsidTr="00AB5585">
        <w:trPr>
          <w:gridBefore w:val="1"/>
          <w:wBefore w:w="16" w:type="dxa"/>
          <w:trHeight w:val="55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AB5585" w:rsidRPr="00AB5585" w:rsidTr="00AB5585">
        <w:trPr>
          <w:gridBefore w:val="1"/>
          <w:wBefore w:w="16" w:type="dxa"/>
          <w:trHeight w:val="78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AB5585" w:rsidRPr="00AB5585" w:rsidTr="00AB5585">
        <w:trPr>
          <w:gridBefore w:val="1"/>
          <w:wBefore w:w="16" w:type="dxa"/>
          <w:trHeight w:val="31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130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6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wBefore w:w="16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95,9640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158,0000</w:t>
            </w:r>
          </w:p>
        </w:tc>
      </w:tr>
      <w:tr w:rsidR="00AB5585" w:rsidRPr="00AB5585" w:rsidTr="00AB5585">
        <w:trPr>
          <w:gridBefore w:val="1"/>
          <w:wBefore w:w="16" w:type="dxa"/>
          <w:trHeight w:val="37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3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4 699,40000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3 823,10000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3 785,00000</w:t>
            </w:r>
          </w:p>
        </w:tc>
      </w:tr>
      <w:tr w:rsidR="00AB5585" w:rsidRPr="00AB5585" w:rsidTr="00AB5585">
        <w:trPr>
          <w:trHeight w:val="30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3</w:t>
            </w:r>
          </w:p>
        </w:tc>
      </w:tr>
      <w:tr w:rsidR="00AB5585" w:rsidRPr="00AB5585" w:rsidTr="00AB5585">
        <w:trPr>
          <w:trHeight w:val="30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к решению Совета депутатов Красноборского</w:t>
            </w:r>
          </w:p>
        </w:tc>
      </w:tr>
      <w:tr w:rsidR="00AB5585" w:rsidRPr="00AB5585" w:rsidTr="00AB5585">
        <w:trPr>
          <w:trHeight w:val="30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сельского поселения " О бюджете Красноборского </w:t>
            </w:r>
          </w:p>
        </w:tc>
      </w:tr>
      <w:tr w:rsidR="00AB5585" w:rsidRPr="00AB5585" w:rsidTr="00AB5585">
        <w:trPr>
          <w:trHeight w:val="30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сельского поселения на 2022 год и 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на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плановый</w:t>
            </w:r>
          </w:p>
        </w:tc>
      </w:tr>
      <w:tr w:rsidR="00AB5585" w:rsidRPr="00AB5585" w:rsidTr="00AB5585">
        <w:trPr>
          <w:trHeight w:val="30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период 2023 и 2024 годов"</w:t>
            </w:r>
          </w:p>
        </w:tc>
      </w:tr>
      <w:tr w:rsidR="00AB5585" w:rsidRPr="00AB5585" w:rsidTr="00AB5585">
        <w:trPr>
          <w:trHeight w:val="30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B5585" w:rsidRPr="00AB5585" w:rsidTr="00AB5585">
        <w:trPr>
          <w:trHeight w:val="330"/>
        </w:trPr>
        <w:tc>
          <w:tcPr>
            <w:tcW w:w="153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Прогнозируемые поступления доходов в бюджет Красноборского сельского поселения </w:t>
            </w:r>
            <w:proofErr w:type="gramStart"/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B5585" w:rsidRPr="00AB5585" w:rsidTr="00AB5585">
        <w:trPr>
          <w:trHeight w:val="330"/>
        </w:trPr>
        <w:tc>
          <w:tcPr>
            <w:tcW w:w="153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2022 год и на плановый период 2023 и 2024 годов</w:t>
            </w:r>
          </w:p>
        </w:tc>
      </w:tr>
      <w:tr w:rsidR="00AB5585" w:rsidRPr="00AB5585" w:rsidTr="00AB5585">
        <w:trPr>
          <w:trHeight w:val="30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B5585" w:rsidRPr="00AB5585" w:rsidTr="00AB5585">
        <w:trPr>
          <w:trHeight w:val="315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2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(</w:t>
            </w:r>
            <w:proofErr w:type="spellStart"/>
            <w:r w:rsidRPr="00AB55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B55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B55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  <w:r w:rsidRPr="00AB55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B5585" w:rsidRPr="00AB5585" w:rsidTr="00AB5585">
        <w:trPr>
          <w:trHeight w:val="615"/>
        </w:trPr>
        <w:tc>
          <w:tcPr>
            <w:tcW w:w="4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Наименование</w:t>
            </w:r>
          </w:p>
        </w:tc>
        <w:tc>
          <w:tcPr>
            <w:tcW w:w="250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0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2022 год</w:t>
            </w:r>
          </w:p>
        </w:tc>
        <w:tc>
          <w:tcPr>
            <w:tcW w:w="18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2023 год</w:t>
            </w:r>
          </w:p>
        </w:tc>
        <w:tc>
          <w:tcPr>
            <w:tcW w:w="41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2024 год</w:t>
            </w:r>
          </w:p>
        </w:tc>
      </w:tr>
      <w:tr w:rsidR="00AB5585" w:rsidRPr="00AB5585" w:rsidTr="00AB5585">
        <w:trPr>
          <w:trHeight w:val="3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4 699,40000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3 823,10000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3 785,00000</w:t>
            </w:r>
          </w:p>
        </w:tc>
      </w:tr>
      <w:tr w:rsidR="00AB5585" w:rsidRPr="00AB5585" w:rsidTr="00AB5585">
        <w:trPr>
          <w:trHeight w:val="3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1 00 00000 00 0000 000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776,40000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780,20000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791,40000</w:t>
            </w:r>
          </w:p>
        </w:tc>
      </w:tr>
      <w:tr w:rsidR="00AB5585" w:rsidRPr="00AB5585" w:rsidTr="00AB5585">
        <w:trPr>
          <w:trHeight w:val="3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Налоговые доходы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767,90000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771,70000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782,90000</w:t>
            </w:r>
          </w:p>
        </w:tc>
      </w:tr>
      <w:tr w:rsidR="00AB5585" w:rsidRPr="00AB5585" w:rsidTr="00AB5585">
        <w:trPr>
          <w:trHeight w:val="3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17,90000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18,10000</w:t>
            </w:r>
          </w:p>
        </w:tc>
      </w:tr>
      <w:tr w:rsidR="00AB5585" w:rsidRPr="00AB5585" w:rsidTr="00AB5585">
        <w:trPr>
          <w:trHeight w:val="3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1 01 02000 01 0000 110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17,90000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18,10000</w:t>
            </w:r>
          </w:p>
        </w:tc>
      </w:tr>
      <w:tr w:rsidR="00AB5585" w:rsidRPr="00AB5585" w:rsidTr="00AB5585">
        <w:trPr>
          <w:trHeight w:val="21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1 01 02010 01 0000 110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17,90000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18,00000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18,10000</w:t>
            </w:r>
          </w:p>
        </w:tc>
      </w:tr>
      <w:tr w:rsidR="00AB5585" w:rsidRPr="00AB5585" w:rsidTr="00AB5585">
        <w:trPr>
          <w:trHeight w:val="2820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1 01 02020 01 0000 110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trHeight w:val="79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1 03 00000 00 0000 000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389,00000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389,70000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397,80000</w:t>
            </w:r>
          </w:p>
        </w:tc>
      </w:tr>
      <w:tr w:rsidR="00AB5585" w:rsidRPr="00AB5585" w:rsidTr="00AB5585">
        <w:trPr>
          <w:trHeight w:val="9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1 03 02000 01 0000 110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389,00000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389,70000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397,80000</w:t>
            </w:r>
          </w:p>
        </w:tc>
      </w:tr>
      <w:tr w:rsidR="00AB5585" w:rsidRPr="00AB5585" w:rsidTr="00AB5585">
        <w:trPr>
          <w:trHeight w:val="18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1 03 02230 01 0000 110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176,37000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174,86000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175,65000</w:t>
            </w:r>
          </w:p>
        </w:tc>
      </w:tr>
      <w:tr w:rsidR="00AB5585" w:rsidRPr="00AB5585" w:rsidTr="00AB5585">
        <w:trPr>
          <w:trHeight w:val="24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инжекторных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1 03 02240 01 0000 110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0,98000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0,98000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1,01000</w:t>
            </w:r>
          </w:p>
        </w:tc>
      </w:tr>
      <w:tr w:rsidR="00AB5585" w:rsidRPr="00AB5585" w:rsidTr="00AB5585">
        <w:trPr>
          <w:trHeight w:val="18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1 03 02250 01 0000 110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234,85000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236,66000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244,82000</w:t>
            </w:r>
          </w:p>
        </w:tc>
      </w:tr>
      <w:tr w:rsidR="00AB5585" w:rsidRPr="00AB5585" w:rsidTr="00AB5585">
        <w:trPr>
          <w:trHeight w:val="18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1 03 02260 01 0000 110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-23,20000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-22,80000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-23,68000</w:t>
            </w:r>
          </w:p>
        </w:tc>
      </w:tr>
      <w:tr w:rsidR="00AB5585" w:rsidRPr="00AB5585" w:rsidTr="00AB5585">
        <w:trPr>
          <w:trHeight w:val="3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1 06 00000 00 0000 000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358,00000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361,00000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364,00000</w:t>
            </w:r>
          </w:p>
        </w:tc>
      </w:tr>
      <w:tr w:rsidR="00AB5585" w:rsidRPr="00AB5585" w:rsidTr="00AB5585">
        <w:trPr>
          <w:trHeight w:val="3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1 06 01000 00 0000 110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85,00000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86,00000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87,00000</w:t>
            </w:r>
          </w:p>
        </w:tc>
      </w:tr>
      <w:tr w:rsidR="00AB5585" w:rsidRPr="00AB5585" w:rsidTr="00AB5585">
        <w:trPr>
          <w:trHeight w:val="12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85,00000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86,00000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87,00000</w:t>
            </w:r>
          </w:p>
        </w:tc>
      </w:tr>
      <w:tr w:rsidR="00AB5585" w:rsidRPr="00AB5585" w:rsidTr="00AB5585">
        <w:trPr>
          <w:trHeight w:val="40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Земельный налог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1 06 06000 00 0000 110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273,00000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275,00000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277,00000</w:t>
            </w:r>
          </w:p>
        </w:tc>
      </w:tr>
      <w:tr w:rsidR="00AB5585" w:rsidRPr="00AB5585" w:rsidTr="00AB5585">
        <w:trPr>
          <w:trHeight w:val="3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1 06 06030 00 0000 110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37,00000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38,00000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39,00000</w:t>
            </w:r>
          </w:p>
        </w:tc>
      </w:tr>
      <w:tr w:rsidR="00AB5585" w:rsidRPr="00AB5585" w:rsidTr="00AB5585">
        <w:trPr>
          <w:trHeight w:val="9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Земельный налог с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организаций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,о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бладающих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37,00000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38,00000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39,00000</w:t>
            </w:r>
          </w:p>
        </w:tc>
      </w:tr>
      <w:tr w:rsidR="00AB5585" w:rsidRPr="00AB5585" w:rsidTr="00AB5585">
        <w:trPr>
          <w:trHeight w:val="930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Земельный налог с физических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лиц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,о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бладающих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236,00000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237,00000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238,00000</w:t>
            </w:r>
          </w:p>
        </w:tc>
      </w:tr>
      <w:tr w:rsidR="00AB5585" w:rsidRPr="00AB5585" w:rsidTr="00AB5585">
        <w:trPr>
          <w:trHeight w:val="3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3,00000</w:t>
            </w:r>
          </w:p>
        </w:tc>
      </w:tr>
      <w:tr w:rsidR="00AB5585" w:rsidRPr="00AB5585" w:rsidTr="00AB5585">
        <w:trPr>
          <w:trHeight w:val="12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1 08 04000 01 0000 110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AB5585" w:rsidRPr="00AB5585" w:rsidTr="00AB5585">
        <w:trPr>
          <w:trHeight w:val="21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1 08 04020 01 1000 110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AB5585" w:rsidRPr="00AB5585" w:rsidTr="00AB5585">
        <w:trPr>
          <w:trHeight w:val="3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8,50000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8,50000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8,50000</w:t>
            </w:r>
          </w:p>
        </w:tc>
      </w:tr>
      <w:tr w:rsidR="00AB5585" w:rsidRPr="00AB5585" w:rsidTr="00AB5585">
        <w:trPr>
          <w:trHeight w:val="79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1 11 00000 00 0000 000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8,50000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8,50000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8,50000</w:t>
            </w:r>
          </w:p>
        </w:tc>
      </w:tr>
      <w:tr w:rsidR="00AB5585" w:rsidRPr="00AB5585" w:rsidTr="00AB5585">
        <w:trPr>
          <w:trHeight w:val="2400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1 11 05000 00 0000 120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</w:tr>
      <w:tr w:rsidR="00AB5585" w:rsidRPr="00AB5585" w:rsidTr="00AB5585">
        <w:trPr>
          <w:trHeight w:val="213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02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1 11 05010 00 0000 120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</w:tr>
      <w:tr w:rsidR="00AB5585" w:rsidRPr="00AB5585" w:rsidTr="00AB5585">
        <w:trPr>
          <w:trHeight w:val="2130"/>
        </w:trPr>
        <w:tc>
          <w:tcPr>
            <w:tcW w:w="4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02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1 11 05025 10 0000 120</w:t>
            </w:r>
          </w:p>
        </w:tc>
        <w:tc>
          <w:tcPr>
            <w:tcW w:w="20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  <w:tc>
          <w:tcPr>
            <w:tcW w:w="18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2,00000</w:t>
            </w:r>
          </w:p>
        </w:tc>
      </w:tr>
      <w:tr w:rsidR="00AB5585" w:rsidRPr="00AB5585" w:rsidTr="00AB5585">
        <w:trPr>
          <w:trHeight w:val="226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1 11 09000 00 0000 120</w:t>
            </w:r>
          </w:p>
        </w:tc>
        <w:tc>
          <w:tcPr>
            <w:tcW w:w="20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  <w:tc>
          <w:tcPr>
            <w:tcW w:w="18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</w:tr>
      <w:tr w:rsidR="00AB5585" w:rsidRPr="00AB5585" w:rsidTr="00AB5585">
        <w:trPr>
          <w:trHeight w:val="2160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1 11 09040 00 0000 120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</w:tr>
      <w:tr w:rsidR="00AB5585" w:rsidRPr="00AB5585" w:rsidTr="00AB5585">
        <w:trPr>
          <w:trHeight w:val="232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1 11 09045 10 0000 120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6,50000</w:t>
            </w:r>
          </w:p>
        </w:tc>
      </w:tr>
      <w:tr w:rsidR="00AB5585" w:rsidRPr="00AB5585" w:rsidTr="00AB5585">
        <w:trPr>
          <w:trHeight w:val="30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Прочие неналоговые поступления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1 17 00000 00 0000 000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trHeight w:val="360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3 923,00000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3 042,90000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2 993,60000</w:t>
            </w:r>
          </w:p>
        </w:tc>
      </w:tr>
      <w:tr w:rsidR="00AB5585" w:rsidRPr="00AB5585" w:rsidTr="00AB5585">
        <w:trPr>
          <w:trHeight w:val="6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3 923,00000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3 042,90000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2 993,60000</w:t>
            </w:r>
          </w:p>
        </w:tc>
      </w:tr>
      <w:tr w:rsidR="00AB5585" w:rsidRPr="00AB5585" w:rsidTr="00AB5585">
        <w:trPr>
          <w:trHeight w:val="540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2 02 10000 00 0000 150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3 057,50000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2 418,60000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2 366,00000</w:t>
            </w:r>
          </w:p>
        </w:tc>
      </w:tr>
      <w:tr w:rsidR="00AB5585" w:rsidRPr="00AB5585" w:rsidTr="00AB5585">
        <w:trPr>
          <w:trHeight w:val="64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2 02 16001 00 0000 150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3 057,50000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2 418,60000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2 366,00000</w:t>
            </w:r>
          </w:p>
        </w:tc>
      </w:tr>
      <w:tr w:rsidR="00AB5585" w:rsidRPr="00AB5585" w:rsidTr="00AB5585">
        <w:trPr>
          <w:trHeight w:val="690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3 057,50000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2 418,60000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2 366,00000</w:t>
            </w:r>
          </w:p>
        </w:tc>
      </w:tr>
      <w:tr w:rsidR="00AB5585" w:rsidRPr="00AB5585" w:rsidTr="00AB5585">
        <w:trPr>
          <w:trHeight w:val="58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2 02 20000 00 0000 150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640,00000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426,00000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426,00000</w:t>
            </w:r>
          </w:p>
        </w:tc>
      </w:tr>
      <w:tr w:rsidR="00AB5585" w:rsidRPr="00AB5585" w:rsidTr="00AB5585">
        <w:trPr>
          <w:trHeight w:val="3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2 02 29999 00 0000 150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640,00000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</w:tr>
      <w:tr w:rsidR="00AB5585" w:rsidRPr="00AB5585" w:rsidTr="00AB5585">
        <w:trPr>
          <w:trHeight w:val="6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2 02 29999 10 0000 150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640,00000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</w:tr>
      <w:tr w:rsidR="00AB5585" w:rsidRPr="00AB5585" w:rsidTr="00AB5585">
        <w:trPr>
          <w:trHeight w:val="88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2 02 29999 10 7152 150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640,00000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</w:tr>
      <w:tr w:rsidR="00AB5585" w:rsidRPr="00AB5585" w:rsidTr="00AB5585">
        <w:trPr>
          <w:trHeight w:val="15"/>
        </w:trPr>
        <w:tc>
          <w:tcPr>
            <w:tcW w:w="4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5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2 02 29999 10 7526 150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trHeight w:val="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Субсидии бюджетам на  обеспечение комплексного развития сельских территорий   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2 02 25576 00 0000 150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trHeight w:val="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B5585" w:rsidRPr="00AB5585" w:rsidTr="00AB5585">
        <w:trPr>
          <w:trHeight w:val="690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2 02 30000 00 0000 150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194,10000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198,30000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201,60000</w:t>
            </w:r>
          </w:p>
        </w:tc>
      </w:tr>
      <w:tr w:rsidR="00AB5585" w:rsidRPr="00AB5585" w:rsidTr="00AB5585">
        <w:trPr>
          <w:trHeight w:val="9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2 02 30024 00 0000 150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</w:tr>
      <w:tr w:rsidR="00AB5585" w:rsidRPr="00AB5585" w:rsidTr="00AB5585">
        <w:trPr>
          <w:trHeight w:val="960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2 02 30024 10 0000 150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</w:tr>
      <w:tr w:rsidR="00AB5585" w:rsidRPr="00AB5585" w:rsidTr="00AB5585">
        <w:trPr>
          <w:trHeight w:val="1500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2 02 30024 10 7028 150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</w:tr>
      <w:tr w:rsidR="00AB5585" w:rsidRPr="00AB5585" w:rsidTr="00AB5585">
        <w:trPr>
          <w:trHeight w:val="121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2 02 35118 00 0000 150</w:t>
            </w:r>
          </w:p>
        </w:tc>
        <w:tc>
          <w:tcPr>
            <w:tcW w:w="2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B5585">
              <w:rPr>
                <w:rFonts w:eastAsia="Times New Roman"/>
                <w:color w:val="000000"/>
                <w:lang w:eastAsia="ru-RU"/>
              </w:rPr>
              <w:t>94,00000</w:t>
            </w:r>
          </w:p>
        </w:tc>
        <w:tc>
          <w:tcPr>
            <w:tcW w:w="18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B5585">
              <w:rPr>
                <w:rFonts w:eastAsia="Times New Roman"/>
                <w:color w:val="000000"/>
                <w:lang w:eastAsia="ru-RU"/>
              </w:rPr>
              <w:t>98,20000</w:t>
            </w:r>
          </w:p>
        </w:tc>
        <w:tc>
          <w:tcPr>
            <w:tcW w:w="41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B5585">
              <w:rPr>
                <w:rFonts w:eastAsia="Times New Roman"/>
                <w:color w:val="000000"/>
                <w:lang w:eastAsia="ru-RU"/>
              </w:rPr>
              <w:t>101,50000</w:t>
            </w:r>
          </w:p>
        </w:tc>
      </w:tr>
      <w:tr w:rsidR="00AB5585" w:rsidRPr="00AB5585" w:rsidTr="00AB5585">
        <w:trPr>
          <w:trHeight w:val="133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94,00000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98,20000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101,50000</w:t>
            </w:r>
          </w:p>
        </w:tc>
      </w:tr>
      <w:tr w:rsidR="00AB5585" w:rsidRPr="00AB5585" w:rsidTr="00AB5585">
        <w:trPr>
          <w:trHeight w:val="450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2 02 40000 00 0000 150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31,40000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trHeight w:val="1455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2 02 40014 00 0000 150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22,80000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trHeight w:val="1800"/>
        </w:trPr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5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2 02 40014 10 0000 150</w:t>
            </w:r>
          </w:p>
        </w:tc>
        <w:tc>
          <w:tcPr>
            <w:tcW w:w="2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22,80000</w:t>
            </w:r>
          </w:p>
        </w:tc>
        <w:tc>
          <w:tcPr>
            <w:tcW w:w="1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trHeight w:val="615"/>
        </w:trPr>
        <w:tc>
          <w:tcPr>
            <w:tcW w:w="4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межбюджетные трансферты передаваемые бюджетам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202 49999 00 0000 150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8,60000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trHeight w:val="645"/>
        </w:trPr>
        <w:tc>
          <w:tcPr>
            <w:tcW w:w="4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Прочие межбюджетные трансферты передаваемые бюджетам сельских поселений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202 49999 10 0000 150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8,60000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trHeight w:val="1425"/>
        </w:trPr>
        <w:tc>
          <w:tcPr>
            <w:tcW w:w="4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5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202 49999 10 7142 150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8,60000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60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210"/>
        </w:trPr>
        <w:tc>
          <w:tcPr>
            <w:tcW w:w="150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решению Совета депутатов Красноборского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210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" О бюджете Красноборского  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225"/>
        </w:trPr>
        <w:tc>
          <w:tcPr>
            <w:tcW w:w="150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на 2022 год и 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плановый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210"/>
        </w:trPr>
        <w:tc>
          <w:tcPr>
            <w:tcW w:w="150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2023 и  2024 годов"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150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lang w:eastAsia="ru-RU"/>
              </w:rPr>
              <w:t>Ведомственная структура расходов бюджета Красноборского сельского поселения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285"/>
        </w:trPr>
        <w:tc>
          <w:tcPr>
            <w:tcW w:w="150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lang w:eastAsia="ru-RU"/>
              </w:rPr>
              <w:t>на 2022 год и на плановый период 2023 и 2024 годов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150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15"/>
        </w:trPr>
        <w:tc>
          <w:tcPr>
            <w:tcW w:w="1502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AB55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AB55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AB55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ублей</w:t>
            </w:r>
            <w:proofErr w:type="spellEnd"/>
            <w:r w:rsidRPr="00AB55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6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Вед.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РЗ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2022 год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2024 год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2 903,68800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2 232,53600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2 121,00000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84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4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24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6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55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14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2 101,29600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1 621,05200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1 509,51600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05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2020-2022 годы»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82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раждан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96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 по поддержке и дальнейшему расширению информационных сервисов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87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85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29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техническому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оснащению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недрению,закупки,сопровождению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программного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обеспечения,приобретению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расходных материалов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84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275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2020-2022 годы»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78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по приобретению энергосберегающих светильников на базе светодиодов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76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1 956,49600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1 621,05200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1 509,51600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09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1 847,79600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1 456,75200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1 408,41600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495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1 847,79600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1 456,75200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1 408,41600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60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1 570,52000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1 368,20300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1 329,14300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780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259,66200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88,54900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79,27300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850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17,61400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24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обеспечение функций органов местного самоуправления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91 9 00 71420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243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91 9 00 71420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525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 расходы, не отнесенные к муниципальным программам Красноборского сельского поселения 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765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энергосбережения и повышение энергетической эффективности на территории Красноборского сельского поселения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76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525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 расходы, не отнесенные к муниципальным программам Красноборского сельского поселения 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63,20000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02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Осуществление информатизации в  Администрации Красноборского сельского поселения по повышению доступности информационных ресурсов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63,20000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76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63,20000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убсидии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100,10000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9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бюджета поселения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источником финансового обеспечения которых является субвенции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02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6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74,42000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74,42000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74,42000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97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25,68000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25,68000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25,68000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88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14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18,18200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45"/>
        </w:trPr>
        <w:tc>
          <w:tcPr>
            <w:tcW w:w="4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585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78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870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75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152,60600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525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78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Компенсация расходов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57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48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05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75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10,60600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10,60600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32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10,60600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30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10,60600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убсидии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73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источником финансового обеспечения которых является  субвенции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63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52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85,15000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82,20600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83,32800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76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8,85000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15,99400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18,17200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52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32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06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75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риобретение противопожарного инвентаря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72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05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795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риведение в надлежащее состояние пожарных водоёмов 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75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1 034,30300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815,70000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823,80000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39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1 029,00000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815,70000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823,80000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08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Красноборского сельского поселения «Об автомобильных дорогах и о дорожной деятельности   </w:t>
            </w:r>
            <w:proofErr w:type="gramStart"/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Красноборском</w:t>
            </w:r>
            <w:proofErr w:type="gramEnd"/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2022 - 2025 годы»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1 029,00000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815,70000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823,80000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30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1 029,00000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815,70000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823,80000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915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 за счет средств областного бюджета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78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69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реализацию мероприятий муниципальной программы 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33,68500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22,42100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22,42100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78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33,68500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22,42100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22,42100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555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прочих мероприятий муниципальной программы 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355,31500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367,27900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375,37900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76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355,31500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367,27900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375,37900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</w:t>
            </w:r>
            <w:proofErr w:type="spellEnd"/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475,70000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404,90000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404,90000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475,70000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404,90000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404,90000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02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540"/>
        </w:trPr>
        <w:tc>
          <w:tcPr>
            <w:tcW w:w="47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 развитие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ифраструктуры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территоррии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реализация мероприятий муниципальной программы  по созданию и обустройству  площадки накопления твердых коммунальных отходов в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 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S5764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57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муниципальной программы  по  благоустройству территорий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85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«Устойчивое развитие сельских территорий в Красноборском сельском поселении на 2014-2017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и на период до 2020 года» оказание содействия ТОС №6 по благоустройству спортивной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плрщадки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детской игровой площадки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03 S2090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35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435,70000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403,90000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403,90000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885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Уборка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600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Реализация мероприятий муниципальной программы по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обкосу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населенных пунктов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79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2130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муниципального района.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855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57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050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мероприятий муниципальной программы по приобретению расходных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материалов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емонту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,оплату за потребленную электроэнергию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825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54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26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программы: поддержание в надлежащем состоянии памятников и военно-мемориальных объектов, посвященных воинам, погибшим в годы Великой Отечественной войны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75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1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6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51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4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76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28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27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8,80300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8,80300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51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в сфере культуры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76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27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30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7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6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67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54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в виде ежемесячной доплаты к пенсии муниципальным служащим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55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260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0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51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55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78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1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130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28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5,30300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270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95,9640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158,0000</w:t>
            </w:r>
          </w:p>
        </w:tc>
      </w:tr>
      <w:tr w:rsidR="00AB5585" w:rsidRPr="00AB5585" w:rsidTr="00AB5585">
        <w:trPr>
          <w:gridBefore w:val="1"/>
          <w:gridAfter w:val="2"/>
          <w:wBefore w:w="16" w:type="dxa"/>
          <w:wAfter w:w="283" w:type="dxa"/>
          <w:trHeight w:val="375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Всего расходов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4 699,40000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3 823,10000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3 785,00000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16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7                                                                                                              к решению Совета депутатов Красноборского сельского поселения «О бюджете Красноборского  сельского  поселения   на 2022 год и на плановый период 2023 и 2024 годов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16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16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16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16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16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B5585" w:rsidRPr="00AB5585" w:rsidTr="00AB5585">
        <w:trPr>
          <w:gridAfter w:val="1"/>
          <w:wAfter w:w="141" w:type="dxa"/>
          <w:trHeight w:val="315"/>
        </w:trPr>
        <w:tc>
          <w:tcPr>
            <w:tcW w:w="1518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gramEnd"/>
          </w:p>
        </w:tc>
      </w:tr>
      <w:tr w:rsidR="00AB5585" w:rsidRPr="00AB5585" w:rsidTr="00AB5585">
        <w:trPr>
          <w:gridAfter w:val="1"/>
          <w:wAfter w:w="141" w:type="dxa"/>
          <w:trHeight w:val="315"/>
        </w:trPr>
        <w:tc>
          <w:tcPr>
            <w:tcW w:w="1518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Администрации Красноборского сельского поселения и непрограммным направлениям </w:t>
            </w:r>
          </w:p>
        </w:tc>
      </w:tr>
      <w:tr w:rsidR="00AB5585" w:rsidRPr="00AB5585" w:rsidTr="00AB5585">
        <w:trPr>
          <w:gridAfter w:val="1"/>
          <w:wAfter w:w="141" w:type="dxa"/>
          <w:trHeight w:val="315"/>
        </w:trPr>
        <w:tc>
          <w:tcPr>
            <w:tcW w:w="1518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деятельности), группам и подгруппам </w:t>
            </w:r>
            <w:proofErr w:type="gramStart"/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5585" w:rsidRPr="00AB5585" w:rsidTr="00AB5585">
        <w:trPr>
          <w:gridAfter w:val="1"/>
          <w:wAfter w:w="141" w:type="dxa"/>
          <w:trHeight w:val="315"/>
        </w:trPr>
        <w:tc>
          <w:tcPr>
            <w:tcW w:w="1518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 на 2022 год и на плановый период 2023 и 2024 годов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1518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AB5585" w:rsidRPr="00AB5585" w:rsidTr="00AB5585">
        <w:trPr>
          <w:gridAfter w:val="1"/>
          <w:wAfter w:w="141" w:type="dxa"/>
          <w:trHeight w:val="108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2020-2022 годы»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143,800000</w:t>
            </w:r>
          </w:p>
        </w:tc>
        <w:tc>
          <w:tcPr>
            <w:tcW w:w="1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0,000000</w:t>
            </w:r>
          </w:p>
        </w:tc>
      </w:tr>
      <w:tr w:rsidR="00AB5585" w:rsidRPr="00AB5585" w:rsidTr="00AB5585">
        <w:trPr>
          <w:gridAfter w:val="1"/>
          <w:wAfter w:w="141" w:type="dxa"/>
          <w:trHeight w:val="123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организаций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,г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раждан</w:t>
            </w:r>
            <w:proofErr w:type="spellEnd"/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01 0 01 00000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AB5585" w:rsidRPr="00AB5585" w:rsidTr="00AB5585">
        <w:trPr>
          <w:gridAfter w:val="1"/>
          <w:wAfter w:w="141" w:type="dxa"/>
          <w:trHeight w:val="96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 по поддержке и дальнейшему расширению информационных сервисов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AB5585" w:rsidRPr="00AB5585" w:rsidTr="00AB5585">
        <w:trPr>
          <w:gridAfter w:val="1"/>
          <w:wAfter w:w="141" w:type="dxa"/>
          <w:trHeight w:val="9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AB5585" w:rsidRPr="00AB5585" w:rsidTr="00AB5585">
        <w:trPr>
          <w:gridAfter w:val="1"/>
          <w:wAfter w:w="141" w:type="dxa"/>
          <w:trHeight w:val="88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01 0 02 00000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1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AB5585" w:rsidRPr="00AB5585" w:rsidTr="00AB5585">
        <w:trPr>
          <w:gridAfter w:val="1"/>
          <w:wAfter w:w="141" w:type="dxa"/>
          <w:trHeight w:val="183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Реализация мероприятий муниципальной программы по техническому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оснащению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,в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недрению,закупки,сопровождению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программного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обеспечения,приобретению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материалов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1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1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1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AB5585" w:rsidRPr="00AB5585" w:rsidTr="00AB5585">
        <w:trPr>
          <w:gridAfter w:val="1"/>
          <w:wAfter w:w="141" w:type="dxa"/>
          <w:trHeight w:val="93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12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AB5585" w:rsidRPr="00AB5585" w:rsidTr="00AB5585">
        <w:trPr>
          <w:gridAfter w:val="1"/>
          <w:wAfter w:w="141" w:type="dxa"/>
          <w:trHeight w:val="108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B5585" w:rsidRPr="00AB5585" w:rsidTr="00AB5585">
        <w:trPr>
          <w:gridAfter w:val="1"/>
          <w:wAfter w:w="141" w:type="dxa"/>
          <w:trHeight w:val="66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Создание и развитие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ифраструктуры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территоррии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поселения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03 0 01 00000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40,00000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B5585" w:rsidRPr="00AB5585" w:rsidTr="00AB5585">
        <w:trPr>
          <w:gridAfter w:val="1"/>
          <w:wAfter w:w="141" w:type="dxa"/>
          <w:trHeight w:val="61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муниципальной программы  по  благоустройству территорий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40,00000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B5585" w:rsidRPr="00AB5585" w:rsidTr="00AB5585">
        <w:trPr>
          <w:gridAfter w:val="1"/>
          <w:wAfter w:w="141" w:type="dxa"/>
          <w:trHeight w:val="42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40,00000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B5585" w:rsidRPr="00AB5585" w:rsidTr="00AB5585">
        <w:trPr>
          <w:gridAfter w:val="1"/>
          <w:wAfter w:w="141" w:type="dxa"/>
          <w:trHeight w:val="33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40,00000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B5585" w:rsidRPr="00AB5585" w:rsidTr="00AB5585">
        <w:trPr>
          <w:gridAfter w:val="1"/>
          <w:wAfter w:w="141" w:type="dxa"/>
          <w:trHeight w:val="75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40,00000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«Устойчивое развитие сельских территорий 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Красноборском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сельском поселении на 2014-2017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и на период до 2020 года»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03 0 03 S5675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133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2020-2022 годы»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58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06 0 03 00000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127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мероприятий муниципальной программы по приобретению энергосберегающих светильников на базе светодиодов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55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160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81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132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Красноборского сельского поселения «Об автомобильных дорогах и о дорожной деятельности   </w:t>
            </w:r>
            <w:proofErr w:type="gramStart"/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Красноборском</w:t>
            </w:r>
            <w:proofErr w:type="gramEnd"/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2022 - 2025 годы» 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1 029,00000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815,70000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823,80000</w:t>
            </w:r>
          </w:p>
        </w:tc>
      </w:tr>
      <w:tr w:rsidR="00AB5585" w:rsidRPr="00AB5585" w:rsidTr="00AB5585">
        <w:trPr>
          <w:gridAfter w:val="1"/>
          <w:wAfter w:w="141" w:type="dxa"/>
          <w:trHeight w:val="18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07 0 01 00000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1 029,00000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815,70000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823,80000</w:t>
            </w:r>
          </w:p>
        </w:tc>
      </w:tr>
      <w:tr w:rsidR="00AB5585" w:rsidRPr="00AB5585" w:rsidTr="00AB5585">
        <w:trPr>
          <w:gridAfter w:val="1"/>
          <w:wAfter w:w="141" w:type="dxa"/>
          <w:trHeight w:val="76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муниципальной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 счет средств областного бюджета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640,00000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640,00000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</w:tr>
      <w:tr w:rsidR="00AB5585" w:rsidRPr="00AB5585" w:rsidTr="00AB5585">
        <w:trPr>
          <w:gridAfter w:val="1"/>
          <w:wAfter w:w="141" w:type="dxa"/>
          <w:trHeight w:val="40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640,00000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</w:tr>
      <w:tr w:rsidR="00AB5585" w:rsidRPr="00AB5585" w:rsidTr="00AB5585">
        <w:trPr>
          <w:gridAfter w:val="1"/>
          <w:wAfter w:w="141" w:type="dxa"/>
          <w:trHeight w:val="78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640,00000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426,00000</w:t>
            </w:r>
          </w:p>
        </w:tc>
      </w:tr>
      <w:tr w:rsidR="00AB5585" w:rsidRPr="00AB5585" w:rsidTr="00AB5585">
        <w:trPr>
          <w:gridAfter w:val="1"/>
          <w:wAfter w:w="141" w:type="dxa"/>
          <w:trHeight w:val="6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реализация мероприятий муниципальной программы </w:t>
            </w:r>
            <w:proofErr w:type="gramEnd"/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33,68500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22,42100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22,42100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33,68500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22,42100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22,42100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33,68500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22,42100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22,42100</w:t>
            </w:r>
          </w:p>
        </w:tc>
      </w:tr>
      <w:tr w:rsidR="00AB5585" w:rsidRPr="00AB5585" w:rsidTr="00AB5585">
        <w:trPr>
          <w:gridAfter w:val="1"/>
          <w:wAfter w:w="141" w:type="dxa"/>
          <w:trHeight w:val="82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33,68500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22,42100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22,42100</w:t>
            </w:r>
          </w:p>
        </w:tc>
      </w:tr>
      <w:tr w:rsidR="00AB5585" w:rsidRPr="00AB5585" w:rsidTr="00AB5585">
        <w:trPr>
          <w:gridAfter w:val="1"/>
          <w:wAfter w:w="141" w:type="dxa"/>
          <w:trHeight w:val="69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прочих мероприятий муниципальной программы 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355,31500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367,27900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375,37900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355,31500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367,27900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375,37900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355,31500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367,27900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375,37900</w:t>
            </w:r>
          </w:p>
        </w:tc>
      </w:tr>
      <w:tr w:rsidR="00AB5585" w:rsidRPr="00AB5585" w:rsidTr="00AB5585">
        <w:trPr>
          <w:gridAfter w:val="1"/>
          <w:wAfter w:w="141" w:type="dxa"/>
          <w:trHeight w:val="78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355,31500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367,27900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375,37900</w:t>
            </w:r>
          </w:p>
        </w:tc>
      </w:tr>
      <w:tr w:rsidR="00AB5585" w:rsidRPr="00AB5585" w:rsidTr="00AB5585">
        <w:trPr>
          <w:gridAfter w:val="1"/>
          <w:wAfter w:w="141" w:type="dxa"/>
          <w:trHeight w:val="154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435,70000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403,90000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403,90000</w:t>
            </w:r>
          </w:p>
        </w:tc>
      </w:tr>
      <w:tr w:rsidR="00AB5585" w:rsidRPr="00AB5585" w:rsidTr="00AB5585">
        <w:trPr>
          <w:gridAfter w:val="1"/>
          <w:wAfter w:w="141" w:type="dxa"/>
          <w:trHeight w:val="117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Уборка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08 0 01 00000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30,10000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AB5585" w:rsidRPr="00AB5585" w:rsidTr="00AB5585">
        <w:trPr>
          <w:gridAfter w:val="1"/>
          <w:wAfter w:w="141" w:type="dxa"/>
          <w:trHeight w:val="57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Реализация мероприятий муниципальной программы по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обкосу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населенных пунктов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AB5585" w:rsidRPr="00AB5585" w:rsidTr="00AB5585">
        <w:trPr>
          <w:gridAfter w:val="1"/>
          <w:wAfter w:w="141" w:type="dxa"/>
          <w:trHeight w:val="315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AB5585" w:rsidRPr="00AB5585" w:rsidTr="00AB5585">
        <w:trPr>
          <w:gridAfter w:val="1"/>
          <w:wAfter w:w="141" w:type="dxa"/>
          <w:trHeight w:val="315"/>
        </w:trPr>
        <w:tc>
          <w:tcPr>
            <w:tcW w:w="4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AB5585" w:rsidRPr="00AB5585" w:rsidTr="00AB5585">
        <w:trPr>
          <w:gridAfter w:val="1"/>
          <w:wAfter w:w="141" w:type="dxa"/>
          <w:trHeight w:val="82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AB5585" w:rsidRPr="00AB5585" w:rsidTr="00AB5585">
        <w:trPr>
          <w:gridAfter w:val="1"/>
          <w:wAfter w:w="141" w:type="dxa"/>
          <w:trHeight w:val="2355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муниципального района.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22,80000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33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22,80000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36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22,80000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82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22,80000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9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08 0 02 00000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399,00000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</w:tr>
      <w:tr w:rsidR="00AB5585" w:rsidRPr="00AB5585" w:rsidTr="00AB5585">
        <w:trPr>
          <w:gridAfter w:val="1"/>
          <w:wAfter w:w="141" w:type="dxa"/>
          <w:trHeight w:val="1215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муниципальной программы по приобретению расходных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материалов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,р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емонту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,оплате за потребленную электроэнергию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399,00000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</w:tr>
      <w:tr w:rsidR="00AB5585" w:rsidRPr="00AB5585" w:rsidTr="00AB5585">
        <w:trPr>
          <w:gridAfter w:val="1"/>
          <w:wAfter w:w="141" w:type="dxa"/>
          <w:trHeight w:val="39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399,00000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</w:tr>
      <w:tr w:rsidR="00AB5585" w:rsidRPr="00AB5585" w:rsidTr="00AB5585">
        <w:trPr>
          <w:gridAfter w:val="1"/>
          <w:wAfter w:w="141" w:type="dxa"/>
          <w:trHeight w:val="36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399,00000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</w:tr>
      <w:tr w:rsidR="00AB5585" w:rsidRPr="00AB5585" w:rsidTr="00AB5585">
        <w:trPr>
          <w:gridAfter w:val="1"/>
          <w:wAfter w:w="141" w:type="dxa"/>
          <w:trHeight w:val="78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399,00000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390,00000</w:t>
            </w:r>
          </w:p>
        </w:tc>
      </w:tr>
      <w:tr w:rsidR="00AB5585" w:rsidRPr="00AB5585" w:rsidTr="00AB5585">
        <w:trPr>
          <w:gridAfter w:val="1"/>
          <w:wAfter w:w="141" w:type="dxa"/>
          <w:trHeight w:val="9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08 0 03 00000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AB5585" w:rsidRPr="00AB5585" w:rsidTr="00AB5585">
        <w:trPr>
          <w:gridAfter w:val="1"/>
          <w:wAfter w:w="141" w:type="dxa"/>
          <w:trHeight w:val="18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мероприятий муниципальной программы: поддержание в надлежащем состоянии памятников и военно-мемориальных объектов, посвященных воинам, погибшим в годы Великой Отечественной войны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AB5585" w:rsidRPr="00AB5585" w:rsidTr="00AB5585">
        <w:trPr>
          <w:gridAfter w:val="1"/>
          <w:wAfter w:w="141" w:type="dxa"/>
          <w:trHeight w:val="87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AB5585" w:rsidRPr="00AB5585" w:rsidTr="00AB5585">
        <w:trPr>
          <w:gridAfter w:val="1"/>
          <w:wAfter w:w="141" w:type="dxa"/>
          <w:trHeight w:val="1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132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AB5585" w:rsidRPr="00AB5585" w:rsidTr="00AB5585">
        <w:trPr>
          <w:gridAfter w:val="1"/>
          <w:wAfter w:w="141" w:type="dxa"/>
          <w:trHeight w:val="12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09 0 01 00000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AB5585" w:rsidRPr="00AB5585" w:rsidTr="00AB5585">
        <w:trPr>
          <w:gridAfter w:val="1"/>
          <w:wAfter w:w="141" w:type="dxa"/>
          <w:trHeight w:val="96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муниципальной программы 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:П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риобретение противопожарного инвентаря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AB5585" w:rsidRPr="00AB5585" w:rsidTr="00AB5585">
        <w:trPr>
          <w:gridAfter w:val="1"/>
          <w:wAfter w:w="141" w:type="dxa"/>
          <w:trHeight w:val="6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AB5585" w:rsidRPr="00AB5585" w:rsidTr="00AB5585">
        <w:trPr>
          <w:gridAfter w:val="1"/>
          <w:wAfter w:w="141" w:type="dxa"/>
          <w:trHeight w:val="795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AB5585" w:rsidRPr="00AB5585" w:rsidTr="00AB5585">
        <w:trPr>
          <w:gridAfter w:val="1"/>
          <w:wAfter w:w="141" w:type="dxa"/>
          <w:trHeight w:val="145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09 0 02 00000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AB5585" w:rsidRPr="00AB5585" w:rsidTr="00AB5585">
        <w:trPr>
          <w:gridAfter w:val="1"/>
          <w:wAfter w:w="141" w:type="dxa"/>
          <w:trHeight w:val="9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Реализация мероприятий муниципальной программы 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:п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риведение в надлежащее состояние пожарных водоёмов 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AB5585" w:rsidRPr="00AB5585" w:rsidTr="00AB5585">
        <w:trPr>
          <w:gridAfter w:val="1"/>
          <w:wAfter w:w="141" w:type="dxa"/>
          <w:trHeight w:val="6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AB5585" w:rsidRPr="00AB5585" w:rsidTr="00AB5585">
        <w:trPr>
          <w:gridAfter w:val="1"/>
          <w:wAfter w:w="141" w:type="dxa"/>
          <w:trHeight w:val="87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AB5585" w:rsidRPr="00AB5585" w:rsidTr="00AB5585">
        <w:trPr>
          <w:gridAfter w:val="1"/>
          <w:wAfter w:w="141" w:type="dxa"/>
          <w:trHeight w:val="1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  по приведению в надлежащее состояние пожарных водоёмов за счет предоставления иных межбюджетных трансфертов из бюджета муниципального района. 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09 0 02 94020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3 029,90000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2 486,53600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2 378,30000</w:t>
            </w:r>
          </w:p>
        </w:tc>
      </w:tr>
      <w:tr w:rsidR="00AB5585" w:rsidRPr="00AB5585" w:rsidTr="00AB5585">
        <w:trPr>
          <w:gridAfter w:val="1"/>
          <w:wAfter w:w="141" w:type="dxa"/>
          <w:trHeight w:val="147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2 485,00000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2 065,23600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2 016,90000</w:t>
            </w:r>
          </w:p>
        </w:tc>
      </w:tr>
      <w:tr w:rsidR="00AB5585" w:rsidRPr="00AB5585" w:rsidTr="00AB5585">
        <w:trPr>
          <w:gridAfter w:val="1"/>
          <w:wAfter w:w="141" w:type="dxa"/>
          <w:trHeight w:val="27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628,60400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628,60400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</w:tr>
      <w:tr w:rsidR="00AB5585" w:rsidRPr="00AB5585" w:rsidTr="00AB5585">
        <w:trPr>
          <w:gridAfter w:val="1"/>
          <w:wAfter w:w="141" w:type="dxa"/>
          <w:trHeight w:val="975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628,60400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</w:tr>
      <w:tr w:rsidR="00AB5585" w:rsidRPr="00AB5585" w:rsidTr="00AB5585">
        <w:trPr>
          <w:gridAfter w:val="1"/>
          <w:wAfter w:w="141" w:type="dxa"/>
          <w:trHeight w:val="90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628,60400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5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1 847,79600</w:t>
            </w:r>
          </w:p>
        </w:tc>
        <w:tc>
          <w:tcPr>
            <w:tcW w:w="12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1 456,75200</w:t>
            </w:r>
          </w:p>
        </w:tc>
        <w:tc>
          <w:tcPr>
            <w:tcW w:w="410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1 408,41600</w:t>
            </w:r>
          </w:p>
        </w:tc>
      </w:tr>
      <w:tr w:rsidR="00AB5585" w:rsidRPr="00AB5585" w:rsidTr="00AB5585">
        <w:trPr>
          <w:gridAfter w:val="1"/>
          <w:wAfter w:w="141" w:type="dxa"/>
          <w:trHeight w:val="255"/>
        </w:trPr>
        <w:tc>
          <w:tcPr>
            <w:tcW w:w="47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1 847,79600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1 456,75200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1 408,41600</w:t>
            </w:r>
          </w:p>
        </w:tc>
      </w:tr>
      <w:tr w:rsidR="00AB5585" w:rsidRPr="00AB5585" w:rsidTr="00AB5585">
        <w:trPr>
          <w:gridAfter w:val="1"/>
          <w:wAfter w:w="141" w:type="dxa"/>
          <w:trHeight w:val="156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1 847,79600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1 456,75200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1 408,41600</w:t>
            </w:r>
          </w:p>
        </w:tc>
      </w:tr>
      <w:tr w:rsidR="00AB5585" w:rsidRPr="00AB5585" w:rsidTr="00AB5585">
        <w:trPr>
          <w:gridAfter w:val="1"/>
          <w:wAfter w:w="141" w:type="dxa"/>
          <w:trHeight w:val="9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1 570,52000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1 368,20300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1 329,14300</w:t>
            </w:r>
          </w:p>
        </w:tc>
      </w:tr>
      <w:tr w:rsidR="00AB5585" w:rsidRPr="00AB5585" w:rsidTr="00AB5585">
        <w:trPr>
          <w:gridAfter w:val="1"/>
          <w:wAfter w:w="141" w:type="dxa"/>
          <w:trHeight w:val="9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259,66200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88,54900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79,27300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850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17,61400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205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91 9 00 71420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207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91 9 00 71420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8,60000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207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91 9 00 71420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8,60000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75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300,80000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223,00000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159,80000</w:t>
            </w:r>
          </w:p>
        </w:tc>
      </w:tr>
      <w:tr w:rsidR="00AB5585" w:rsidRPr="00AB5585" w:rsidTr="00AB5585">
        <w:trPr>
          <w:gridAfter w:val="1"/>
          <w:wAfter w:w="141" w:type="dxa"/>
          <w:trHeight w:val="55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энергосбережению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B5585" w:rsidRPr="00AB5585" w:rsidTr="00AB5585">
        <w:trPr>
          <w:gridAfter w:val="1"/>
          <w:wAfter w:w="141" w:type="dxa"/>
          <w:trHeight w:val="103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энергосбережения и повышение энергетической эффективности на территории Красноборского сельского поселения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B5585" w:rsidRPr="00AB5585" w:rsidTr="00AB5585">
        <w:trPr>
          <w:gridAfter w:val="1"/>
          <w:wAfter w:w="141" w:type="dxa"/>
          <w:trHeight w:val="94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B5585" w:rsidRPr="00AB5585" w:rsidTr="00AB5585">
        <w:trPr>
          <w:gridAfter w:val="1"/>
          <w:wAfter w:w="141" w:type="dxa"/>
          <w:trHeight w:val="84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информатизации и повышению доступности информационных ресурсов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92 0 00 23310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63,20000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39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92 0 00 23310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63,20000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109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информатизации в  Администрации Красноборского сельского поселения по повышению доступности информационных ресурсов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92 0 00 23310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63,20000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94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92 0 00 23310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63,20000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Проведение первичных мер  пожарной безопасности 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92 0 00 23320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345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78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58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1395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</w:t>
            </w:r>
            <w:proofErr w:type="gram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исключением фонда оплаты труда государственных (муниципальных) </w:t>
            </w:r>
            <w:proofErr w:type="spellStart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органов,лицам,привлекамым</w:t>
            </w:r>
            <w:proofErr w:type="spellEnd"/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375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75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105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795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525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B5585" w:rsidRPr="00AB5585" w:rsidTr="00AB5585">
        <w:trPr>
          <w:gridAfter w:val="1"/>
          <w:wAfter w:w="141" w:type="dxa"/>
          <w:trHeight w:val="6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B5585" w:rsidRPr="00AB5585" w:rsidTr="00AB5585">
        <w:trPr>
          <w:gridAfter w:val="1"/>
          <w:wAfter w:w="141" w:type="dxa"/>
          <w:trHeight w:val="9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Культура 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AB5585" w:rsidRPr="00AB5585" w:rsidTr="00AB5585">
        <w:trPr>
          <w:gridAfter w:val="1"/>
          <w:wAfter w:w="141" w:type="dxa"/>
          <w:trHeight w:val="9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AB5585" w:rsidRPr="00AB5585" w:rsidTr="00AB5585">
        <w:trPr>
          <w:gridAfter w:val="1"/>
          <w:wAfter w:w="141" w:type="dxa"/>
          <w:trHeight w:val="52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AB5585" w:rsidRPr="00AB5585" w:rsidTr="00AB5585">
        <w:trPr>
          <w:gridAfter w:val="1"/>
          <w:wAfter w:w="141" w:type="dxa"/>
          <w:trHeight w:val="90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AB5585" w:rsidRPr="00AB5585" w:rsidTr="00AB5585">
        <w:trPr>
          <w:gridAfter w:val="1"/>
          <w:wAfter w:w="141" w:type="dxa"/>
          <w:trHeight w:val="1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</w:tr>
      <w:tr w:rsidR="00AB5585" w:rsidRPr="00AB5585" w:rsidTr="00AB5585">
        <w:trPr>
          <w:gridAfter w:val="1"/>
          <w:wAfter w:w="141" w:type="dxa"/>
          <w:trHeight w:val="6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</w:tr>
      <w:tr w:rsidR="00AB5585" w:rsidRPr="00AB5585" w:rsidTr="00AB5585">
        <w:trPr>
          <w:gridAfter w:val="1"/>
          <w:wAfter w:w="141" w:type="dxa"/>
          <w:trHeight w:val="600"/>
        </w:trPr>
        <w:tc>
          <w:tcPr>
            <w:tcW w:w="4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Выплаты в виде ежемесячной доплаты к пенсии муниципальным служащим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260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148,80000</w:t>
            </w:r>
          </w:p>
        </w:tc>
      </w:tr>
      <w:tr w:rsidR="00AB5585" w:rsidRPr="00AB5585" w:rsidTr="00AB5585">
        <w:trPr>
          <w:gridAfter w:val="1"/>
          <w:wAfter w:w="141" w:type="dxa"/>
          <w:trHeight w:val="900"/>
        </w:trPr>
        <w:tc>
          <w:tcPr>
            <w:tcW w:w="47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870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AB5585" w:rsidRPr="00AB5585" w:rsidTr="00AB5585">
        <w:trPr>
          <w:gridAfter w:val="1"/>
          <w:wAfter w:w="141" w:type="dxa"/>
          <w:trHeight w:val="1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Непрограммные направления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B5585" w:rsidRPr="00AB5585" w:rsidTr="00AB5585">
        <w:trPr>
          <w:gridAfter w:val="1"/>
          <w:wAfter w:w="141" w:type="dxa"/>
          <w:trHeight w:val="1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93 0 00 00000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1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765"/>
        </w:trPr>
        <w:tc>
          <w:tcPr>
            <w:tcW w:w="47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1815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10,60600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10,60600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10,60600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10,60600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1530"/>
        </w:trPr>
        <w:tc>
          <w:tcPr>
            <w:tcW w:w="4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129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18,18200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18,18200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12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18,18200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18,18200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154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6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1290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 вопросов местного значения  в области культуры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1290"/>
        </w:trPr>
        <w:tc>
          <w:tcPr>
            <w:tcW w:w="47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28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5,30300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1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Межбюджетные трансферты бюджетам поселений из бюджетов муниципальных районов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97 6 00 00000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1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Межбюджетные трансферты бюджетам </w:t>
            </w: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поселений из бюджетов муниципальных районов на осуществление переданных полномочий в части утвержденных местных нормативов градостроительного проектирования  поселений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97 6 00 94010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285"/>
        </w:trPr>
        <w:tc>
          <w:tcPr>
            <w:tcW w:w="4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Субвенция</w:t>
            </w:r>
            <w:proofErr w:type="gramStart"/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убсидия</w:t>
            </w:r>
            <w:proofErr w:type="spellEnd"/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980 0 00 00000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194,10000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198,30000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201,60000</w:t>
            </w:r>
          </w:p>
        </w:tc>
      </w:tr>
      <w:tr w:rsidR="00AB5585" w:rsidRPr="00AB5585" w:rsidTr="00AB5585">
        <w:trPr>
          <w:gridAfter w:val="1"/>
          <w:wAfter w:w="141" w:type="dxa"/>
          <w:trHeight w:val="765"/>
        </w:trPr>
        <w:tc>
          <w:tcPr>
            <w:tcW w:w="4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источником финансового обеспечения которых является  субвенции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981 0 00 00000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194,10000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198,30000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201,60000</w:t>
            </w:r>
          </w:p>
        </w:tc>
      </w:tr>
      <w:tr w:rsidR="00AB5585" w:rsidRPr="00AB5585" w:rsidTr="00AB5585">
        <w:trPr>
          <w:gridAfter w:val="1"/>
          <w:wAfter w:w="141" w:type="dxa"/>
          <w:trHeight w:val="900"/>
        </w:trPr>
        <w:tc>
          <w:tcPr>
            <w:tcW w:w="47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Национальная оборона 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101,50000</w:t>
            </w:r>
          </w:p>
        </w:tc>
      </w:tr>
      <w:tr w:rsidR="00AB5585" w:rsidRPr="00AB5585" w:rsidTr="00AB5585">
        <w:trPr>
          <w:gridAfter w:val="1"/>
          <w:wAfter w:w="141" w:type="dxa"/>
          <w:trHeight w:val="6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94,00000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98,20000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101,50000</w:t>
            </w:r>
          </w:p>
        </w:tc>
      </w:tr>
      <w:tr w:rsidR="00AB5585" w:rsidRPr="00AB5585" w:rsidTr="00AB5585">
        <w:trPr>
          <w:gridAfter w:val="1"/>
          <w:wAfter w:w="141" w:type="dxa"/>
          <w:trHeight w:val="9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85,15000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82,20600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83,32800</w:t>
            </w:r>
          </w:p>
        </w:tc>
      </w:tr>
      <w:tr w:rsidR="00AB5585" w:rsidRPr="00AB5585" w:rsidTr="00AB5585">
        <w:trPr>
          <w:gridAfter w:val="1"/>
          <w:wAfter w:w="141" w:type="dxa"/>
          <w:trHeight w:val="9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8,85000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15,99400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18,17200</w:t>
            </w:r>
          </w:p>
        </w:tc>
      </w:tr>
      <w:tr w:rsidR="00AB5585" w:rsidRPr="00AB5585" w:rsidTr="00AB5585">
        <w:trPr>
          <w:gridAfter w:val="1"/>
          <w:wAfter w:w="141" w:type="dxa"/>
          <w:trHeight w:val="12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</w:tr>
      <w:tr w:rsidR="00AB5585" w:rsidRPr="00AB5585" w:rsidTr="00AB5585">
        <w:trPr>
          <w:gridAfter w:val="1"/>
          <w:wAfter w:w="141" w:type="dxa"/>
          <w:trHeight w:val="148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100,10000</w:t>
            </w:r>
          </w:p>
        </w:tc>
      </w:tr>
      <w:tr w:rsidR="00AB5585" w:rsidRPr="00AB5585" w:rsidTr="00AB5585">
        <w:trPr>
          <w:gridAfter w:val="1"/>
          <w:wAfter w:w="141" w:type="dxa"/>
          <w:trHeight w:val="9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74,42000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74,42000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74,42000</w:t>
            </w:r>
          </w:p>
        </w:tc>
      </w:tr>
      <w:tr w:rsidR="00AB5585" w:rsidRPr="00AB5585" w:rsidTr="00AB5585">
        <w:trPr>
          <w:gridAfter w:val="1"/>
          <w:wAfter w:w="141" w:type="dxa"/>
          <w:trHeight w:val="88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25,68000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25,68000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lang w:eastAsia="ru-RU"/>
              </w:rPr>
              <w:t>25,68000</w:t>
            </w:r>
          </w:p>
        </w:tc>
      </w:tr>
      <w:tr w:rsidR="00AB5585" w:rsidRPr="00AB5585" w:rsidTr="00AB5585">
        <w:trPr>
          <w:gridAfter w:val="1"/>
          <w:wAfter w:w="141" w:type="dxa"/>
          <w:trHeight w:val="15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95,96400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158,00000</w:t>
            </w:r>
          </w:p>
        </w:tc>
      </w:tr>
      <w:tr w:rsidR="00AB5585" w:rsidRPr="00AB5585" w:rsidTr="00AB5585">
        <w:trPr>
          <w:gridAfter w:val="1"/>
          <w:wAfter w:w="141" w:type="dxa"/>
          <w:trHeight w:val="300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4 699,40000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3 823,10000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585" w:rsidRPr="00AB5585" w:rsidRDefault="00AB5585" w:rsidP="00AB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3 785,00000</w:t>
            </w:r>
          </w:p>
        </w:tc>
      </w:tr>
    </w:tbl>
    <w:p w:rsidR="00AB5585" w:rsidRPr="004376FA" w:rsidRDefault="00AB5585" w:rsidP="004376FA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376FA" w:rsidRPr="004376FA" w:rsidRDefault="00D83D11" w:rsidP="004376FA">
      <w:pPr>
        <w:widowControl w:val="0"/>
        <w:spacing w:after="0" w:line="380" w:lineRule="exact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x-none" w:bidi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3" type="#_x0000_t75" style="position:absolute;left:0;text-align:left;margin-left:373.65pt;margin-top:7.5pt;width:39.15pt;height:46.5pt;z-index:251677696">
            <v:imagedata r:id="rId9" o:title=""/>
            <w10:wrap type="topAndBottom"/>
          </v:shape>
          <o:OLEObject Type="Embed" ProgID="PBrush" ShapeID="_x0000_s1053" DrawAspect="Content" ObjectID="_1710155268" r:id="rId26"/>
        </w:pict>
      </w:r>
    </w:p>
    <w:p w:rsidR="004376FA" w:rsidRPr="004376FA" w:rsidRDefault="004376FA" w:rsidP="004376F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4376FA" w:rsidRPr="004376FA" w:rsidRDefault="004376FA" w:rsidP="004376F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Н о в г о </w:t>
      </w:r>
      <w:proofErr w:type="gramStart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proofErr w:type="gramEnd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о д с к а я   о б л а с т ь   Х о л м с к и й   р а й о н</w:t>
      </w:r>
    </w:p>
    <w:p w:rsidR="004376FA" w:rsidRPr="004376FA" w:rsidRDefault="004376FA" w:rsidP="004376F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4376FA" w:rsidRPr="004376FA" w:rsidRDefault="004376FA" w:rsidP="004376F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</w:t>
      </w:r>
    </w:p>
    <w:p w:rsidR="004376FA" w:rsidRPr="004376FA" w:rsidRDefault="004376FA" w:rsidP="004376F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от 30.03.2022 года №80</w:t>
      </w:r>
    </w:p>
    <w:p w:rsidR="004376FA" w:rsidRPr="004376FA" w:rsidRDefault="004376FA" w:rsidP="004376F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>Об утверждении Положения о материальном поощрении старост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>сельских населенных пунктов на территории Красноборского сельского поселения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В соответствии с Федеральным </w:t>
      </w:r>
      <w:hyperlink r:id="rId27" w:history="1">
        <w:r w:rsidRPr="004376FA">
          <w:rPr>
            <w:rFonts w:ascii="Times New Roman" w:eastAsia="Times New Roman" w:hAnsi="Times New Roman"/>
            <w:sz w:val="16"/>
            <w:szCs w:val="16"/>
            <w:lang w:eastAsia="ru-RU"/>
          </w:rPr>
          <w:t>законом</w:t>
        </w:r>
      </w:hyperlink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28" w:history="1">
        <w:r w:rsidRPr="004376FA">
          <w:rPr>
            <w:rFonts w:ascii="Times New Roman" w:eastAsia="Times New Roman" w:hAnsi="Times New Roman"/>
            <w:sz w:val="16"/>
            <w:szCs w:val="16"/>
            <w:lang w:eastAsia="ru-RU"/>
          </w:rPr>
          <w:t>законом</w:t>
        </w:r>
      </w:hyperlink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Новгородской области от 01.10.2018 N 304-ОЗ "О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области, Совет депутатов  Красноборского сельского поселения </w:t>
      </w:r>
    </w:p>
    <w:p w:rsidR="004376FA" w:rsidRPr="004376FA" w:rsidRDefault="004376FA" w:rsidP="00437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 w:rsidRPr="004376FA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РЕШИЛ: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1. Утвердить </w:t>
      </w:r>
      <w:hyperlink w:anchor="P36" w:history="1">
        <w:r w:rsidRPr="004376FA">
          <w:rPr>
            <w:rFonts w:ascii="Times New Roman" w:eastAsia="Times New Roman" w:hAnsi="Times New Roman"/>
            <w:sz w:val="16"/>
            <w:szCs w:val="16"/>
            <w:lang w:eastAsia="ru-RU"/>
          </w:rPr>
          <w:t>Положение</w:t>
        </w:r>
      </w:hyperlink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о материальном поощрении старост сельских населенных пунктов на территории Красноборского сельского поселения (прилагается).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2. Материальное поощрение старост сельских населенных пунктов на территории Красноборского сельского поселения производить за счет средств, предусмотренных на указанные цели в бюджете Администрации Красноборского сельского поселения на соответствующий финансовый год.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3. </w:t>
      </w:r>
      <w:proofErr w:type="gramStart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</w:t>
      </w:r>
    </w:p>
    <w:p w:rsidR="004376FA" w:rsidRPr="004376FA" w:rsidRDefault="004376FA" w:rsidP="004376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4.</w:t>
      </w:r>
      <w:proofErr w:type="gramStart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решение Совета депутатов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4376FA" w:rsidRPr="004376FA" w:rsidRDefault="004376FA" w:rsidP="004376F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>Председатель Совета депутатов</w:t>
      </w:r>
    </w:p>
    <w:p w:rsidR="004376FA" w:rsidRPr="004376FA" w:rsidRDefault="004376FA" w:rsidP="004376F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>Красноборского сельского поселения</w:t>
      </w:r>
      <w:proofErr w:type="gramStart"/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  <w:proofErr w:type="gramEnd"/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</w:t>
      </w:r>
      <w:proofErr w:type="spellStart"/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</w:t>
      </w:r>
    </w:p>
    <w:p w:rsidR="004376FA" w:rsidRPr="004376FA" w:rsidRDefault="004376FA" w:rsidP="004376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4376FA" w:rsidRPr="004376FA" w:rsidRDefault="004376FA" w:rsidP="004376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</w:p>
    <w:p w:rsidR="004376FA" w:rsidRPr="004376FA" w:rsidRDefault="004376FA" w:rsidP="004376FA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Утверждено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Решением Совета депутатов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сельского поселения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от 30.03.2022 г. № 80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2" w:name="P36"/>
      <w:bookmarkEnd w:id="2"/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>ПОЛОЖЕНИЕ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>О МАТЕРИАЛЬНОМ ПООЩРЕНИИ СТАРОСТ СЕЛЬСКИХ НАСЕЛЕННЫХ ПУНКТОВ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>НА ТЕРРИТОРИИ КРАСНОБОРСКОГО СЕЛЬСКОГО ПОСЕЛЕНИЯ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>1. Общие положения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1.1. Настоящее Положение о материальном поощрении старост сельских населенных пунктов на территории Красноборского сельского поселения  (далее - Положение) разработано в целях поощрения старост сельских населенных пунктов Красноборского сельского поселения  (далее староста) за активную работу по участию в решении вопросов местного значения.</w:t>
      </w:r>
    </w:p>
    <w:p w:rsidR="004376FA" w:rsidRPr="004376FA" w:rsidRDefault="004376FA" w:rsidP="004376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Красноборского сельского поселения</w:t>
      </w:r>
      <w:proofErr w:type="gramStart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 .</w:t>
      </w:r>
      <w:proofErr w:type="gramEnd"/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>2. Условия, порядок и размер выплаты поощрения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2.1. Материальное поощрение старост производится путем ежеквартальной (ежегодной) выплаты в денежной форме в порядке, определенном настоящим Положением, за счет средств бюджета Красноборского сельского поселения  .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2.2. Право на получение ежеквартального (ежегодного) материального поощрения имеют старосты, назначенные решениями Совета депутатов Красноборского сельского поселения  .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2.3. Решение о материальном поощрении принимается комиссией по рассмотрению вопросов о поощрении старост сельских населенных пунктов Красноборского сельского поселения   (далее - Комиссия), состав которой утверждается распоряжением администрации Красноборского сельского поселения</w:t>
      </w:r>
      <w:proofErr w:type="gramStart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 ,</w:t>
      </w:r>
      <w:proofErr w:type="gramEnd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основании ежеквартальных </w:t>
      </w:r>
      <w:hyperlink w:anchor="P80" w:history="1">
        <w:r w:rsidRPr="004376FA">
          <w:rPr>
            <w:rFonts w:ascii="Times New Roman" w:eastAsia="Times New Roman" w:hAnsi="Times New Roman"/>
            <w:sz w:val="16"/>
            <w:szCs w:val="16"/>
            <w:lang w:eastAsia="ru-RU"/>
          </w:rPr>
          <w:t>отчетов</w:t>
        </w:r>
      </w:hyperlink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(ежегодного) отчета  старост о проделанной работе по форме согласно приложению 1 к настоящему Положению.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2.4. Заседание Комиссии проводится в течение трех рабочих дней со дня окончания приема квартальных отчетов.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2.6. В ходе заседания Комиссии рассматриваются отчеты старост.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2.7.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2.7.1. Председатель Комиссии организует работу Комиссии и ведет ее заседания.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2.7.2. Заместитель председателя Комиссии исполняет обязанности председателя Комиссии в его отсутствие или по его поручению.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2.7.3.Секретарь Комиссии: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2.7.3.1. Обеспечивает организацию деятельности Комиссии, ведёт делопроизводство, организует подсчет голосов членов Комиссии, ведет протоколы заседаний Комиссии, а также выполняет по поручению председателя Комиссии иные полномочия.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2.7.3.2.  Оповещает не </w:t>
      </w:r>
      <w:proofErr w:type="gramStart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позднее</w:t>
      </w:r>
      <w:proofErr w:type="gramEnd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чем за 1 рабочий день членов Комиссии о  дате заседания Комиссии,  осуществляет передачу членам Комиссии документов, указанных в пункте 2.9, за исключением документов, предусмотренных пунктом 2.13 настоящего Положения, в день проведения заседания Комиссии.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2.7.4.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2.8. Комиссия осуществляет следующие функции: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- принимает решение по материальному поощрению старост;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2.9. </w:t>
      </w:r>
      <w:proofErr w:type="gramStart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Документы</w:t>
      </w:r>
      <w:proofErr w:type="gramEnd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предусмотренные пунктом 2.13 настоящего Положения, а также ежеквартальные (ежегодный) отчеты старост в письменном или печатном виде с дополнительными материалами (фото, скриншоты, письменные благодарности со стороны граждан, копии обращений и т.д.) представляются в администрацию Красноборского сельского поселения  не позднее 15 числа месяца, следующего за отчетным кварталом/не позднее 15 декабря текущего года.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2.10. Денежное поощрение старост выплачивается в размере до 6000 (Шесть тысяч) рублей один раз в год согласно следующим критериям оценки их деятельности:</w:t>
      </w:r>
    </w:p>
    <w:p w:rsidR="004376FA" w:rsidRPr="004376FA" w:rsidRDefault="004376FA" w:rsidP="004376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2.10.1. 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Администрации Красноборского сельского поселения  .</w:t>
      </w:r>
    </w:p>
    <w:p w:rsidR="004376FA" w:rsidRPr="004376FA" w:rsidRDefault="004376FA" w:rsidP="004376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2.10.2. 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территории.</w:t>
      </w:r>
    </w:p>
    <w:p w:rsidR="004376FA" w:rsidRPr="004376FA" w:rsidRDefault="004376FA" w:rsidP="004376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2.10.3. Организация участия населения в благоустройстве территории. </w:t>
      </w:r>
    </w:p>
    <w:p w:rsidR="004376FA" w:rsidRPr="004376FA" w:rsidRDefault="004376FA" w:rsidP="004376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2.10.4. 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пункта.</w:t>
      </w:r>
    </w:p>
    <w:p w:rsidR="004376FA" w:rsidRPr="004376FA" w:rsidRDefault="004376FA" w:rsidP="004376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2.11. Каждый показатель критериев оценки деятельности старост оценивается из расчета один критерий до 25% от суммы установленного размера ежеквартальной (ежегодной) выплаты.</w:t>
      </w:r>
    </w:p>
    <w:p w:rsidR="004376FA" w:rsidRPr="004376FA" w:rsidRDefault="004376FA" w:rsidP="004376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2.12. Выплата денежного поощрения старостам производится администрацией Красноборского сельского поселения     на основании приказа/распоряжения Главы Красноборского сельского поселения  .</w:t>
      </w:r>
    </w:p>
    <w:p w:rsidR="004376FA" w:rsidRPr="004376FA" w:rsidRDefault="004376FA" w:rsidP="004376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2.13. Для назначения выплаты староста подает </w:t>
      </w:r>
      <w:hyperlink w:anchor="P158" w:history="1">
        <w:r w:rsidRPr="004376FA">
          <w:rPr>
            <w:rFonts w:ascii="Times New Roman" w:eastAsia="Times New Roman" w:hAnsi="Times New Roman"/>
            <w:sz w:val="16"/>
            <w:szCs w:val="16"/>
            <w:lang w:eastAsia="ru-RU"/>
          </w:rPr>
          <w:t>заявление</w:t>
        </w:r>
      </w:hyperlink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о назначении ежеквартального (ежегодного) денежного поощрения по форме согласно приложению 2 к настоящему Положению с приложением следующих документов: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- копия паспорта;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- копия страхового свидетельства обязательного пенсионного страхования;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- копия ИНН;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- выписка из банка с реквизитами счета получателя для перевода денежных средств.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2.14. Основанием для отказа в материальном поощрении старост является: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- предоставление недостоверных сведений для назначения выплаты;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- несвоевременное представление ежеквартальных отчетов.</w:t>
      </w:r>
    </w:p>
    <w:p w:rsidR="004376FA" w:rsidRPr="004376FA" w:rsidRDefault="004376FA" w:rsidP="004376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2.15. Об отказе материальном поощрении староста информируется в письменном виде (по адресу, указанному в заявлении) в течение 5 (пяти) дней со дня составления протокола.</w:t>
      </w:r>
    </w:p>
    <w:p w:rsidR="004376FA" w:rsidRPr="004376FA" w:rsidRDefault="004376FA" w:rsidP="004376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2.16. Выплата ежеквартального (ежегодного) денежного поощрения старостам производится администрацией Красноборского сельского поселения  не позднее 25 числа месяца, следующего за отчетным кварталом (декабря текущего года), путем перечисления денежных средств на счета получателей.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Приложение 1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к Положению о материальном поощрении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старост сельских населенных пунктов </w:t>
      </w:r>
      <w:proofErr w:type="gramStart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на</w:t>
      </w:r>
      <w:proofErr w:type="gramEnd"/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территории Красноборского сельского поселения  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Форма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В администрацию Красноборского сельского поселения  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3" w:name="P80"/>
      <w:bookmarkEnd w:id="3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Ежеквартальный (ежегодный) отчет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старосты сельского населенного пункта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_________________________ </w:t>
      </w:r>
      <w:proofErr w:type="gramStart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за</w:t>
      </w:r>
      <w:proofErr w:type="gramEnd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______________ _____года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(фамилия, имя, отчество)         (месяц)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349"/>
        <w:gridCol w:w="1269"/>
        <w:gridCol w:w="3324"/>
        <w:gridCol w:w="6945"/>
      </w:tblGrid>
      <w:tr w:rsidR="004376FA" w:rsidRPr="004376FA" w:rsidTr="009B78FE">
        <w:tc>
          <w:tcPr>
            <w:tcW w:w="15371" w:type="dxa"/>
            <w:gridSpan w:val="5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 Общие сведения</w:t>
            </w:r>
          </w:p>
        </w:tc>
      </w:tr>
      <w:tr w:rsidR="004376FA" w:rsidRPr="004376FA" w:rsidTr="009B78FE">
        <w:tc>
          <w:tcPr>
            <w:tcW w:w="484" w:type="dxa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618" w:type="dxa"/>
            <w:gridSpan w:val="2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ФИО старосты сельского населенного пункта</w:t>
            </w:r>
          </w:p>
        </w:tc>
        <w:tc>
          <w:tcPr>
            <w:tcW w:w="10269" w:type="dxa"/>
            <w:gridSpan w:val="2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376FA" w:rsidRPr="004376FA" w:rsidTr="009B78FE">
        <w:tc>
          <w:tcPr>
            <w:tcW w:w="484" w:type="dxa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4618" w:type="dxa"/>
            <w:gridSpan w:val="2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сельского населенного пункта</w:t>
            </w:r>
          </w:p>
        </w:tc>
        <w:tc>
          <w:tcPr>
            <w:tcW w:w="10269" w:type="dxa"/>
            <w:gridSpan w:val="2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376FA" w:rsidRPr="004376FA" w:rsidTr="009B78FE">
        <w:tc>
          <w:tcPr>
            <w:tcW w:w="484" w:type="dxa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4618" w:type="dxa"/>
            <w:gridSpan w:val="2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Контактные данные (тел., e-</w:t>
            </w:r>
            <w:proofErr w:type="spellStart"/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mail</w:t>
            </w:r>
            <w:proofErr w:type="spellEnd"/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69" w:type="dxa"/>
            <w:gridSpan w:val="2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376FA" w:rsidRPr="004376FA" w:rsidTr="009B78FE">
        <w:tc>
          <w:tcPr>
            <w:tcW w:w="484" w:type="dxa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4618" w:type="dxa"/>
            <w:gridSpan w:val="2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 домов (квартир)</w:t>
            </w:r>
          </w:p>
        </w:tc>
        <w:tc>
          <w:tcPr>
            <w:tcW w:w="10269" w:type="dxa"/>
            <w:gridSpan w:val="2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376FA" w:rsidRPr="004376FA" w:rsidTr="009B78FE">
        <w:tc>
          <w:tcPr>
            <w:tcW w:w="484" w:type="dxa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4618" w:type="dxa"/>
            <w:gridSpan w:val="2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 проживающих граждан в границах населенного пункта</w:t>
            </w:r>
          </w:p>
        </w:tc>
        <w:tc>
          <w:tcPr>
            <w:tcW w:w="10269" w:type="dxa"/>
            <w:gridSpan w:val="2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376FA" w:rsidRPr="004376FA" w:rsidTr="009B78FE">
        <w:tc>
          <w:tcPr>
            <w:tcW w:w="15371" w:type="dxa"/>
            <w:gridSpan w:val="5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 Критерии оценки деятельности</w:t>
            </w:r>
          </w:p>
        </w:tc>
      </w:tr>
      <w:tr w:rsidR="004376FA" w:rsidRPr="004376FA" w:rsidTr="009B78FE">
        <w:tc>
          <w:tcPr>
            <w:tcW w:w="484" w:type="dxa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49" w:type="dxa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Критерий</w:t>
            </w:r>
          </w:p>
        </w:tc>
        <w:tc>
          <w:tcPr>
            <w:tcW w:w="4593" w:type="dxa"/>
            <w:gridSpan w:val="2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Расшифровка критериев</w:t>
            </w:r>
          </w:p>
        </w:tc>
        <w:tc>
          <w:tcPr>
            <w:tcW w:w="6945" w:type="dxa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</w:t>
            </w:r>
            <w:proofErr w:type="gramStart"/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proofErr w:type="gramStart"/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ачествен. показатель</w:t>
            </w:r>
          </w:p>
        </w:tc>
      </w:tr>
      <w:tr w:rsidR="004376FA" w:rsidRPr="004376FA" w:rsidTr="009B78FE">
        <w:trPr>
          <w:trHeight w:val="2438"/>
        </w:trPr>
        <w:tc>
          <w:tcPr>
            <w:tcW w:w="484" w:type="dxa"/>
            <w:vMerge w:val="restart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2.1.</w:t>
            </w:r>
          </w:p>
        </w:tc>
        <w:tc>
          <w:tcPr>
            <w:tcW w:w="3349" w:type="dxa"/>
            <w:vMerge w:val="restart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Красноборского сельского поселения  </w:t>
            </w:r>
          </w:p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3" w:type="dxa"/>
            <w:gridSpan w:val="2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2.1.1. Участие в совещаниях, сходах, собраниях, конференциях граждан, публичных слушаниях, общественных обсуждениях  – 10%</w:t>
            </w:r>
          </w:p>
        </w:tc>
        <w:tc>
          <w:tcPr>
            <w:tcW w:w="6945" w:type="dxa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совещаний, сходов, собраний, конференций граждан, публичных слушаний, общественных обсуждений  ___________</w:t>
            </w:r>
          </w:p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Дата, тема, рассматриваемые вопросы по проблемам территории__________</w:t>
            </w:r>
          </w:p>
        </w:tc>
      </w:tr>
      <w:tr w:rsidR="004376FA" w:rsidRPr="004376FA" w:rsidTr="009B78FE">
        <w:trPr>
          <w:trHeight w:val="4807"/>
        </w:trPr>
        <w:tc>
          <w:tcPr>
            <w:tcW w:w="484" w:type="dxa"/>
            <w:vMerge/>
          </w:tcPr>
          <w:p w:rsidR="004376FA" w:rsidRPr="004376FA" w:rsidRDefault="004376FA" w:rsidP="004376FA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9" w:type="dxa"/>
            <w:vMerge/>
          </w:tcPr>
          <w:p w:rsidR="004376FA" w:rsidRPr="004376FA" w:rsidRDefault="004376FA" w:rsidP="004376FA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3" w:type="dxa"/>
            <w:gridSpan w:val="2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2.1.2. </w:t>
            </w:r>
            <w:proofErr w:type="gramStart"/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и проведение совещаний, сходов, собраний, конференций граждан, проведения публичных слушаний, общественных обсуждений, информировании жителей населенного пункта о принятых решениях, о ходе исполнения принятых решений.</w:t>
            </w:r>
            <w:proofErr w:type="gramEnd"/>
          </w:p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 – 15%</w:t>
            </w:r>
          </w:p>
        </w:tc>
        <w:tc>
          <w:tcPr>
            <w:tcW w:w="6945" w:type="dxa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совещаний, сходов, собраний, конференций граждан, проведения публичных слушаний, общественных обсуждений ____________________Дата, место совещаний сходов, собраний, конференций граждан, проведения публичных слушаний, общественных обсуждений ____________________Количество присутствующих_____</w:t>
            </w:r>
            <w:proofErr w:type="gramEnd"/>
          </w:p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оформленных обращений, писем в различные инстанции__________</w:t>
            </w:r>
          </w:p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376FA" w:rsidRPr="004376FA" w:rsidTr="009B78FE">
        <w:tc>
          <w:tcPr>
            <w:tcW w:w="484" w:type="dxa"/>
            <w:vMerge w:val="restart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3349" w:type="dxa"/>
            <w:vMerge w:val="restart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Контроль за санитарно-эпидемиологической обстановкой и пожарной безопасностью, </w:t>
            </w: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4593" w:type="dxa"/>
            <w:gridSpan w:val="2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2.2.1. Мониторинг стихийных свалок, контроль своевременности вывоза мусора на соответствующей территории ответственными </w:t>
            </w: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организациями –  5%</w:t>
            </w:r>
          </w:p>
        </w:tc>
        <w:tc>
          <w:tcPr>
            <w:tcW w:w="6945" w:type="dxa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Количество выявленных стихийных свалок______________ Количество обращений в орган местного самоуправления____</w:t>
            </w:r>
          </w:p>
        </w:tc>
      </w:tr>
      <w:tr w:rsidR="004376FA" w:rsidRPr="004376FA" w:rsidTr="009B78FE">
        <w:tc>
          <w:tcPr>
            <w:tcW w:w="484" w:type="dxa"/>
            <w:vMerge/>
          </w:tcPr>
          <w:p w:rsidR="004376FA" w:rsidRPr="004376FA" w:rsidRDefault="004376FA" w:rsidP="004376FA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9" w:type="dxa"/>
            <w:vMerge/>
          </w:tcPr>
          <w:p w:rsidR="004376FA" w:rsidRPr="004376FA" w:rsidRDefault="004376FA" w:rsidP="004376FA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3" w:type="dxa"/>
            <w:gridSpan w:val="2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2.2.2. Информирование жителей территории, контроль по вопросам безопасности (обращение с газом, пожарная безопасность и т.д.) – 10 %</w:t>
            </w:r>
          </w:p>
        </w:tc>
        <w:tc>
          <w:tcPr>
            <w:tcW w:w="6945" w:type="dxa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встреч, обходов, проведенных с населением по вопросам безопасности________,</w:t>
            </w: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Дата__________, Количество проинформированных  граждан, квартир или домов________, Количество расклеенного или распространенного информационного материала________</w:t>
            </w:r>
          </w:p>
        </w:tc>
      </w:tr>
      <w:tr w:rsidR="004376FA" w:rsidRPr="004376FA" w:rsidTr="009B78FE">
        <w:tc>
          <w:tcPr>
            <w:tcW w:w="484" w:type="dxa"/>
            <w:vMerge/>
          </w:tcPr>
          <w:p w:rsidR="004376FA" w:rsidRPr="004376FA" w:rsidRDefault="004376FA" w:rsidP="004376FA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9" w:type="dxa"/>
            <w:vMerge/>
          </w:tcPr>
          <w:p w:rsidR="004376FA" w:rsidRPr="004376FA" w:rsidRDefault="004376FA" w:rsidP="004376FA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3" w:type="dxa"/>
            <w:gridSpan w:val="2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2.2.3. Обходы территории частного сектора в целях выявления нарушения благоустройства и ненадлежащего содержания территории –  10%</w:t>
            </w:r>
          </w:p>
        </w:tc>
        <w:tc>
          <w:tcPr>
            <w:tcW w:w="6945" w:type="dxa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Дата________</w:t>
            </w:r>
          </w:p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обходов______</w:t>
            </w:r>
          </w:p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обойденных домов_____</w:t>
            </w:r>
          </w:p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выявленных нарушений благоустройства______</w:t>
            </w:r>
          </w:p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green"/>
                <w:lang w:eastAsia="ru-RU"/>
              </w:rPr>
            </w:pPr>
          </w:p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обращений в орган местного самоуправления______</w:t>
            </w:r>
          </w:p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376FA" w:rsidRPr="004376FA" w:rsidTr="009B78FE">
        <w:trPr>
          <w:trHeight w:val="2452"/>
        </w:trPr>
        <w:tc>
          <w:tcPr>
            <w:tcW w:w="484" w:type="dxa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2.3.</w:t>
            </w:r>
          </w:p>
        </w:tc>
        <w:tc>
          <w:tcPr>
            <w:tcW w:w="3349" w:type="dxa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участия населения в благоустройстве территории</w:t>
            </w:r>
          </w:p>
        </w:tc>
        <w:tc>
          <w:tcPr>
            <w:tcW w:w="4593" w:type="dxa"/>
            <w:gridSpan w:val="2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2.3.1. Привлечение жителей участию в работах  по благоустройству территории,  субботниках (уборка территории, сбор мусора, ремонт, покраска, объектов благоустройства и т.д.) – 25%</w:t>
            </w:r>
          </w:p>
        </w:tc>
        <w:tc>
          <w:tcPr>
            <w:tcW w:w="6945" w:type="dxa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привлеченных жителей_______</w:t>
            </w:r>
          </w:p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 проведения работ, субботника__________</w:t>
            </w:r>
          </w:p>
        </w:tc>
      </w:tr>
      <w:tr w:rsidR="004376FA" w:rsidRPr="004376FA" w:rsidTr="009B78FE">
        <w:tc>
          <w:tcPr>
            <w:tcW w:w="484" w:type="dxa"/>
            <w:vMerge w:val="restart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3349" w:type="dxa"/>
            <w:vMerge w:val="restart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</w:t>
            </w: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4593" w:type="dxa"/>
            <w:gridSpan w:val="2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2.4.1. 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 – 10%</w:t>
            </w:r>
          </w:p>
        </w:tc>
        <w:tc>
          <w:tcPr>
            <w:tcW w:w="6945" w:type="dxa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Название проекта__________</w:t>
            </w:r>
          </w:p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Количество организованных, проведенных мероприятий в целях участия в  проектах</w:t>
            </w: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</w:t>
            </w:r>
          </w:p>
        </w:tc>
      </w:tr>
      <w:tr w:rsidR="004376FA" w:rsidRPr="004376FA" w:rsidTr="009B78FE">
        <w:trPr>
          <w:trHeight w:val="2491"/>
        </w:trPr>
        <w:tc>
          <w:tcPr>
            <w:tcW w:w="484" w:type="dxa"/>
            <w:vMerge/>
          </w:tcPr>
          <w:p w:rsidR="004376FA" w:rsidRPr="004376FA" w:rsidRDefault="004376FA" w:rsidP="004376FA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9" w:type="dxa"/>
            <w:vMerge/>
          </w:tcPr>
          <w:p w:rsidR="004376FA" w:rsidRPr="004376FA" w:rsidRDefault="004376FA" w:rsidP="004376FA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3" w:type="dxa"/>
            <w:gridSpan w:val="2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– 15%</w:t>
            </w:r>
          </w:p>
        </w:tc>
        <w:tc>
          <w:tcPr>
            <w:tcW w:w="6945" w:type="dxa"/>
          </w:tcPr>
          <w:p w:rsidR="004376FA" w:rsidRPr="004376FA" w:rsidRDefault="004376FA" w:rsidP="004376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Calibri"/>
                <w:color w:val="000000"/>
                <w:kern w:val="24"/>
                <w:sz w:val="16"/>
                <w:szCs w:val="16"/>
                <w:lang w:eastAsia="ru-RU"/>
              </w:rPr>
              <w:t>Количество проведенных мероприятий_____</w:t>
            </w:r>
          </w:p>
          <w:p w:rsidR="004376FA" w:rsidRPr="004376FA" w:rsidRDefault="004376FA" w:rsidP="004376FA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24"/>
                <w:sz w:val="16"/>
                <w:szCs w:val="16"/>
                <w:lang w:eastAsia="ru-RU"/>
              </w:rPr>
            </w:pPr>
          </w:p>
          <w:p w:rsidR="004376FA" w:rsidRPr="004376FA" w:rsidRDefault="004376FA" w:rsidP="004376FA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24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Calibri"/>
                <w:color w:val="000000"/>
                <w:kern w:val="24"/>
                <w:sz w:val="16"/>
                <w:szCs w:val="16"/>
                <w:lang w:eastAsia="ru-RU"/>
              </w:rPr>
              <w:t>Название мероприятий_______</w:t>
            </w:r>
          </w:p>
          <w:p w:rsidR="004376FA" w:rsidRPr="004376FA" w:rsidRDefault="004376FA" w:rsidP="004376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376FA" w:rsidRPr="004376FA" w:rsidRDefault="004376FA" w:rsidP="004376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Calibri"/>
                <w:color w:val="000000"/>
                <w:kern w:val="24"/>
                <w:sz w:val="16"/>
                <w:szCs w:val="16"/>
                <w:lang w:eastAsia="ru-RU"/>
              </w:rPr>
              <w:t xml:space="preserve">Количество жителей принявших участие в мероприятии______ </w:t>
            </w:r>
          </w:p>
          <w:p w:rsidR="004376FA" w:rsidRPr="004376FA" w:rsidRDefault="004376FA" w:rsidP="004376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 w:cs="Calibri"/>
                <w:color w:val="000000"/>
                <w:kern w:val="24"/>
                <w:sz w:val="16"/>
                <w:szCs w:val="16"/>
                <w:lang w:eastAsia="ru-RU"/>
              </w:rPr>
              <w:t> </w:t>
            </w:r>
          </w:p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Приложение 2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к Положению о материальном поощрении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старост сельских населенных пунктов </w:t>
      </w:r>
      <w:proofErr w:type="gramStart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на</w:t>
      </w:r>
      <w:proofErr w:type="gramEnd"/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территории Красноборского сельского поселения  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Форма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4376FA" w:rsidRPr="004376FA" w:rsidTr="004376F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администрацию Красноборского сельского поселения  </w:t>
            </w:r>
          </w:p>
        </w:tc>
      </w:tr>
      <w:tr w:rsidR="004376FA" w:rsidRPr="004376FA" w:rsidTr="004376F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376FA" w:rsidRPr="004376FA" w:rsidTr="004376F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4" w:name="P158"/>
            <w:bookmarkEnd w:id="4"/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Заявление</w:t>
            </w:r>
          </w:p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 назначении ежеквартального (ежегодного) денежного поощрения</w:t>
            </w:r>
          </w:p>
        </w:tc>
      </w:tr>
      <w:tr w:rsidR="004376FA" w:rsidRPr="004376FA" w:rsidTr="004376F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376FA" w:rsidRPr="004376FA" w:rsidTr="004376F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Я, _______________________________________________________________________,</w:t>
            </w:r>
          </w:p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(фамилия, имя, отчество заявителя полностью)</w:t>
            </w:r>
          </w:p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проживающи</w:t>
            </w:r>
            <w:proofErr w:type="gramStart"/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й(</w:t>
            </w:r>
            <w:proofErr w:type="spellStart"/>
            <w:proofErr w:type="gramEnd"/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ая</w:t>
            </w:r>
            <w:proofErr w:type="spellEnd"/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по адресу: ________________________________________________,</w:t>
            </w:r>
          </w:p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тел. ___________________.</w:t>
            </w:r>
          </w:p>
        </w:tc>
      </w:tr>
    </w:tbl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5"/>
        <w:gridCol w:w="3797"/>
        <w:gridCol w:w="10064"/>
      </w:tblGrid>
      <w:tr w:rsidR="004376FA" w:rsidRPr="004376FA" w:rsidTr="009B78FE">
        <w:tc>
          <w:tcPr>
            <w:tcW w:w="1085" w:type="dxa"/>
            <w:vMerge w:val="restart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Паспорт</w:t>
            </w:r>
          </w:p>
        </w:tc>
        <w:tc>
          <w:tcPr>
            <w:tcW w:w="3797" w:type="dxa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Серия, номер</w:t>
            </w:r>
          </w:p>
        </w:tc>
        <w:tc>
          <w:tcPr>
            <w:tcW w:w="10064" w:type="dxa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376FA" w:rsidRPr="004376FA" w:rsidTr="009B78FE">
        <w:tc>
          <w:tcPr>
            <w:tcW w:w="1085" w:type="dxa"/>
            <w:vMerge/>
          </w:tcPr>
          <w:p w:rsidR="004376FA" w:rsidRPr="004376FA" w:rsidRDefault="004376FA" w:rsidP="004376FA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7" w:type="dxa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10064" w:type="dxa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376FA" w:rsidRPr="004376FA" w:rsidTr="009B78FE">
        <w:tc>
          <w:tcPr>
            <w:tcW w:w="1085" w:type="dxa"/>
            <w:vMerge/>
          </w:tcPr>
          <w:p w:rsidR="004376FA" w:rsidRPr="004376FA" w:rsidRDefault="004376FA" w:rsidP="004376FA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7" w:type="dxa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10064" w:type="dxa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376FA" w:rsidRPr="004376FA" w:rsidTr="009B78FE">
        <w:tc>
          <w:tcPr>
            <w:tcW w:w="1085" w:type="dxa"/>
            <w:vMerge/>
          </w:tcPr>
          <w:p w:rsidR="004376FA" w:rsidRPr="004376FA" w:rsidRDefault="004376FA" w:rsidP="004376FA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7" w:type="dxa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Кем </w:t>
            </w:r>
            <w:proofErr w:type="gramStart"/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выдан</w:t>
            </w:r>
            <w:proofErr w:type="gramEnd"/>
          </w:p>
        </w:tc>
        <w:tc>
          <w:tcPr>
            <w:tcW w:w="10064" w:type="dxa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376FA" w:rsidRPr="004376FA" w:rsidTr="009B78FE">
        <w:tc>
          <w:tcPr>
            <w:tcW w:w="1085" w:type="dxa"/>
            <w:vMerge/>
          </w:tcPr>
          <w:p w:rsidR="004376FA" w:rsidRPr="004376FA" w:rsidRDefault="004376FA" w:rsidP="004376FA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7" w:type="dxa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0064" w:type="dxa"/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прошу  перечислять  денежное  поощрение  как старосте </w:t>
      </w:r>
      <w:proofErr w:type="gramStart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сельского</w:t>
      </w:r>
      <w:proofErr w:type="gramEnd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населенного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пункта ___________________________________ на расчетный счет №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(наименование населенного пункта)</w:t>
      </w:r>
    </w:p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4376FA" w:rsidRPr="004376FA" w:rsidTr="004376FA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376FA" w:rsidRPr="004376FA" w:rsidRDefault="004376FA" w:rsidP="00437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3"/>
        <w:gridCol w:w="3928"/>
        <w:gridCol w:w="2490"/>
      </w:tblGrid>
      <w:tr w:rsidR="004376FA" w:rsidRPr="004376FA" w:rsidTr="004376F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соответствии с требованиями Федерального </w:t>
            </w:r>
            <w:hyperlink r:id="rId29" w:history="1">
              <w:r w:rsidRPr="004376FA"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закона</w:t>
              </w:r>
            </w:hyperlink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 27 июля 2006 года N 152-ФЗ «О персональных данных» подтверждаю свое согласие на обработку моих персональных данных _____________________________(кому) в целях осуществления ежемесячного денежного поощрения.</w:t>
            </w:r>
          </w:p>
        </w:tc>
      </w:tr>
      <w:tr w:rsidR="004376FA" w:rsidRPr="004376FA" w:rsidTr="004376F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376FA" w:rsidRPr="004376FA" w:rsidTr="004376FA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«__» _________ 20__ г.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376FA" w:rsidRPr="004376FA" w:rsidTr="004376FA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4376FA" w:rsidRPr="004376FA" w:rsidRDefault="004376FA" w:rsidP="00437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6FA" w:rsidRPr="004376FA" w:rsidRDefault="00D83D11" w:rsidP="0043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pict>
                <v:shape id="_x0000_s1054" type="#_x0000_t75" style="position:absolute;left:0;text-align:left;margin-left:42.35pt;margin-top:10.3pt;width:39.15pt;height:46.5pt;z-index:251678720;mso-position-horizontal-relative:text;mso-position-vertical-relative:text">
                  <v:imagedata r:id="rId9" o:title=""/>
                  <w10:wrap type="topAndBottom"/>
                </v:shape>
                <o:OLEObject Type="Embed" ProgID="PBrush" ShapeID="_x0000_s1054" DrawAspect="Content" ObjectID="_1710155269" r:id="rId30"/>
              </w:pict>
            </w:r>
            <w:r w:rsidR="004376FA"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подпись</w:t>
            </w:r>
          </w:p>
        </w:tc>
      </w:tr>
    </w:tbl>
    <w:p w:rsidR="004376FA" w:rsidRPr="004376FA" w:rsidRDefault="004376FA" w:rsidP="004376FA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4376FA" w:rsidRPr="004376FA" w:rsidRDefault="004376FA" w:rsidP="004376F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Н о в г о </w:t>
      </w:r>
      <w:proofErr w:type="gramStart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proofErr w:type="gramEnd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о д с к а я   о б л а с т ь   Х о л м с к и й   р а й о н</w:t>
      </w:r>
    </w:p>
    <w:p w:rsidR="004376FA" w:rsidRPr="004376FA" w:rsidRDefault="004376FA" w:rsidP="004376F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4376FA" w:rsidRPr="004376FA" w:rsidRDefault="004376FA" w:rsidP="004376F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4376F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 </w:t>
      </w:r>
    </w:p>
    <w:tbl>
      <w:tblPr>
        <w:tblW w:w="0" w:type="auto"/>
        <w:tblInd w:w="60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532"/>
      </w:tblGrid>
      <w:tr w:rsidR="004376FA" w:rsidRPr="004376FA" w:rsidTr="006F4819">
        <w:trPr>
          <w:cantSplit/>
        </w:trPr>
        <w:tc>
          <w:tcPr>
            <w:tcW w:w="2268" w:type="dxa"/>
          </w:tcPr>
          <w:p w:rsidR="004376FA" w:rsidRPr="004376FA" w:rsidRDefault="004376FA" w:rsidP="004376FA">
            <w:pPr>
              <w:tabs>
                <w:tab w:val="left" w:pos="1843"/>
              </w:tabs>
              <w:spacing w:after="12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</w:rPr>
              <w:t xml:space="preserve">      от 30.03.2022</w:t>
            </w:r>
          </w:p>
        </w:tc>
        <w:tc>
          <w:tcPr>
            <w:tcW w:w="4532" w:type="dxa"/>
          </w:tcPr>
          <w:p w:rsidR="004376FA" w:rsidRPr="004376FA" w:rsidRDefault="004376FA" w:rsidP="004376FA">
            <w:pPr>
              <w:tabs>
                <w:tab w:val="left" w:pos="1843"/>
              </w:tabs>
              <w:spacing w:after="120" w:line="240" w:lineRule="atLeast"/>
              <w:ind w:right="7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</w:rPr>
              <w:t>года   № 81</w:t>
            </w:r>
          </w:p>
        </w:tc>
      </w:tr>
    </w:tbl>
    <w:p w:rsidR="004376FA" w:rsidRPr="004376FA" w:rsidRDefault="004376FA" w:rsidP="006F4819">
      <w:pPr>
        <w:tabs>
          <w:tab w:val="left" w:pos="1701"/>
          <w:tab w:val="left" w:pos="5245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</w:rPr>
      </w:pPr>
      <w:r w:rsidRPr="004376FA">
        <w:rPr>
          <w:rFonts w:ascii="Times New Roman" w:eastAsia="Times New Roman" w:hAnsi="Times New Roman"/>
          <w:sz w:val="16"/>
          <w:szCs w:val="16"/>
        </w:rPr>
        <w:t>д. Красный Бор</w:t>
      </w:r>
    </w:p>
    <w:p w:rsidR="004376FA" w:rsidRPr="004376FA" w:rsidRDefault="004376FA" w:rsidP="004376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4376FA" w:rsidRPr="004376FA" w:rsidRDefault="004376FA" w:rsidP="0043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lastRenderedPageBreak/>
        <w:t xml:space="preserve">О внесении изменений в решение Совета депутатов от 27.12.2021 года №65 </w:t>
      </w:r>
    </w:p>
    <w:p w:rsidR="004376FA" w:rsidRPr="004376FA" w:rsidRDefault="004376FA" w:rsidP="004376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4376FA" w:rsidRPr="004376FA" w:rsidRDefault="004376FA" w:rsidP="004376FA">
      <w:pPr>
        <w:tabs>
          <w:tab w:val="left" w:pos="708"/>
          <w:tab w:val="center" w:pos="4153"/>
          <w:tab w:val="right" w:pos="8306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главой 32 Налогового кодекса Российской Федерации, Федеральным законом от 23 ноября 2020 г. № 374- ФЗ « О внесении изменений в части первую и вторую Налогового кодекса Российской Федерации и отдельные законодательные акты Российской Федерации», Федеральным законом от 6 октября 2003 г. № 131- ФЗ «Об общих принципах организации местного самоуправления в Российской Федерации», руководствуясь Уставом Красноборского сельского поселения Совет</w:t>
      </w:r>
      <w:proofErr w:type="gramEnd"/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депутатов Красноборского сельского поселения:</w:t>
      </w:r>
    </w:p>
    <w:p w:rsidR="004376FA" w:rsidRPr="004376FA" w:rsidRDefault="004376FA" w:rsidP="004376FA">
      <w:pPr>
        <w:tabs>
          <w:tab w:val="left" w:pos="708"/>
          <w:tab w:val="center" w:pos="4153"/>
          <w:tab w:val="right" w:pos="8306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РЕШИЛ:</w:t>
      </w:r>
    </w:p>
    <w:p w:rsidR="004376FA" w:rsidRPr="004376FA" w:rsidRDefault="004376FA" w:rsidP="004376F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1. </w:t>
      </w:r>
      <w:r w:rsidRPr="004376FA">
        <w:rPr>
          <w:rFonts w:ascii="Times New Roman" w:hAnsi="Times New Roman"/>
          <w:sz w:val="16"/>
          <w:szCs w:val="16"/>
          <w:shd w:val="clear" w:color="auto" w:fill="FFFFFF"/>
        </w:rPr>
        <w:t>Внести в решение Совета депутатов Красноборского сельского поселения от 27.12.2021 №65</w:t>
      </w:r>
      <w:proofErr w:type="gramStart"/>
      <w:r w:rsidRPr="004376FA">
        <w:rPr>
          <w:rFonts w:ascii="Times New Roman" w:hAnsi="Times New Roman"/>
          <w:sz w:val="16"/>
          <w:szCs w:val="16"/>
          <w:shd w:val="clear" w:color="auto" w:fill="FFFFFF"/>
        </w:rPr>
        <w:t xml:space="preserve"> О</w:t>
      </w:r>
      <w:proofErr w:type="gramEnd"/>
      <w:r w:rsidRPr="004376FA">
        <w:rPr>
          <w:rFonts w:ascii="Times New Roman" w:hAnsi="Times New Roman"/>
          <w:sz w:val="16"/>
          <w:szCs w:val="16"/>
          <w:shd w:val="clear" w:color="auto" w:fill="FFFFFF"/>
        </w:rPr>
        <w:t xml:space="preserve"> внесении изменений в решение Совета депутатов от 30.04.2020 №194</w:t>
      </w:r>
      <w:r w:rsidRPr="004376FA">
        <w:rPr>
          <w:rFonts w:ascii="Times New Roman" w:eastAsia="Times New Roman" w:hAnsi="Times New Roman"/>
          <w:bCs/>
          <w:sz w:val="16"/>
          <w:szCs w:val="16"/>
          <w:lang w:eastAsia="ru-RU"/>
        </w:rPr>
        <w:t>«О налоге на имущество физических лиц»</w:t>
      </w:r>
      <w:r w:rsidRPr="004376FA">
        <w:rPr>
          <w:rFonts w:ascii="Times New Roman" w:hAnsi="Times New Roman"/>
          <w:sz w:val="16"/>
          <w:szCs w:val="16"/>
          <w:shd w:val="clear" w:color="auto" w:fill="FFFFFF"/>
        </w:rPr>
        <w:t xml:space="preserve"> следующие  изменения:</w:t>
      </w:r>
    </w:p>
    <w:p w:rsidR="004376FA" w:rsidRPr="004376FA" w:rsidRDefault="004376FA" w:rsidP="004376FA">
      <w:pPr>
        <w:spacing w:after="1" w:line="240" w:lineRule="atLeast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1.1. Пункт 1.2 решения признать недействительным</w:t>
      </w:r>
    </w:p>
    <w:p w:rsidR="004376FA" w:rsidRPr="004376FA" w:rsidRDefault="004376FA" w:rsidP="004376FA">
      <w:pPr>
        <w:spacing w:after="1" w:line="240" w:lineRule="atLeast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1.2  Часть 3 решения дополнить следующим содержанием: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835"/>
      </w:tblGrid>
      <w:tr w:rsidR="004376FA" w:rsidRPr="004376FA" w:rsidTr="004376F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FA" w:rsidRPr="004376FA" w:rsidRDefault="004376FA" w:rsidP="004376FA">
            <w:pPr>
              <w:tabs>
                <w:tab w:val="left" w:pos="708"/>
                <w:tab w:val="center" w:pos="4153"/>
                <w:tab w:val="right" w:pos="8306"/>
              </w:tabs>
              <w:spacing w:before="120" w:after="0" w:line="240" w:lineRule="exact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Объекты налогообложения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FA" w:rsidRPr="004376FA" w:rsidRDefault="004376FA" w:rsidP="004376FA">
            <w:pPr>
              <w:tabs>
                <w:tab w:val="left" w:pos="708"/>
                <w:tab w:val="center" w:pos="4153"/>
                <w:tab w:val="right" w:pos="8306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Ставка налога (процентов)</w:t>
            </w:r>
          </w:p>
        </w:tc>
      </w:tr>
      <w:tr w:rsidR="004376FA" w:rsidRPr="004376FA" w:rsidTr="004376FA">
        <w:tc>
          <w:tcPr>
            <w:tcW w:w="7479" w:type="dxa"/>
            <w:shd w:val="clear" w:color="auto" w:fill="auto"/>
          </w:tcPr>
          <w:p w:rsidR="004376FA" w:rsidRPr="004376FA" w:rsidRDefault="004376FA" w:rsidP="004376FA">
            <w:pPr>
              <w:tabs>
                <w:tab w:val="left" w:pos="708"/>
                <w:tab w:val="center" w:pos="4153"/>
                <w:tab w:val="right" w:pos="8306"/>
              </w:tabs>
              <w:spacing w:before="120" w:after="0" w:line="240" w:lineRule="exact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объекты налогообложения</w:t>
            </w:r>
          </w:p>
        </w:tc>
        <w:tc>
          <w:tcPr>
            <w:tcW w:w="2835" w:type="dxa"/>
            <w:shd w:val="clear" w:color="auto" w:fill="auto"/>
          </w:tcPr>
          <w:p w:rsidR="004376FA" w:rsidRPr="004376FA" w:rsidRDefault="004376FA" w:rsidP="004376FA">
            <w:pPr>
              <w:tabs>
                <w:tab w:val="left" w:pos="708"/>
                <w:tab w:val="center" w:pos="4153"/>
                <w:tab w:val="right" w:pos="8306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</w:t>
            </w:r>
          </w:p>
        </w:tc>
      </w:tr>
    </w:tbl>
    <w:p w:rsidR="004376FA" w:rsidRPr="004376FA" w:rsidRDefault="004376FA" w:rsidP="004376FA">
      <w:pPr>
        <w:spacing w:after="1" w:line="24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76FA" w:rsidRPr="004376FA" w:rsidRDefault="004376FA" w:rsidP="004376F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4376FA">
        <w:rPr>
          <w:rFonts w:ascii="Times New Roman" w:hAnsi="Times New Roman"/>
          <w:sz w:val="16"/>
          <w:szCs w:val="16"/>
          <w:lang w:eastAsia="ru-RU"/>
        </w:rPr>
        <w:tab/>
        <w:t xml:space="preserve">2. Настоящее решение вступает в силу по истечении одного месяца со дня его официального опубликования </w:t>
      </w:r>
      <w:r w:rsidRPr="004376F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4376FA" w:rsidRPr="004376FA" w:rsidRDefault="004376FA" w:rsidP="004376FA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16"/>
          <w:szCs w:val="16"/>
          <w:lang w:eastAsia="ar-SA"/>
        </w:rPr>
      </w:pPr>
      <w:r w:rsidRPr="004376FA">
        <w:rPr>
          <w:rFonts w:ascii="Times New Roman" w:eastAsia="Arial" w:hAnsi="Times New Roman"/>
          <w:bCs/>
          <w:sz w:val="16"/>
          <w:szCs w:val="16"/>
          <w:lang w:eastAsia="ar-SA"/>
        </w:rPr>
        <w:t xml:space="preserve">          3</w:t>
      </w:r>
      <w:r w:rsidRPr="004376FA">
        <w:rPr>
          <w:rFonts w:ascii="Arial" w:eastAsia="Arial" w:hAnsi="Arial" w:cs="Arial"/>
          <w:b/>
          <w:bCs/>
          <w:sz w:val="16"/>
          <w:szCs w:val="16"/>
        </w:rPr>
        <w:t xml:space="preserve">. </w:t>
      </w:r>
      <w:r w:rsidRPr="004376FA">
        <w:rPr>
          <w:rFonts w:ascii="Times New Roman" w:eastAsia="Arial" w:hAnsi="Times New Roman"/>
          <w:sz w:val="16"/>
          <w:szCs w:val="16"/>
        </w:rPr>
        <w:t>Опубликовать настоящее решение в муниципальной газете «</w:t>
      </w:r>
      <w:proofErr w:type="spellStart"/>
      <w:r w:rsidRPr="004376FA">
        <w:rPr>
          <w:rFonts w:ascii="Times New Roman" w:eastAsia="Arial" w:hAnsi="Times New Roman"/>
          <w:sz w:val="16"/>
          <w:szCs w:val="16"/>
        </w:rPr>
        <w:t>Красноборский</w:t>
      </w:r>
      <w:proofErr w:type="spellEnd"/>
      <w:r w:rsidRPr="004376FA">
        <w:rPr>
          <w:rFonts w:ascii="Times New Roman" w:eastAsia="Arial" w:hAnsi="Times New Roman"/>
          <w:sz w:val="16"/>
          <w:szCs w:val="16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</w:t>
      </w:r>
      <w:proofErr w:type="gramStart"/>
      <w:r w:rsidRPr="004376FA">
        <w:rPr>
          <w:rFonts w:ascii="Times New Roman" w:eastAsia="Arial" w:hAnsi="Times New Roman"/>
          <w:sz w:val="16"/>
          <w:szCs w:val="16"/>
        </w:rPr>
        <w:t xml:space="preserve"> .</w:t>
      </w:r>
      <w:proofErr w:type="gramEnd"/>
    </w:p>
    <w:p w:rsidR="004376FA" w:rsidRPr="004376FA" w:rsidRDefault="004376FA" w:rsidP="004376F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16"/>
          <w:szCs w:val="16"/>
          <w:lang w:eastAsia="ar-SA"/>
        </w:rPr>
      </w:pPr>
    </w:p>
    <w:p w:rsidR="004376FA" w:rsidRPr="004376FA" w:rsidRDefault="004376FA" w:rsidP="004376F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bCs/>
          <w:sz w:val="16"/>
          <w:szCs w:val="16"/>
          <w:lang w:eastAsia="ar-SA"/>
        </w:rPr>
      </w:pPr>
      <w:r w:rsidRPr="004376FA">
        <w:rPr>
          <w:rFonts w:ascii="Times New Roman" w:eastAsia="Arial" w:hAnsi="Times New Roman"/>
          <w:b/>
          <w:bCs/>
          <w:sz w:val="16"/>
          <w:szCs w:val="16"/>
          <w:lang w:eastAsia="ar-SA"/>
        </w:rPr>
        <w:t xml:space="preserve">         </w:t>
      </w:r>
      <w:r w:rsidR="006F4819">
        <w:rPr>
          <w:rFonts w:ascii="Times New Roman" w:eastAsia="Arial" w:hAnsi="Times New Roman"/>
          <w:b/>
          <w:bCs/>
          <w:sz w:val="16"/>
          <w:szCs w:val="16"/>
          <w:lang w:eastAsia="ar-SA"/>
        </w:rPr>
        <w:t xml:space="preserve">                                                                                              </w:t>
      </w:r>
      <w:r w:rsidRPr="004376FA">
        <w:rPr>
          <w:rFonts w:ascii="Times New Roman" w:eastAsia="Arial" w:hAnsi="Times New Roman"/>
          <w:b/>
          <w:bCs/>
          <w:sz w:val="16"/>
          <w:szCs w:val="16"/>
          <w:lang w:eastAsia="ar-SA"/>
        </w:rPr>
        <w:t xml:space="preserve"> Глава сельского поселения</w:t>
      </w:r>
      <w:proofErr w:type="gramStart"/>
      <w:r w:rsidRPr="004376FA">
        <w:rPr>
          <w:rFonts w:ascii="Times New Roman" w:eastAsia="Arial" w:hAnsi="Times New Roman"/>
          <w:b/>
          <w:bCs/>
          <w:sz w:val="16"/>
          <w:szCs w:val="16"/>
          <w:lang w:eastAsia="ar-SA"/>
        </w:rPr>
        <w:t xml:space="preserve"> :</w:t>
      </w:r>
      <w:proofErr w:type="gramEnd"/>
      <w:r w:rsidRPr="004376FA">
        <w:rPr>
          <w:rFonts w:ascii="Times New Roman" w:eastAsia="Arial" w:hAnsi="Times New Roman"/>
          <w:b/>
          <w:bCs/>
          <w:sz w:val="16"/>
          <w:szCs w:val="16"/>
          <w:lang w:eastAsia="ar-SA"/>
        </w:rPr>
        <w:t xml:space="preserve">                                </w:t>
      </w:r>
      <w:proofErr w:type="spellStart"/>
      <w:r w:rsidRPr="004376FA">
        <w:rPr>
          <w:rFonts w:ascii="Times New Roman" w:eastAsia="Arial" w:hAnsi="Times New Roman"/>
          <w:b/>
          <w:bCs/>
          <w:sz w:val="16"/>
          <w:szCs w:val="16"/>
          <w:lang w:eastAsia="ar-SA"/>
        </w:rPr>
        <w:t>Е.И.Чиркова</w:t>
      </w:r>
      <w:proofErr w:type="spellEnd"/>
    </w:p>
    <w:p w:rsidR="00720800" w:rsidRPr="00720800" w:rsidRDefault="00720800" w:rsidP="007208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36B1" w:rsidRDefault="003F36B1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Default="00435389" w:rsidP="006F481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56" type="#_x0000_t75" style="position:absolute;left:0;text-align:left;margin-left:366.9pt;margin-top:5.1pt;width:39.15pt;height:46.5pt;z-index:251680768">
            <v:imagedata r:id="rId9" o:title=""/>
            <w10:wrap type="topAndBottom"/>
          </v:shape>
          <o:OLEObject Type="Embed" ProgID="PBrush" ShapeID="_x0000_s1056" DrawAspect="Content" ObjectID="_1710155270" r:id="rId31"/>
        </w:pict>
      </w:r>
      <w:r w:rsidR="00D83D11"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55" type="#_x0000_t75" style="position:absolute;left:0;text-align:left;margin-left:366.9pt;margin-top:5.1pt;width:39.15pt;height:46.5pt;z-index:251679744">
            <v:imagedata r:id="rId9" o:title=""/>
            <w10:wrap type="topAndBottom"/>
          </v:shape>
          <o:OLEObject Type="Embed" ProgID="PBrush" ShapeID="_x0000_s1055" DrawAspect="Content" ObjectID="_1710155271" r:id="rId32"/>
        </w:pict>
      </w:r>
    </w:p>
    <w:p w:rsidR="003F36B1" w:rsidRDefault="003F36B1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F4819" w:rsidRPr="006F4819" w:rsidRDefault="006F4819" w:rsidP="006F4819">
      <w:pPr>
        <w:keepNext/>
        <w:tabs>
          <w:tab w:val="left" w:pos="1843"/>
        </w:tabs>
        <w:spacing w:line="36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6F4819" w:rsidRPr="006F4819" w:rsidRDefault="006F4819" w:rsidP="006F481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 xml:space="preserve">Н о в г о </w:t>
      </w:r>
      <w:proofErr w:type="gramStart"/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proofErr w:type="gramEnd"/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 xml:space="preserve"> о д с к а я   о б л а с т ь   Х о л м с к и й   р а й о н</w:t>
      </w:r>
    </w:p>
    <w:p w:rsidR="006F4819" w:rsidRPr="006F4819" w:rsidRDefault="006F4819" w:rsidP="006F481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6F4819" w:rsidRPr="006F4819" w:rsidRDefault="006F4819" w:rsidP="006F481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4819" w:rsidRPr="006F4819" w:rsidRDefault="006F4819" w:rsidP="006F48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6F4819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6F481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</w:t>
      </w:r>
    </w:p>
    <w:p w:rsidR="006F4819" w:rsidRPr="006F4819" w:rsidRDefault="006F4819" w:rsidP="006F48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F4819" w:rsidRPr="006F4819" w:rsidRDefault="006F4819" w:rsidP="006F48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4819" w:rsidRPr="006F4819" w:rsidRDefault="006F4819" w:rsidP="006F48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>от 30.03.2022 года № 82</w:t>
      </w:r>
    </w:p>
    <w:p w:rsidR="006F4819" w:rsidRPr="006F4819" w:rsidRDefault="006F4819" w:rsidP="006F48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6F4819" w:rsidRPr="006F4819" w:rsidRDefault="006F4819" w:rsidP="006F48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F4819" w:rsidRPr="006F4819" w:rsidRDefault="006F4819" w:rsidP="006F4819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F4819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решение Совета депутатов от 16.05.2019 №153 «О назначении старост   в населенных пунктах Красноборского сельского поселения»</w:t>
      </w:r>
    </w:p>
    <w:p w:rsidR="006F4819" w:rsidRPr="006F4819" w:rsidRDefault="006F4819" w:rsidP="006F4819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F4819" w:rsidRPr="006F4819" w:rsidRDefault="006F4819" w:rsidP="006F48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4819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         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реализации Областного закона от 01.10.2018 № 304-ОЗ «О некоторых вопросах, связанных с деятельностью старосты в муниципальном образовании», руководствуясь Уставом Красноборского сельского поселения,</w:t>
      </w:r>
      <w:r w:rsidRPr="006F4819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 Совет депутатов </w:t>
      </w:r>
      <w:r w:rsidRPr="006F4819">
        <w:rPr>
          <w:rFonts w:ascii="Times New Roman" w:eastAsia="Times New Roman" w:hAnsi="Times New Roman"/>
          <w:sz w:val="16"/>
          <w:szCs w:val="16"/>
          <w:lang w:eastAsia="x-none"/>
        </w:rPr>
        <w:t>Красноборского сельского поселения</w:t>
      </w:r>
    </w:p>
    <w:p w:rsidR="006F4819" w:rsidRPr="006F4819" w:rsidRDefault="006F4819" w:rsidP="006F4819">
      <w:pPr>
        <w:tabs>
          <w:tab w:val="left" w:pos="0"/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ind w:left="567"/>
        <w:textAlignment w:val="baseline"/>
        <w:rPr>
          <w:rFonts w:ascii="Times New Roman" w:eastAsia="Times New Roman" w:hAnsi="Times New Roman"/>
          <w:b/>
          <w:sz w:val="16"/>
          <w:szCs w:val="16"/>
          <w:lang w:eastAsia="x-none"/>
        </w:rPr>
      </w:pPr>
      <w:r w:rsidRPr="006F4819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РЕШИЛ:</w:t>
      </w:r>
      <w:r w:rsidRPr="006F4819">
        <w:rPr>
          <w:rFonts w:ascii="Times New Roman" w:eastAsia="Times New Roman" w:hAnsi="Times New Roman"/>
          <w:sz w:val="16"/>
          <w:szCs w:val="16"/>
          <w:lang w:eastAsia="x-none"/>
        </w:rPr>
        <w:t xml:space="preserve"> </w:t>
      </w:r>
    </w:p>
    <w:p w:rsidR="006F4819" w:rsidRPr="006F4819" w:rsidRDefault="006F4819" w:rsidP="006F4819">
      <w:pPr>
        <w:spacing w:after="0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 xml:space="preserve"> 1.  На основании протокола от 00.03.2022 схода граждан по вопросу выдвижения кандидатуры старосты сельского населенного пункта в</w:t>
      </w:r>
      <w:r w:rsidRPr="006F4819">
        <w:rPr>
          <w:rFonts w:ascii="Times New Roman" w:hAnsi="Times New Roman"/>
          <w:sz w:val="16"/>
          <w:szCs w:val="16"/>
        </w:rPr>
        <w:t xml:space="preserve"> д. Каменка: </w:t>
      </w:r>
      <w:proofErr w:type="spellStart"/>
      <w:proofErr w:type="gramStart"/>
      <w:r w:rsidRPr="006F4819">
        <w:rPr>
          <w:rFonts w:ascii="Times New Roman" w:hAnsi="Times New Roman"/>
          <w:sz w:val="16"/>
          <w:szCs w:val="16"/>
        </w:rPr>
        <w:t>ул</w:t>
      </w:r>
      <w:proofErr w:type="spellEnd"/>
      <w:proofErr w:type="gramEnd"/>
      <w:r w:rsidRPr="006F4819">
        <w:rPr>
          <w:rFonts w:ascii="Times New Roman" w:hAnsi="Times New Roman"/>
          <w:sz w:val="16"/>
          <w:szCs w:val="16"/>
        </w:rPr>
        <w:t xml:space="preserve"> Холмская, </w:t>
      </w:r>
      <w:proofErr w:type="spellStart"/>
      <w:r w:rsidRPr="006F4819">
        <w:rPr>
          <w:rFonts w:ascii="Times New Roman" w:hAnsi="Times New Roman"/>
          <w:sz w:val="16"/>
          <w:szCs w:val="16"/>
        </w:rPr>
        <w:t>ул</w:t>
      </w:r>
      <w:proofErr w:type="spellEnd"/>
      <w:r w:rsidRPr="006F4819">
        <w:rPr>
          <w:rFonts w:ascii="Times New Roman" w:hAnsi="Times New Roman"/>
          <w:sz w:val="16"/>
          <w:szCs w:val="16"/>
        </w:rPr>
        <w:t xml:space="preserve"> Веселая, д. Наволок: </w:t>
      </w:r>
      <w:proofErr w:type="spellStart"/>
      <w:r w:rsidRPr="006F4819">
        <w:rPr>
          <w:rFonts w:ascii="Times New Roman" w:hAnsi="Times New Roman"/>
          <w:sz w:val="16"/>
          <w:szCs w:val="16"/>
        </w:rPr>
        <w:t>ул</w:t>
      </w:r>
      <w:proofErr w:type="spellEnd"/>
      <w:r w:rsidRPr="006F4819">
        <w:rPr>
          <w:rFonts w:ascii="Times New Roman" w:hAnsi="Times New Roman"/>
          <w:sz w:val="16"/>
          <w:szCs w:val="16"/>
        </w:rPr>
        <w:t xml:space="preserve"> Ильинская, пер. Придорожный </w:t>
      </w:r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 xml:space="preserve"> , проведенного по инициативе главы сельского поселения, назначить старостой сельского населенного пункта в д. Каменка:</w:t>
      </w:r>
      <w:r w:rsidRPr="006F481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6F4819">
        <w:rPr>
          <w:rFonts w:ascii="Times New Roman" w:hAnsi="Times New Roman"/>
          <w:sz w:val="16"/>
          <w:szCs w:val="16"/>
        </w:rPr>
        <w:t>ул</w:t>
      </w:r>
      <w:proofErr w:type="spellEnd"/>
      <w:r w:rsidRPr="006F4819">
        <w:rPr>
          <w:rFonts w:ascii="Times New Roman" w:hAnsi="Times New Roman"/>
          <w:sz w:val="16"/>
          <w:szCs w:val="16"/>
        </w:rPr>
        <w:t xml:space="preserve"> Холмская, </w:t>
      </w:r>
      <w:proofErr w:type="spellStart"/>
      <w:r w:rsidRPr="006F4819">
        <w:rPr>
          <w:rFonts w:ascii="Times New Roman" w:hAnsi="Times New Roman"/>
          <w:sz w:val="16"/>
          <w:szCs w:val="16"/>
        </w:rPr>
        <w:t>ул</w:t>
      </w:r>
      <w:proofErr w:type="spellEnd"/>
      <w:r w:rsidRPr="006F4819">
        <w:rPr>
          <w:rFonts w:ascii="Times New Roman" w:hAnsi="Times New Roman"/>
          <w:sz w:val="16"/>
          <w:szCs w:val="16"/>
        </w:rPr>
        <w:t xml:space="preserve"> Веселая, д. Наволок: </w:t>
      </w:r>
      <w:proofErr w:type="spellStart"/>
      <w:r w:rsidRPr="006F4819">
        <w:rPr>
          <w:rFonts w:ascii="Times New Roman" w:hAnsi="Times New Roman"/>
          <w:sz w:val="16"/>
          <w:szCs w:val="16"/>
        </w:rPr>
        <w:t>ул</w:t>
      </w:r>
      <w:proofErr w:type="spellEnd"/>
      <w:r w:rsidRPr="006F4819">
        <w:rPr>
          <w:rFonts w:ascii="Times New Roman" w:hAnsi="Times New Roman"/>
          <w:sz w:val="16"/>
          <w:szCs w:val="16"/>
        </w:rPr>
        <w:t xml:space="preserve"> Ильинская, пер. Придорожный </w:t>
      </w:r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 xml:space="preserve"> Осипову Ирину Викторовну.</w:t>
      </w:r>
    </w:p>
    <w:p w:rsidR="006F4819" w:rsidRPr="006F4819" w:rsidRDefault="006F4819" w:rsidP="006F4819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>Изложить список старост в населенных пунктах Красноборского сельского поселения в новой редакции, согласно Приложению 1.</w:t>
      </w:r>
    </w:p>
    <w:p w:rsidR="006F4819" w:rsidRPr="006F4819" w:rsidRDefault="006F4819" w:rsidP="006F4819">
      <w:pPr>
        <w:spacing w:after="0"/>
        <w:rPr>
          <w:rFonts w:ascii="Times New Roman" w:hAnsi="Times New Roman"/>
          <w:sz w:val="16"/>
          <w:szCs w:val="16"/>
        </w:rPr>
      </w:pPr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2.  Опубликовать настоящее  решение в периодическом печатном издании - бюллетене «</w:t>
      </w:r>
      <w:proofErr w:type="spellStart"/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 Красноборского сельского поселения в информационно - телекоммуникационной сети «Интернет».</w:t>
      </w:r>
      <w:r w:rsidRPr="006F4819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.</w:t>
      </w:r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6F4819" w:rsidRPr="006F4819" w:rsidRDefault="006F4819" w:rsidP="006F4819">
      <w:pPr>
        <w:tabs>
          <w:tab w:val="left" w:pos="454"/>
        </w:tabs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4819" w:rsidRPr="006F4819" w:rsidRDefault="006F4819" w:rsidP="006F4819">
      <w:pPr>
        <w:widowControl w:val="0"/>
        <w:snapToGrid w:val="0"/>
        <w:spacing w:after="0" w:line="240" w:lineRule="exact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4819" w:rsidRPr="006F4819" w:rsidRDefault="006F4819" w:rsidP="006F4819">
      <w:pPr>
        <w:widowControl w:val="0"/>
        <w:snapToGrid w:val="0"/>
        <w:spacing w:after="0" w:line="240" w:lineRule="exact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86"/>
      </w:tblGrid>
      <w:tr w:rsidR="006F4819" w:rsidRPr="006F4819" w:rsidTr="00AB5585">
        <w:tc>
          <w:tcPr>
            <w:tcW w:w="3969" w:type="dxa"/>
          </w:tcPr>
          <w:p w:rsidR="006F4819" w:rsidRPr="006F4819" w:rsidRDefault="006F4819" w:rsidP="006F4819">
            <w:pPr>
              <w:tabs>
                <w:tab w:val="left" w:pos="0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6F4819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      Глава поселения</w:t>
            </w:r>
          </w:p>
        </w:tc>
        <w:tc>
          <w:tcPr>
            <w:tcW w:w="5386" w:type="dxa"/>
          </w:tcPr>
          <w:p w:rsidR="006F4819" w:rsidRPr="006F4819" w:rsidRDefault="006F4819" w:rsidP="006F4819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6F4819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                           </w:t>
            </w:r>
            <w:proofErr w:type="spellStart"/>
            <w:r w:rsidRPr="006F4819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Е.И.Чирков</w:t>
            </w:r>
            <w:proofErr w:type="spellEnd"/>
          </w:p>
          <w:p w:rsidR="006F4819" w:rsidRPr="006F4819" w:rsidRDefault="006F4819" w:rsidP="006F4819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6F4819" w:rsidRPr="006F4819" w:rsidRDefault="006F4819" w:rsidP="006F4819">
      <w:pPr>
        <w:tabs>
          <w:tab w:val="left" w:pos="454"/>
        </w:tabs>
        <w:spacing w:after="0" w:line="240" w:lineRule="auto"/>
        <w:ind w:firstLine="45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>Приложение 1</w:t>
      </w:r>
    </w:p>
    <w:p w:rsidR="006F4819" w:rsidRPr="006F4819" w:rsidRDefault="006F4819" w:rsidP="006F481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F481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к распоряжению администрации Красноборского </w:t>
      </w:r>
    </w:p>
    <w:p w:rsidR="006F4819" w:rsidRPr="006F4819" w:rsidRDefault="006F4819" w:rsidP="006F481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F4819">
        <w:rPr>
          <w:rFonts w:ascii="Times New Roman" w:hAnsi="Times New Roman"/>
          <w:sz w:val="16"/>
          <w:szCs w:val="16"/>
        </w:rPr>
        <w:t>сельского поселения</w:t>
      </w:r>
    </w:p>
    <w:p w:rsidR="006F4819" w:rsidRPr="006F4819" w:rsidRDefault="006F4819" w:rsidP="006F4819">
      <w:pPr>
        <w:tabs>
          <w:tab w:val="left" w:pos="454"/>
        </w:tabs>
        <w:spacing w:after="0" w:line="240" w:lineRule="auto"/>
        <w:ind w:firstLine="454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>от 30.03.2022 №82</w:t>
      </w:r>
    </w:p>
    <w:p w:rsidR="006F4819" w:rsidRPr="006F4819" w:rsidRDefault="006F4819" w:rsidP="006F4819">
      <w:pPr>
        <w:tabs>
          <w:tab w:val="left" w:pos="454"/>
        </w:tabs>
        <w:spacing w:after="0" w:line="240" w:lineRule="auto"/>
        <w:ind w:firstLine="45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4819" w:rsidRPr="006F4819" w:rsidRDefault="006F4819" w:rsidP="006F4819">
      <w:pPr>
        <w:tabs>
          <w:tab w:val="left" w:pos="454"/>
        </w:tabs>
        <w:spacing w:after="0" w:line="240" w:lineRule="auto"/>
        <w:ind w:firstLine="45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4819" w:rsidRPr="006F4819" w:rsidRDefault="006F4819" w:rsidP="006F4819">
      <w:pPr>
        <w:tabs>
          <w:tab w:val="left" w:pos="454"/>
        </w:tabs>
        <w:spacing w:after="0" w:line="240" w:lineRule="auto"/>
        <w:ind w:firstLine="45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>СОСТАВ</w:t>
      </w:r>
    </w:p>
    <w:p w:rsidR="006F4819" w:rsidRPr="006F4819" w:rsidRDefault="006F4819" w:rsidP="006F4819">
      <w:pPr>
        <w:tabs>
          <w:tab w:val="left" w:pos="454"/>
        </w:tabs>
        <w:spacing w:after="0" w:line="240" w:lineRule="auto"/>
        <w:ind w:firstLine="45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4819">
        <w:rPr>
          <w:rFonts w:ascii="Times New Roman" w:eastAsia="Times New Roman" w:hAnsi="Times New Roman"/>
          <w:sz w:val="16"/>
          <w:szCs w:val="16"/>
          <w:lang w:eastAsia="ru-RU"/>
        </w:rPr>
        <w:t>старост населенных пунктов на территории Красноборского сельского поселения</w:t>
      </w:r>
    </w:p>
    <w:p w:rsidR="006F4819" w:rsidRPr="006F4819" w:rsidRDefault="006F4819" w:rsidP="006F4819">
      <w:pPr>
        <w:tabs>
          <w:tab w:val="left" w:pos="454"/>
        </w:tabs>
        <w:spacing w:after="0" w:line="240" w:lineRule="auto"/>
        <w:ind w:firstLine="45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4819" w:rsidRPr="006F4819" w:rsidRDefault="006F4819" w:rsidP="006F4819">
      <w:pPr>
        <w:tabs>
          <w:tab w:val="left" w:pos="45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4819" w:rsidRPr="006F4819" w:rsidRDefault="006F4819" w:rsidP="006F4819">
      <w:pPr>
        <w:spacing w:after="0" w:line="240" w:lineRule="auto"/>
        <w:jc w:val="both"/>
        <w:rPr>
          <w:rFonts w:ascii="Bookman Old Style" w:eastAsia="Times New Roman" w:hAnsi="Bookman Old Style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138"/>
        <w:gridCol w:w="6575"/>
        <w:gridCol w:w="3543"/>
      </w:tblGrid>
      <w:tr w:rsidR="006F4819" w:rsidRPr="006F4819" w:rsidTr="006F4819">
        <w:tc>
          <w:tcPr>
            <w:tcW w:w="594" w:type="dxa"/>
          </w:tcPr>
          <w:p w:rsidR="006F4819" w:rsidRPr="006F4819" w:rsidRDefault="006F4819" w:rsidP="006F4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138" w:type="dxa"/>
          </w:tcPr>
          <w:p w:rsidR="006F4819" w:rsidRPr="006F4819" w:rsidRDefault="006F4819" w:rsidP="006F4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Ф.И.О.</w:t>
            </w:r>
          </w:p>
          <w:p w:rsidR="006F4819" w:rsidRPr="006F4819" w:rsidRDefault="006F4819" w:rsidP="006F4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575" w:type="dxa"/>
          </w:tcPr>
          <w:p w:rsidR="006F4819" w:rsidRPr="006F4819" w:rsidRDefault="006F4819" w:rsidP="006F4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543" w:type="dxa"/>
          </w:tcPr>
          <w:p w:rsidR="006F4819" w:rsidRPr="006F4819" w:rsidRDefault="006F4819" w:rsidP="006F4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Контактный телефон</w:t>
            </w:r>
          </w:p>
        </w:tc>
      </w:tr>
      <w:tr w:rsidR="006F4819" w:rsidRPr="006F4819" w:rsidTr="006F4819">
        <w:tc>
          <w:tcPr>
            <w:tcW w:w="594" w:type="dxa"/>
          </w:tcPr>
          <w:p w:rsidR="006F4819" w:rsidRPr="006F4819" w:rsidRDefault="006F4819" w:rsidP="006F4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38" w:type="dxa"/>
          </w:tcPr>
          <w:p w:rsidR="006F4819" w:rsidRPr="006F4819" w:rsidRDefault="006F4819" w:rsidP="006F48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Иванов Юрий Васильевич</w:t>
            </w:r>
          </w:p>
        </w:tc>
        <w:tc>
          <w:tcPr>
            <w:tcW w:w="6575" w:type="dxa"/>
          </w:tcPr>
          <w:p w:rsidR="006F4819" w:rsidRPr="006F4819" w:rsidRDefault="006F4819" w:rsidP="006F4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 Ручейки, д. Ширяево, </w:t>
            </w:r>
            <w:proofErr w:type="spellStart"/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левдино</w:t>
            </w:r>
            <w:proofErr w:type="spellEnd"/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д. Борисово, </w:t>
            </w:r>
            <w:proofErr w:type="spellStart"/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д.Замошье</w:t>
            </w:r>
            <w:proofErr w:type="spellEnd"/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Почтовая, ул. Восточная, д </w:t>
            </w:r>
            <w:proofErr w:type="spellStart"/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Фрюнино</w:t>
            </w:r>
            <w:proofErr w:type="spellEnd"/>
          </w:p>
        </w:tc>
        <w:tc>
          <w:tcPr>
            <w:tcW w:w="3543" w:type="dxa"/>
          </w:tcPr>
          <w:p w:rsidR="006F4819" w:rsidRPr="006F4819" w:rsidRDefault="006F4819" w:rsidP="006F4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F481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8-921-705-92-56</w:t>
            </w:r>
          </w:p>
        </w:tc>
      </w:tr>
      <w:tr w:rsidR="006F4819" w:rsidRPr="006F4819" w:rsidTr="006F4819">
        <w:tc>
          <w:tcPr>
            <w:tcW w:w="594" w:type="dxa"/>
          </w:tcPr>
          <w:p w:rsidR="006F4819" w:rsidRPr="006F4819" w:rsidRDefault="006F4819" w:rsidP="006F4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38" w:type="dxa"/>
          </w:tcPr>
          <w:p w:rsidR="006F4819" w:rsidRPr="006F4819" w:rsidRDefault="006F4819" w:rsidP="006F48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Козлова Антонина Николаевна</w:t>
            </w:r>
          </w:p>
        </w:tc>
        <w:tc>
          <w:tcPr>
            <w:tcW w:w="6575" w:type="dxa"/>
          </w:tcPr>
          <w:p w:rsidR="006F4819" w:rsidRPr="006F4819" w:rsidRDefault="006F4819" w:rsidP="006F481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4819">
              <w:rPr>
                <w:rFonts w:ascii="Times New Roman" w:hAnsi="Times New Roman"/>
                <w:sz w:val="16"/>
                <w:szCs w:val="16"/>
              </w:rPr>
              <w:t xml:space="preserve">Д. Дунаево: </w:t>
            </w:r>
            <w:proofErr w:type="spellStart"/>
            <w:proofErr w:type="gramStart"/>
            <w:r w:rsidRPr="006F4819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6F4819">
              <w:rPr>
                <w:rFonts w:ascii="Times New Roman" w:hAnsi="Times New Roman"/>
                <w:sz w:val="16"/>
                <w:szCs w:val="16"/>
              </w:rPr>
              <w:t xml:space="preserve"> Центральная, д. Петрово: ул. Восточная, ул. Набережная, ул. Западная, </w:t>
            </w:r>
            <w:proofErr w:type="spellStart"/>
            <w:r w:rsidRPr="006F4819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r w:rsidRPr="006F4819">
              <w:rPr>
                <w:rFonts w:ascii="Times New Roman" w:hAnsi="Times New Roman"/>
                <w:sz w:val="16"/>
                <w:szCs w:val="16"/>
              </w:rPr>
              <w:t xml:space="preserve"> Центральная, д. </w:t>
            </w:r>
            <w:proofErr w:type="spellStart"/>
            <w:r w:rsidRPr="006F4819">
              <w:rPr>
                <w:rFonts w:ascii="Times New Roman" w:hAnsi="Times New Roman"/>
                <w:sz w:val="16"/>
                <w:szCs w:val="16"/>
              </w:rPr>
              <w:t>Подфильни</w:t>
            </w:r>
            <w:proofErr w:type="spellEnd"/>
            <w:r w:rsidRPr="006F4819">
              <w:rPr>
                <w:rFonts w:ascii="Times New Roman" w:hAnsi="Times New Roman"/>
                <w:sz w:val="16"/>
                <w:szCs w:val="16"/>
              </w:rPr>
              <w:t xml:space="preserve">, д </w:t>
            </w:r>
            <w:proofErr w:type="spellStart"/>
            <w:r w:rsidRPr="006F4819">
              <w:rPr>
                <w:rFonts w:ascii="Times New Roman" w:hAnsi="Times New Roman"/>
                <w:sz w:val="16"/>
                <w:szCs w:val="16"/>
              </w:rPr>
              <w:t>Ветно</w:t>
            </w:r>
            <w:proofErr w:type="spellEnd"/>
            <w:r w:rsidRPr="006F4819">
              <w:rPr>
                <w:rFonts w:ascii="Times New Roman" w:hAnsi="Times New Roman"/>
                <w:sz w:val="16"/>
                <w:szCs w:val="16"/>
              </w:rPr>
              <w:t xml:space="preserve">, д. </w:t>
            </w:r>
            <w:proofErr w:type="spellStart"/>
            <w:r w:rsidRPr="006F4819">
              <w:rPr>
                <w:rFonts w:ascii="Times New Roman" w:hAnsi="Times New Roman"/>
                <w:sz w:val="16"/>
                <w:szCs w:val="16"/>
              </w:rPr>
              <w:t>Ильинское</w:t>
            </w:r>
            <w:proofErr w:type="spellEnd"/>
            <w:r w:rsidRPr="006F4819">
              <w:rPr>
                <w:rFonts w:ascii="Times New Roman" w:hAnsi="Times New Roman"/>
                <w:sz w:val="16"/>
                <w:szCs w:val="16"/>
              </w:rPr>
              <w:t>, д. Высокое</w:t>
            </w:r>
          </w:p>
          <w:p w:rsidR="006F4819" w:rsidRPr="006F4819" w:rsidRDefault="006F4819" w:rsidP="006F48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</w:tcPr>
          <w:p w:rsidR="006F4819" w:rsidRPr="006F4819" w:rsidRDefault="006F4819" w:rsidP="006F48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F481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8-921-844-93-53</w:t>
            </w:r>
          </w:p>
        </w:tc>
      </w:tr>
      <w:tr w:rsidR="006F4819" w:rsidRPr="006F4819" w:rsidTr="006F4819">
        <w:tc>
          <w:tcPr>
            <w:tcW w:w="594" w:type="dxa"/>
          </w:tcPr>
          <w:p w:rsidR="006F4819" w:rsidRPr="006F4819" w:rsidRDefault="006F4819" w:rsidP="006F4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38" w:type="dxa"/>
          </w:tcPr>
          <w:p w:rsidR="006F4819" w:rsidRPr="006F4819" w:rsidRDefault="006F4819" w:rsidP="006F48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Хисматуллин  Марат </w:t>
            </w:r>
            <w:proofErr w:type="spellStart"/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Магсумович</w:t>
            </w:r>
            <w:proofErr w:type="spellEnd"/>
          </w:p>
        </w:tc>
        <w:tc>
          <w:tcPr>
            <w:tcW w:w="6575" w:type="dxa"/>
          </w:tcPr>
          <w:p w:rsidR="006F4819" w:rsidRPr="006F4819" w:rsidRDefault="006F4819" w:rsidP="006F481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4819">
              <w:rPr>
                <w:rFonts w:ascii="Times New Roman" w:hAnsi="Times New Roman"/>
                <w:sz w:val="16"/>
                <w:szCs w:val="16"/>
              </w:rPr>
              <w:t xml:space="preserve">П. </w:t>
            </w:r>
            <w:proofErr w:type="spellStart"/>
            <w:r w:rsidRPr="006F4819">
              <w:rPr>
                <w:rFonts w:ascii="Times New Roman" w:hAnsi="Times New Roman"/>
                <w:sz w:val="16"/>
                <w:szCs w:val="16"/>
              </w:rPr>
              <w:t>Чекуново</w:t>
            </w:r>
            <w:proofErr w:type="spellEnd"/>
            <w:r w:rsidRPr="006F4819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proofErr w:type="gramStart"/>
            <w:r w:rsidRPr="006F4819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6F4819">
              <w:rPr>
                <w:rFonts w:ascii="Times New Roman" w:hAnsi="Times New Roman"/>
                <w:sz w:val="16"/>
                <w:szCs w:val="16"/>
              </w:rPr>
              <w:t xml:space="preserve"> Центральная, </w:t>
            </w:r>
            <w:proofErr w:type="spellStart"/>
            <w:r w:rsidRPr="006F4819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r w:rsidRPr="006F48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F4819">
              <w:rPr>
                <w:rFonts w:ascii="Times New Roman" w:hAnsi="Times New Roman"/>
                <w:sz w:val="16"/>
                <w:szCs w:val="16"/>
              </w:rPr>
              <w:t>Леспромхозная</w:t>
            </w:r>
            <w:proofErr w:type="spellEnd"/>
            <w:r w:rsidRPr="006F4819">
              <w:rPr>
                <w:rFonts w:ascii="Times New Roman" w:hAnsi="Times New Roman"/>
                <w:sz w:val="16"/>
                <w:szCs w:val="16"/>
              </w:rPr>
              <w:t xml:space="preserve"> ул. Лесная, ул. Хуторская, ул. Железнодорожная, ул. </w:t>
            </w:r>
            <w:proofErr w:type="spellStart"/>
            <w:r w:rsidRPr="006F4819">
              <w:rPr>
                <w:rFonts w:ascii="Times New Roman" w:hAnsi="Times New Roman"/>
                <w:sz w:val="16"/>
                <w:szCs w:val="16"/>
              </w:rPr>
              <w:t>Ловатская</w:t>
            </w:r>
            <w:proofErr w:type="spellEnd"/>
          </w:p>
          <w:p w:rsidR="006F4819" w:rsidRPr="006F4819" w:rsidRDefault="006F4819" w:rsidP="006F48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</w:tcPr>
          <w:p w:rsidR="006F4819" w:rsidRPr="006F4819" w:rsidRDefault="006F4819" w:rsidP="006F48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8-921-698-84-50</w:t>
            </w:r>
          </w:p>
        </w:tc>
      </w:tr>
      <w:tr w:rsidR="006F4819" w:rsidRPr="006F4819" w:rsidTr="006F4819">
        <w:tc>
          <w:tcPr>
            <w:tcW w:w="594" w:type="dxa"/>
          </w:tcPr>
          <w:p w:rsidR="006F4819" w:rsidRPr="006F4819" w:rsidRDefault="006F4819" w:rsidP="006F4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4138" w:type="dxa"/>
          </w:tcPr>
          <w:p w:rsidR="006F4819" w:rsidRPr="006F4819" w:rsidRDefault="006F4819" w:rsidP="006F48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Осипова Ирина Викторовна</w:t>
            </w:r>
          </w:p>
        </w:tc>
        <w:tc>
          <w:tcPr>
            <w:tcW w:w="6575" w:type="dxa"/>
          </w:tcPr>
          <w:p w:rsidR="006F4819" w:rsidRPr="006F4819" w:rsidRDefault="006F4819" w:rsidP="006F481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4819">
              <w:rPr>
                <w:rFonts w:ascii="Times New Roman" w:hAnsi="Times New Roman"/>
                <w:sz w:val="16"/>
                <w:szCs w:val="16"/>
              </w:rPr>
              <w:t xml:space="preserve">Д. Каменка: </w:t>
            </w:r>
            <w:proofErr w:type="spellStart"/>
            <w:proofErr w:type="gramStart"/>
            <w:r w:rsidRPr="006F4819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6F4819">
              <w:rPr>
                <w:rFonts w:ascii="Times New Roman" w:hAnsi="Times New Roman"/>
                <w:sz w:val="16"/>
                <w:szCs w:val="16"/>
              </w:rPr>
              <w:t xml:space="preserve"> Холмская, </w:t>
            </w:r>
            <w:proofErr w:type="spellStart"/>
            <w:r w:rsidRPr="006F4819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r w:rsidRPr="006F4819">
              <w:rPr>
                <w:rFonts w:ascii="Times New Roman" w:hAnsi="Times New Roman"/>
                <w:sz w:val="16"/>
                <w:szCs w:val="16"/>
              </w:rPr>
              <w:t xml:space="preserve"> Веселая, д. Наволок: </w:t>
            </w:r>
            <w:proofErr w:type="spellStart"/>
            <w:r w:rsidRPr="006F4819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r w:rsidRPr="006F4819">
              <w:rPr>
                <w:rFonts w:ascii="Times New Roman" w:hAnsi="Times New Roman"/>
                <w:sz w:val="16"/>
                <w:szCs w:val="16"/>
              </w:rPr>
              <w:t xml:space="preserve"> Ильинская, пер. Придорожный</w:t>
            </w:r>
          </w:p>
          <w:p w:rsidR="006F4819" w:rsidRPr="006F4819" w:rsidRDefault="006F4819" w:rsidP="006F48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</w:tcPr>
          <w:p w:rsidR="006F4819" w:rsidRPr="006F4819" w:rsidRDefault="006F4819" w:rsidP="006F48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8-921-2844-58-42</w:t>
            </w:r>
          </w:p>
        </w:tc>
      </w:tr>
      <w:tr w:rsidR="006F4819" w:rsidRPr="006F4819" w:rsidTr="006F4819">
        <w:tc>
          <w:tcPr>
            <w:tcW w:w="594" w:type="dxa"/>
          </w:tcPr>
          <w:p w:rsidR="006F4819" w:rsidRPr="006F4819" w:rsidRDefault="006F4819" w:rsidP="006F4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38" w:type="dxa"/>
          </w:tcPr>
          <w:p w:rsidR="006F4819" w:rsidRPr="006F4819" w:rsidRDefault="006F4819" w:rsidP="006F48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Бурса Михаил Юрьевич</w:t>
            </w:r>
          </w:p>
        </w:tc>
        <w:tc>
          <w:tcPr>
            <w:tcW w:w="6575" w:type="dxa"/>
          </w:tcPr>
          <w:p w:rsidR="006F4819" w:rsidRPr="006F4819" w:rsidRDefault="006F4819" w:rsidP="006F481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4819">
              <w:rPr>
                <w:rFonts w:ascii="Times New Roman" w:hAnsi="Times New Roman"/>
                <w:sz w:val="16"/>
                <w:szCs w:val="16"/>
              </w:rPr>
              <w:t>Д Сопки</w:t>
            </w:r>
            <w:proofErr w:type="gramStart"/>
            <w:r w:rsidRPr="006F4819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 w:rsidRPr="006F4819">
              <w:rPr>
                <w:rFonts w:ascii="Times New Roman" w:hAnsi="Times New Roman"/>
                <w:sz w:val="16"/>
                <w:szCs w:val="16"/>
              </w:rPr>
              <w:t xml:space="preserve"> ул. Центральная, ул. Молодежная, ул. Рабочая</w:t>
            </w:r>
          </w:p>
          <w:p w:rsidR="006F4819" w:rsidRPr="006F4819" w:rsidRDefault="006F4819" w:rsidP="006F48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</w:tcPr>
          <w:p w:rsidR="006F4819" w:rsidRPr="006F4819" w:rsidRDefault="006F4819" w:rsidP="006F48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8-921-196-21-14</w:t>
            </w:r>
          </w:p>
        </w:tc>
      </w:tr>
      <w:tr w:rsidR="006F4819" w:rsidRPr="006F4819" w:rsidTr="006F4819">
        <w:tc>
          <w:tcPr>
            <w:tcW w:w="594" w:type="dxa"/>
          </w:tcPr>
          <w:p w:rsidR="006F4819" w:rsidRPr="006F4819" w:rsidRDefault="006F4819" w:rsidP="006F4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38" w:type="dxa"/>
          </w:tcPr>
          <w:p w:rsidR="006F4819" w:rsidRPr="006F4819" w:rsidRDefault="006F4819" w:rsidP="006F48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Орлова Татьяна Петровна</w:t>
            </w:r>
          </w:p>
        </w:tc>
        <w:tc>
          <w:tcPr>
            <w:tcW w:w="6575" w:type="dxa"/>
          </w:tcPr>
          <w:p w:rsidR="006F4819" w:rsidRPr="006F4819" w:rsidRDefault="006F4819" w:rsidP="006F481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4819">
              <w:rPr>
                <w:rFonts w:ascii="Times New Roman" w:hAnsi="Times New Roman"/>
                <w:sz w:val="16"/>
                <w:szCs w:val="16"/>
              </w:rPr>
              <w:t xml:space="preserve">Л Красный Бор: </w:t>
            </w:r>
            <w:proofErr w:type="spellStart"/>
            <w:proofErr w:type="gramStart"/>
            <w:r w:rsidRPr="006F4819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6F4819">
              <w:rPr>
                <w:rFonts w:ascii="Times New Roman" w:hAnsi="Times New Roman"/>
                <w:sz w:val="16"/>
                <w:szCs w:val="16"/>
              </w:rPr>
              <w:t xml:space="preserve"> Центральная, </w:t>
            </w:r>
            <w:proofErr w:type="spellStart"/>
            <w:r w:rsidRPr="006F4819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r w:rsidRPr="006F4819">
              <w:rPr>
                <w:rFonts w:ascii="Times New Roman" w:hAnsi="Times New Roman"/>
                <w:sz w:val="16"/>
                <w:szCs w:val="16"/>
              </w:rPr>
              <w:t xml:space="preserve"> Садовая, </w:t>
            </w:r>
            <w:proofErr w:type="spellStart"/>
            <w:r w:rsidRPr="006F4819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r w:rsidRPr="006F4819">
              <w:rPr>
                <w:rFonts w:ascii="Times New Roman" w:hAnsi="Times New Roman"/>
                <w:sz w:val="16"/>
                <w:szCs w:val="16"/>
              </w:rPr>
              <w:t xml:space="preserve"> Совхозная, ул. Молодежная, </w:t>
            </w:r>
            <w:proofErr w:type="spellStart"/>
            <w:r w:rsidRPr="006F4819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r w:rsidRPr="006F4819">
              <w:rPr>
                <w:rFonts w:ascii="Times New Roman" w:hAnsi="Times New Roman"/>
                <w:sz w:val="16"/>
                <w:szCs w:val="16"/>
              </w:rPr>
              <w:t xml:space="preserve"> Цветочная, ул. Торговая, </w:t>
            </w:r>
            <w:proofErr w:type="spellStart"/>
            <w:r w:rsidRPr="006F4819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r w:rsidRPr="006F4819">
              <w:rPr>
                <w:rFonts w:ascii="Times New Roman" w:hAnsi="Times New Roman"/>
                <w:sz w:val="16"/>
                <w:szCs w:val="16"/>
              </w:rPr>
              <w:t xml:space="preserve"> Нижняя, </w:t>
            </w:r>
            <w:proofErr w:type="spellStart"/>
            <w:r w:rsidRPr="006F4819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r w:rsidRPr="006F4819">
              <w:rPr>
                <w:rFonts w:ascii="Times New Roman" w:hAnsi="Times New Roman"/>
                <w:sz w:val="16"/>
                <w:szCs w:val="16"/>
              </w:rPr>
              <w:t xml:space="preserve"> Новая</w:t>
            </w:r>
          </w:p>
          <w:p w:rsidR="006F4819" w:rsidRPr="006F4819" w:rsidRDefault="006F4819" w:rsidP="006F48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</w:tcPr>
          <w:p w:rsidR="006F4819" w:rsidRPr="006F4819" w:rsidRDefault="006F4819" w:rsidP="006F48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F481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8-921-696-87-67</w:t>
            </w:r>
          </w:p>
        </w:tc>
      </w:tr>
      <w:tr w:rsidR="006F4819" w:rsidRPr="006F4819" w:rsidTr="006F4819">
        <w:trPr>
          <w:trHeight w:val="1125"/>
        </w:trPr>
        <w:tc>
          <w:tcPr>
            <w:tcW w:w="594" w:type="dxa"/>
          </w:tcPr>
          <w:p w:rsidR="006F4819" w:rsidRPr="006F4819" w:rsidRDefault="006F4819" w:rsidP="006F4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38" w:type="dxa"/>
          </w:tcPr>
          <w:p w:rsidR="006F4819" w:rsidRPr="006F4819" w:rsidRDefault="006F4819" w:rsidP="006F48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Богданова Людмила Александровна</w:t>
            </w:r>
          </w:p>
        </w:tc>
        <w:tc>
          <w:tcPr>
            <w:tcW w:w="6575" w:type="dxa"/>
          </w:tcPr>
          <w:p w:rsidR="006F4819" w:rsidRPr="006F4819" w:rsidRDefault="006F4819" w:rsidP="006F48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Первомайский:( ул. Молодежная, ул. Набережная, ул. Лесная, ул. Садовая, ул. Зеленая</w:t>
            </w:r>
          </w:p>
        </w:tc>
        <w:tc>
          <w:tcPr>
            <w:tcW w:w="3543" w:type="dxa"/>
          </w:tcPr>
          <w:p w:rsidR="006F4819" w:rsidRPr="006F4819" w:rsidRDefault="006F4819" w:rsidP="006F48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48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8-921-026-74-72</w:t>
            </w:r>
          </w:p>
        </w:tc>
      </w:tr>
    </w:tbl>
    <w:p w:rsidR="006F4819" w:rsidRPr="006F4819" w:rsidRDefault="006F4819" w:rsidP="006F4819">
      <w:pPr>
        <w:tabs>
          <w:tab w:val="left" w:pos="1456"/>
        </w:tabs>
        <w:overflowPunct w:val="0"/>
        <w:autoSpaceDE w:val="0"/>
        <w:autoSpaceDN w:val="0"/>
        <w:adjustRightInd w:val="0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36B1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sz w:val="16"/>
          <w:szCs w:val="16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57" type="#_x0000_t75" style="position:absolute;left:0;text-align:left;margin-left:363.75pt;margin-top:1.35pt;width:39.15pt;height:46.5pt;z-index:251681792">
            <v:imagedata r:id="rId9" o:title=""/>
            <w10:wrap type="topAndBottom"/>
          </v:shape>
          <o:OLEObject Type="Embed" ProgID="PBrush" ShapeID="_x0000_s1057" DrawAspect="Content" ObjectID="_1710155272" r:id="rId33"/>
        </w:pict>
      </w:r>
    </w:p>
    <w:p w:rsidR="003F36B1" w:rsidRDefault="003F36B1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 СЕЛЬСКОГО ПОСЕЛЕНИЯ</w:t>
      </w: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А С П О Р Я Ж Е Н И Е</w:t>
      </w: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>21 марта 2022 года № 5-рг</w:t>
      </w: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>д. Красный Бор</w:t>
      </w: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О мерах по усилению пожарной безопасности в весенне-летний период 2022 года на территории Красноборского сельского поселения </w:t>
      </w: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</w:t>
      </w:r>
      <w:proofErr w:type="gramStart"/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>В соответствии с Федеральным законом от 21.12.1994 г. № 69-ФЗ «О пожарной безопасности», Федеральным законом от 21.12.1994 г. № 68-ФЗ «О защите населения и территорий от чрезвычайных ситуаций природного и техногенного характера», в целях усиления мер по обеспечению пожарной безопасности на территории Красноборского сельского поселения  в весенне-летний период 2020 года, предупреждения возникновения пожаров, повышения уровня противопожарной защищенности населенных пунктов и объектов, в</w:t>
      </w:r>
      <w:proofErr w:type="gramEnd"/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том числе жилого фонда, организации своевременного тушения пожаров и недопущения гибели и </w:t>
      </w:r>
      <w:proofErr w:type="spellStart"/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>травмирования</w:t>
      </w:r>
      <w:proofErr w:type="spellEnd"/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людей на пожарах в весенне-летний период с 10 апреля 2022 года по 31 октября 2022 года, руководствуясь Уставом Красноборского сельского поселения</w:t>
      </w:r>
      <w:proofErr w:type="gramStart"/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  <w:proofErr w:type="gramEnd"/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1. Утвердить план мероприятий по предупреждению пожаров и гибели людей на территории Красноборского сельского поселения в весенне-летний период 2022 года.</w:t>
      </w: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>2. Усилить меры пожарной безопасности в весенне-летний период 2022 года.</w:t>
      </w: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>3. Привести в полную готовность пожарную и приспособленную для пожаротушения технику.</w:t>
      </w: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>4. Создать необходимый целевой резерв горюче-смазочных материалов для тушения пожаров и ликвидации чрезвычайных ситуаций.</w:t>
      </w: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>5. Очистить территории жилфонда и иных построек от горючего мусора и сухого травостоя.</w:t>
      </w: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>6. Определить порядок сбора населения на пожары с одним из видов пожарного инвентаря (лопаты, топоры и т. п.) для оказания помощи  добровольным пожарным дружинам в тушении пожаров.</w:t>
      </w: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>7. Запретить неконтролируемое выжигание сухой травы, мусора,  сенокосных угодий, пастбищ, других  открытых мест с целью недопущения возникновения пожаров и весенних палов. Организовать контроль и разъяснительную работу с населением по данному вопросу.</w:t>
      </w: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>8. Руководителям предприятий, учреждений, действующим на территории сельского поселения в срок до 10 апреля 2022 года;</w:t>
      </w: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>- провести проверку противопожарного состояния объектов подведомственных предприятий, организаций</w:t>
      </w:r>
      <w:proofErr w:type="gramStart"/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>,;</w:t>
      </w:r>
      <w:proofErr w:type="gramEnd"/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>- очистить закрепленные территории от сухой травы, сгораемого мусора и отходов;</w:t>
      </w: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- создать необходимый запас средств пожаротушения;</w:t>
      </w: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>- привести в исправное состояние дороги и проезды, источники водоснабжения, средства связи и сигнализации;</w:t>
      </w: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>- осуществить профилактические мероприятия по предупреждению перехода  палов на здания, сооружения и территории объектов;</w:t>
      </w: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>- организовать и провести с рабочими, служащими в организациях и учреждениях инструктажи  о соблюдении правил пожарной безопасности, недопущении опалов сухой травы на сельскохозяйственных землях и на территории объектов;</w:t>
      </w: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>- создать график дежурства ответственных лиц и членов добровольных пожарных дружин для немедленного выезда на пожары.</w:t>
      </w: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9. Организовать информирование населения через электронные и печатные средства массовой информации о соблюдении правил пожарной безопасности в быту, в лесных массивах, а также о действиях в случае возникновения пожаров.</w:t>
      </w: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10.В период пожароопасного периода запретить жителям сельского поселения разведение костров, сжигание мусора,  </w:t>
      </w:r>
      <w:proofErr w:type="spellStart"/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>поживных</w:t>
      </w:r>
      <w:proofErr w:type="spellEnd"/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и порубочных остатков, сухой травы, листвы, проведение всех видов пожароопасных работ, особенно в непосредственной близости от зданий, сооружений, линий электропередач, земель сельскохозяйственного назначения, оздоровительных учреждений.</w:t>
      </w: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11.Председателям ТОС активизировать работу по ликвидации несанкционированных свалок, очистки территории населенных пунктов Красноборского сельского поселения от сухой травы</w:t>
      </w:r>
      <w:proofErr w:type="gramStart"/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.</w:t>
      </w:r>
      <w:proofErr w:type="gramEnd"/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>12.Опубликовать настоящее распоряжение в муниципальной газете «</w:t>
      </w:r>
      <w:proofErr w:type="spellStart"/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>Красноборский</w:t>
      </w:r>
      <w:proofErr w:type="spellEnd"/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</w:t>
      </w:r>
      <w:proofErr w:type="gramStart"/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.</w:t>
      </w:r>
      <w:proofErr w:type="gramEnd"/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>13.</w:t>
      </w:r>
      <w:proofErr w:type="gramStart"/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>Контроль за</w:t>
      </w:r>
      <w:proofErr w:type="gramEnd"/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исполнением распоряжения оставляю за собой.</w:t>
      </w: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</w:t>
      </w: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>Г</w:t>
      </w: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Глава   сельского поселения:                                </w:t>
      </w: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</w:p>
    <w:p w:rsidR="00435389" w:rsidRPr="00435389" w:rsidRDefault="00435389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</w:t>
      </w:r>
      <w:proofErr w:type="spellStart"/>
      <w:r w:rsidRPr="00435389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3F36B1" w:rsidRDefault="003F36B1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Default="003F36B1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Default="003F36B1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Default="003F36B1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Default="003F36B1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Default="003F36B1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Default="003F36B1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Default="003F36B1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Default="003F36B1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Default="003F36B1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Default="003F36B1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Default="003F36B1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Default="003F36B1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36B1" w:rsidRDefault="003F36B1" w:rsidP="0043538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35389" w:rsidRPr="00A06C3E" w:rsidRDefault="00435389" w:rsidP="00435389">
      <w:pPr>
        <w:pStyle w:val="af3"/>
        <w:spacing w:before="0" w:beforeAutospacing="0" w:after="0" w:afterAutospacing="0"/>
        <w:jc w:val="right"/>
        <w:rPr>
          <w:sz w:val="16"/>
          <w:szCs w:val="16"/>
        </w:rPr>
      </w:pPr>
      <w:r w:rsidRPr="00A06C3E">
        <w:rPr>
          <w:sz w:val="16"/>
          <w:szCs w:val="16"/>
        </w:rPr>
        <w:t xml:space="preserve">Утвержден </w:t>
      </w:r>
    </w:p>
    <w:p w:rsidR="00435389" w:rsidRPr="00A06C3E" w:rsidRDefault="00435389" w:rsidP="00435389">
      <w:pPr>
        <w:pStyle w:val="af3"/>
        <w:spacing w:before="0" w:beforeAutospacing="0" w:after="0" w:afterAutospacing="0"/>
        <w:jc w:val="right"/>
        <w:rPr>
          <w:sz w:val="16"/>
          <w:szCs w:val="16"/>
        </w:rPr>
      </w:pPr>
      <w:r w:rsidRPr="00A06C3E">
        <w:rPr>
          <w:sz w:val="16"/>
          <w:szCs w:val="16"/>
        </w:rPr>
        <w:t xml:space="preserve">распоряжением администрации </w:t>
      </w:r>
    </w:p>
    <w:p w:rsidR="00435389" w:rsidRPr="00A06C3E" w:rsidRDefault="00435389" w:rsidP="00435389">
      <w:pPr>
        <w:pStyle w:val="af3"/>
        <w:spacing w:before="0" w:beforeAutospacing="0" w:after="0" w:afterAutospacing="0"/>
        <w:jc w:val="right"/>
        <w:rPr>
          <w:sz w:val="16"/>
          <w:szCs w:val="16"/>
        </w:rPr>
      </w:pPr>
      <w:r w:rsidRPr="00A06C3E">
        <w:rPr>
          <w:sz w:val="16"/>
          <w:szCs w:val="16"/>
        </w:rPr>
        <w:t>Красноборского сельского поселения</w:t>
      </w:r>
    </w:p>
    <w:p w:rsidR="00435389" w:rsidRPr="00A06C3E" w:rsidRDefault="00435389" w:rsidP="00435389">
      <w:pPr>
        <w:pStyle w:val="af3"/>
        <w:spacing w:before="0" w:beforeAutospacing="0" w:after="0" w:afterAutospacing="0"/>
        <w:jc w:val="right"/>
        <w:rPr>
          <w:sz w:val="16"/>
          <w:szCs w:val="16"/>
        </w:rPr>
      </w:pPr>
      <w:r w:rsidRPr="00A06C3E">
        <w:rPr>
          <w:sz w:val="16"/>
          <w:szCs w:val="16"/>
        </w:rPr>
        <w:t>от 21.03.2022 года № 5-рг</w:t>
      </w:r>
    </w:p>
    <w:p w:rsidR="00435389" w:rsidRPr="00A06C3E" w:rsidRDefault="00435389" w:rsidP="00435389">
      <w:pPr>
        <w:pStyle w:val="af3"/>
        <w:spacing w:before="0" w:beforeAutospacing="0" w:after="0" w:afterAutospacing="0"/>
        <w:jc w:val="right"/>
        <w:rPr>
          <w:sz w:val="16"/>
          <w:szCs w:val="16"/>
        </w:rPr>
      </w:pPr>
      <w:r w:rsidRPr="00A06C3E">
        <w:rPr>
          <w:sz w:val="16"/>
          <w:szCs w:val="16"/>
        </w:rPr>
        <w:t> </w:t>
      </w:r>
    </w:p>
    <w:p w:rsidR="00435389" w:rsidRPr="00A06C3E" w:rsidRDefault="00435389" w:rsidP="00435389">
      <w:pPr>
        <w:pStyle w:val="af3"/>
        <w:spacing w:before="0" w:beforeAutospacing="0" w:after="0" w:afterAutospacing="0"/>
        <w:jc w:val="center"/>
        <w:rPr>
          <w:sz w:val="16"/>
          <w:szCs w:val="16"/>
        </w:rPr>
      </w:pPr>
      <w:r w:rsidRPr="00A06C3E">
        <w:rPr>
          <w:b/>
          <w:bCs/>
          <w:color w:val="000000"/>
          <w:sz w:val="16"/>
          <w:szCs w:val="16"/>
        </w:rPr>
        <w:t>ПЛАН</w:t>
      </w:r>
    </w:p>
    <w:p w:rsidR="00435389" w:rsidRPr="00A06C3E" w:rsidRDefault="00435389" w:rsidP="00435389">
      <w:pPr>
        <w:pStyle w:val="af3"/>
        <w:spacing w:before="0" w:beforeAutospacing="0" w:after="0" w:afterAutospacing="0"/>
        <w:jc w:val="center"/>
        <w:rPr>
          <w:sz w:val="16"/>
          <w:szCs w:val="16"/>
        </w:rPr>
      </w:pPr>
      <w:r w:rsidRPr="00A06C3E">
        <w:rPr>
          <w:b/>
          <w:bCs/>
          <w:color w:val="000000"/>
          <w:sz w:val="16"/>
          <w:szCs w:val="16"/>
        </w:rPr>
        <w:t>мероприятий по предупреждению пожаров и гибели людей на территории Красноборского  сельского поселения в весенне-летний период 2022 года</w:t>
      </w:r>
    </w:p>
    <w:tbl>
      <w:tblPr>
        <w:tblW w:w="15310" w:type="dxa"/>
        <w:tblInd w:w="-164" w:type="dxa"/>
        <w:tblLayout w:type="fixed"/>
        <w:tblLook w:val="04A0" w:firstRow="1" w:lastRow="0" w:firstColumn="1" w:lastColumn="0" w:noHBand="0" w:noVBand="1"/>
      </w:tblPr>
      <w:tblGrid>
        <w:gridCol w:w="750"/>
        <w:gridCol w:w="7189"/>
        <w:gridCol w:w="3260"/>
        <w:gridCol w:w="4111"/>
      </w:tblGrid>
      <w:tr w:rsidR="00435389" w:rsidRPr="00A06C3E" w:rsidTr="00435389">
        <w:tc>
          <w:tcPr>
            <w:tcW w:w="750" w:type="dxa"/>
            <w:tcBorders>
              <w:top w:val="outset" w:sz="8" w:space="0" w:color="auto"/>
              <w:left w:val="outset" w:sz="8" w:space="0" w:color="auto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0123AB">
            <w:pPr>
              <w:pStyle w:val="af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06C3E">
              <w:rPr>
                <w:color w:val="000000"/>
                <w:sz w:val="16"/>
                <w:szCs w:val="16"/>
              </w:rPr>
              <w:t> </w:t>
            </w:r>
            <w:r w:rsidRPr="00A06C3E"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  <w:p w:rsidR="00435389" w:rsidRPr="00A06C3E" w:rsidRDefault="00435389" w:rsidP="000123AB">
            <w:pPr>
              <w:pStyle w:val="af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gramStart"/>
            <w:r w:rsidRPr="00A06C3E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A06C3E">
              <w:rPr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7189" w:type="dxa"/>
            <w:tcBorders>
              <w:top w:val="outset" w:sz="8" w:space="0" w:color="auto"/>
              <w:left w:val="nil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0123AB">
            <w:pPr>
              <w:pStyle w:val="af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06C3E">
              <w:rPr>
                <w:b/>
                <w:bCs/>
                <w:color w:val="000000"/>
                <w:sz w:val="16"/>
                <w:szCs w:val="16"/>
              </w:rPr>
              <w:t>Наименования мероприятий</w:t>
            </w:r>
          </w:p>
        </w:tc>
        <w:tc>
          <w:tcPr>
            <w:tcW w:w="3260" w:type="dxa"/>
            <w:tcBorders>
              <w:top w:val="outset" w:sz="8" w:space="0" w:color="auto"/>
              <w:left w:val="nil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0123AB">
            <w:pPr>
              <w:pStyle w:val="af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06C3E">
              <w:rPr>
                <w:b/>
                <w:bCs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4111" w:type="dxa"/>
            <w:tcBorders>
              <w:top w:val="outset" w:sz="8" w:space="0" w:color="auto"/>
              <w:left w:val="nil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0123AB">
            <w:pPr>
              <w:pStyle w:val="af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06C3E">
              <w:rPr>
                <w:b/>
                <w:bCs/>
                <w:color w:val="000000"/>
                <w:sz w:val="16"/>
                <w:szCs w:val="16"/>
              </w:rPr>
              <w:t>Срок исполнения</w:t>
            </w:r>
          </w:p>
        </w:tc>
      </w:tr>
      <w:tr w:rsidR="00435389" w:rsidRPr="00A06C3E" w:rsidTr="00435389">
        <w:trPr>
          <w:trHeight w:val="105"/>
        </w:trPr>
        <w:tc>
          <w:tcPr>
            <w:tcW w:w="750" w:type="dxa"/>
            <w:tcBorders>
              <w:top w:val="nil"/>
              <w:left w:val="outset" w:sz="8" w:space="0" w:color="auto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0123AB">
            <w:pPr>
              <w:pStyle w:val="af3"/>
              <w:spacing w:before="0" w:beforeAutospacing="0" w:after="0" w:afterAutospacing="0" w:line="105" w:lineRule="atLeast"/>
              <w:jc w:val="center"/>
              <w:rPr>
                <w:sz w:val="16"/>
                <w:szCs w:val="16"/>
              </w:rPr>
            </w:pPr>
            <w:r w:rsidRPr="00A06C3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0123AB">
            <w:pPr>
              <w:pStyle w:val="af3"/>
              <w:spacing w:before="0" w:beforeAutospacing="0" w:after="0" w:afterAutospacing="0" w:line="105" w:lineRule="atLeast"/>
              <w:jc w:val="center"/>
              <w:rPr>
                <w:sz w:val="16"/>
                <w:szCs w:val="16"/>
              </w:rPr>
            </w:pPr>
            <w:r w:rsidRPr="00A06C3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0123AB">
            <w:pPr>
              <w:pStyle w:val="af3"/>
              <w:spacing w:before="0" w:beforeAutospacing="0" w:after="0" w:afterAutospacing="0" w:line="105" w:lineRule="atLeast"/>
              <w:jc w:val="center"/>
              <w:rPr>
                <w:sz w:val="16"/>
                <w:szCs w:val="16"/>
              </w:rPr>
            </w:pPr>
            <w:r w:rsidRPr="00A06C3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0123AB">
            <w:pPr>
              <w:pStyle w:val="af3"/>
              <w:spacing w:before="0" w:beforeAutospacing="0" w:after="0" w:afterAutospacing="0" w:line="105" w:lineRule="atLeast"/>
              <w:jc w:val="center"/>
              <w:rPr>
                <w:sz w:val="16"/>
                <w:szCs w:val="16"/>
              </w:rPr>
            </w:pPr>
            <w:r w:rsidRPr="00A06C3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435389" w:rsidRPr="00A06C3E" w:rsidTr="00435389">
        <w:tc>
          <w:tcPr>
            <w:tcW w:w="750" w:type="dxa"/>
            <w:tcBorders>
              <w:top w:val="nil"/>
              <w:left w:val="outset" w:sz="8" w:space="0" w:color="auto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435389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sz w:val="16"/>
                <w:szCs w:val="16"/>
                <w:lang w:val="ro-RO"/>
              </w:rPr>
            </w:pPr>
            <w:r w:rsidRPr="00A06C3E">
              <w:rPr>
                <w:sz w:val="16"/>
                <w:szCs w:val="16"/>
              </w:rPr>
              <w:t> 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0123AB">
            <w:pPr>
              <w:pStyle w:val="af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A06C3E">
              <w:rPr>
                <w:color w:val="000000"/>
                <w:sz w:val="16"/>
                <w:szCs w:val="16"/>
              </w:rPr>
              <w:t>Провести обучение мерам пожарной безопасности работников.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0123AB">
            <w:pPr>
              <w:pStyle w:val="af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A06C3E">
              <w:rPr>
                <w:color w:val="000000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0123AB">
            <w:pPr>
              <w:pStyle w:val="af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A06C3E">
              <w:rPr>
                <w:color w:val="000000"/>
                <w:sz w:val="16"/>
                <w:szCs w:val="16"/>
              </w:rPr>
              <w:t>постоянно</w:t>
            </w:r>
          </w:p>
        </w:tc>
      </w:tr>
      <w:tr w:rsidR="00435389" w:rsidRPr="00A06C3E" w:rsidTr="00435389">
        <w:tc>
          <w:tcPr>
            <w:tcW w:w="750" w:type="dxa"/>
            <w:tcBorders>
              <w:top w:val="nil"/>
              <w:left w:val="outset" w:sz="8" w:space="0" w:color="auto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43538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sz w:val="16"/>
                <w:szCs w:val="16"/>
                <w:lang w:val="ro-RO"/>
              </w:rPr>
            </w:pPr>
            <w:r w:rsidRPr="00A06C3E">
              <w:rPr>
                <w:sz w:val="16"/>
                <w:szCs w:val="16"/>
              </w:rPr>
              <w:t> 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0123AB">
            <w:pPr>
              <w:pStyle w:val="af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A06C3E">
              <w:rPr>
                <w:color w:val="000000"/>
                <w:sz w:val="16"/>
                <w:szCs w:val="16"/>
              </w:rPr>
              <w:t>Организовать обучение населения мерам пожарной безопасности по месту жительства, выполнение и осуществление мер пожарной безопасности в жилом секторе, продолжить работу по вручению памяток по пожарной безопасности жильцам.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0123AB">
            <w:pPr>
              <w:pStyle w:val="af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A06C3E">
              <w:rPr>
                <w:color w:val="000000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0123AB">
            <w:pPr>
              <w:pStyle w:val="af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A06C3E">
              <w:rPr>
                <w:color w:val="000000"/>
                <w:sz w:val="16"/>
                <w:szCs w:val="16"/>
              </w:rPr>
              <w:t>Постоянно на сходах граждан и при подворном обходе</w:t>
            </w:r>
          </w:p>
        </w:tc>
      </w:tr>
      <w:tr w:rsidR="00435389" w:rsidRPr="00A06C3E" w:rsidTr="00435389">
        <w:tc>
          <w:tcPr>
            <w:tcW w:w="750" w:type="dxa"/>
            <w:tcBorders>
              <w:top w:val="nil"/>
              <w:left w:val="outset" w:sz="8" w:space="0" w:color="auto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435389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sz w:val="16"/>
                <w:szCs w:val="16"/>
                <w:lang w:val="ro-RO"/>
              </w:rPr>
            </w:pPr>
            <w:r w:rsidRPr="00A06C3E">
              <w:rPr>
                <w:sz w:val="16"/>
                <w:szCs w:val="16"/>
              </w:rPr>
              <w:t> 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0123AB">
            <w:pPr>
              <w:pStyle w:val="af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A06C3E">
              <w:rPr>
                <w:color w:val="000000"/>
                <w:sz w:val="16"/>
                <w:szCs w:val="16"/>
              </w:rPr>
              <w:t>Организовать проверки противопожарного состояния мест проживания лиц, склонных к злоупотреблению спиртными напитками, инвалидов, неблагополучных и многодетных семей.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0123AB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A06C3E">
              <w:rPr>
                <w:color w:val="000000"/>
                <w:sz w:val="16"/>
                <w:szCs w:val="16"/>
              </w:rPr>
              <w:t>Администрация сельского поселения</w:t>
            </w:r>
          </w:p>
          <w:p w:rsidR="00435389" w:rsidRPr="00A06C3E" w:rsidRDefault="00435389" w:rsidP="000123AB">
            <w:pPr>
              <w:pStyle w:val="af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A06C3E">
              <w:rPr>
                <w:color w:val="000000"/>
                <w:sz w:val="16"/>
                <w:szCs w:val="16"/>
              </w:rPr>
              <w:t xml:space="preserve">по согласованию с участковым  полиции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0123AB">
            <w:pPr>
              <w:pStyle w:val="af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A06C3E">
              <w:rPr>
                <w:color w:val="000000"/>
                <w:sz w:val="16"/>
                <w:szCs w:val="16"/>
              </w:rPr>
              <w:t>постоянно</w:t>
            </w:r>
          </w:p>
        </w:tc>
      </w:tr>
      <w:tr w:rsidR="00435389" w:rsidRPr="00A06C3E" w:rsidTr="00435389">
        <w:tc>
          <w:tcPr>
            <w:tcW w:w="750" w:type="dxa"/>
            <w:tcBorders>
              <w:top w:val="nil"/>
              <w:left w:val="outset" w:sz="8" w:space="0" w:color="auto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435389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sz w:val="16"/>
                <w:szCs w:val="16"/>
                <w:lang w:val="ro-RO"/>
              </w:rPr>
            </w:pPr>
            <w:r w:rsidRPr="00A06C3E">
              <w:rPr>
                <w:sz w:val="16"/>
                <w:szCs w:val="16"/>
              </w:rPr>
              <w:t> 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0123AB">
            <w:pPr>
              <w:pStyle w:val="af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A06C3E">
              <w:rPr>
                <w:color w:val="000000"/>
                <w:sz w:val="16"/>
                <w:szCs w:val="16"/>
              </w:rPr>
              <w:t>Провести обследование противопожарного состояния чердаков и подвалов в муниципальных жилых домах, бесхозных и заброшенных строениях.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0123AB">
            <w:pPr>
              <w:pStyle w:val="af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A06C3E">
              <w:rPr>
                <w:color w:val="000000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0123AB">
            <w:pPr>
              <w:pStyle w:val="af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A06C3E">
              <w:rPr>
                <w:color w:val="000000"/>
                <w:sz w:val="16"/>
                <w:szCs w:val="16"/>
              </w:rPr>
              <w:t>постоянно</w:t>
            </w:r>
          </w:p>
        </w:tc>
      </w:tr>
      <w:tr w:rsidR="00435389" w:rsidRPr="00A06C3E" w:rsidTr="00435389">
        <w:tc>
          <w:tcPr>
            <w:tcW w:w="750" w:type="dxa"/>
            <w:tcBorders>
              <w:top w:val="nil"/>
              <w:left w:val="outset" w:sz="8" w:space="0" w:color="auto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43538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sz w:val="16"/>
                <w:szCs w:val="16"/>
                <w:lang w:val="ro-RO"/>
              </w:rPr>
            </w:pPr>
            <w:r w:rsidRPr="00A06C3E">
              <w:rPr>
                <w:sz w:val="16"/>
                <w:szCs w:val="16"/>
              </w:rPr>
              <w:t> 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0123AB">
            <w:pPr>
              <w:pStyle w:val="af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A06C3E">
              <w:rPr>
                <w:color w:val="000000"/>
                <w:sz w:val="16"/>
                <w:szCs w:val="16"/>
              </w:rPr>
              <w:t>В средствах массовой информации шире освещать вопросы пожарной безопасности,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0123AB">
            <w:pPr>
              <w:pStyle w:val="af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A06C3E">
              <w:rPr>
                <w:color w:val="000000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0123AB">
            <w:pPr>
              <w:pStyle w:val="af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A06C3E">
              <w:rPr>
                <w:color w:val="000000"/>
                <w:sz w:val="16"/>
                <w:szCs w:val="16"/>
              </w:rPr>
              <w:t>постоянно</w:t>
            </w:r>
          </w:p>
        </w:tc>
      </w:tr>
      <w:tr w:rsidR="00435389" w:rsidRPr="00A06C3E" w:rsidTr="00435389">
        <w:tc>
          <w:tcPr>
            <w:tcW w:w="750" w:type="dxa"/>
            <w:tcBorders>
              <w:top w:val="nil"/>
              <w:left w:val="outset" w:sz="8" w:space="0" w:color="auto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435389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sz w:val="16"/>
                <w:szCs w:val="16"/>
                <w:lang w:val="ro-RO"/>
              </w:rPr>
            </w:pPr>
            <w:r w:rsidRPr="00A06C3E">
              <w:rPr>
                <w:sz w:val="16"/>
                <w:szCs w:val="16"/>
              </w:rPr>
              <w:t> 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0123AB">
            <w:pPr>
              <w:pStyle w:val="af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A06C3E">
              <w:rPr>
                <w:color w:val="000000"/>
                <w:sz w:val="16"/>
                <w:szCs w:val="16"/>
              </w:rPr>
              <w:t>Продолжить работу по обучению детей мерам пожарной безопасности.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0123AB">
            <w:pPr>
              <w:pStyle w:val="af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A06C3E">
              <w:rPr>
                <w:color w:val="000000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CCCCCC"/>
              <w:right w:val="outset" w:sz="8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35389" w:rsidRPr="00A06C3E" w:rsidRDefault="00435389" w:rsidP="000123AB">
            <w:pPr>
              <w:pStyle w:val="af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A06C3E">
              <w:rPr>
                <w:color w:val="000000"/>
                <w:sz w:val="16"/>
                <w:szCs w:val="16"/>
              </w:rPr>
              <w:t>постоянно</w:t>
            </w:r>
          </w:p>
        </w:tc>
      </w:tr>
    </w:tbl>
    <w:p w:rsidR="003F36B1" w:rsidRPr="003311C5" w:rsidRDefault="003F36B1" w:rsidP="003311C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5" w:name="_GoBack"/>
      <w:bookmarkEnd w:id="5"/>
    </w:p>
    <w:sectPr w:rsidR="003F36B1" w:rsidRPr="003311C5" w:rsidSect="002037A4">
      <w:headerReference w:type="default" r:id="rId34"/>
      <w:footerReference w:type="default" r:id="rId35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D11" w:rsidRDefault="00D83D11" w:rsidP="002037A4">
      <w:pPr>
        <w:spacing w:after="0" w:line="240" w:lineRule="auto"/>
      </w:pPr>
      <w:r>
        <w:separator/>
      </w:r>
    </w:p>
  </w:endnote>
  <w:endnote w:type="continuationSeparator" w:id="0">
    <w:p w:rsidR="00D83D11" w:rsidRDefault="00D83D11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85" w:rsidRPr="006239CE" w:rsidRDefault="00AB5585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AB5585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Pr="006239CE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AB5585" w:rsidRPr="006239CE" w:rsidRDefault="00AB5585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B5585" w:rsidRPr="006239CE" w:rsidRDefault="00AB5585" w:rsidP="002037A4"/>
      </w:tc>
    </w:tr>
    <w:tr w:rsidR="00AB5585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д.Красный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Чиркова Е.И.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Центральная, 20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AB5585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на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основании ст.12 Закона РФ от 27 декабря 1991 года №2124-1 "О средствах массовой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AB5585" w:rsidRDefault="00AB55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D11" w:rsidRDefault="00D83D11" w:rsidP="002037A4">
      <w:pPr>
        <w:spacing w:after="0" w:line="240" w:lineRule="auto"/>
      </w:pPr>
      <w:r>
        <w:separator/>
      </w:r>
    </w:p>
  </w:footnote>
  <w:footnote w:type="continuationSeparator" w:id="0">
    <w:p w:rsidR="00D83D11" w:rsidRDefault="00D83D11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AB5585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B5585" w:rsidRPr="006239CE" w:rsidRDefault="00AB5585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0C883D97" wp14:editId="61AF6EB8">
                <wp:extent cx="7432040" cy="906780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B5585" w:rsidRPr="006239CE" w:rsidRDefault="00AB5585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AB5585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AB5585" w:rsidRPr="00A44907" w:rsidRDefault="00AB5585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>6 (186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AB5585" w:rsidRPr="00A44907" w:rsidRDefault="00AB5585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четверг</w:t>
                </w:r>
              </w:p>
              <w:p w:rsidR="00AB5585" w:rsidRPr="00362790" w:rsidRDefault="00AB5585" w:rsidP="00220268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 xml:space="preserve">31 марта 2022 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AB5585" w:rsidRPr="006239CE" w:rsidRDefault="00AB5585" w:rsidP="002037A4"/>
      </w:tc>
    </w:tr>
  </w:tbl>
  <w:p w:rsidR="00AB5585" w:rsidRDefault="00AB5585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2C44FD"/>
    <w:multiLevelType w:val="multilevel"/>
    <w:tmpl w:val="E856D8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C60B36"/>
    <w:multiLevelType w:val="multilevel"/>
    <w:tmpl w:val="9432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918FA"/>
    <w:multiLevelType w:val="hybridMultilevel"/>
    <w:tmpl w:val="D5386970"/>
    <w:lvl w:ilvl="0" w:tplc="A3F20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343AE1"/>
    <w:multiLevelType w:val="multilevel"/>
    <w:tmpl w:val="BAFA89F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0E353997"/>
    <w:multiLevelType w:val="multilevel"/>
    <w:tmpl w:val="305A32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11E543D3"/>
    <w:multiLevelType w:val="multilevel"/>
    <w:tmpl w:val="2EE43A3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141769F7"/>
    <w:multiLevelType w:val="multilevel"/>
    <w:tmpl w:val="F948D302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</w:rPr>
    </w:lvl>
  </w:abstractNum>
  <w:abstractNum w:abstractNumId="8">
    <w:nsid w:val="17042689"/>
    <w:multiLevelType w:val="multilevel"/>
    <w:tmpl w:val="27BA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B35D8"/>
    <w:multiLevelType w:val="multilevel"/>
    <w:tmpl w:val="BD18E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1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2BB868B7"/>
    <w:multiLevelType w:val="multilevel"/>
    <w:tmpl w:val="00680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B4AA6"/>
    <w:multiLevelType w:val="multilevel"/>
    <w:tmpl w:val="496C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1522D0"/>
    <w:multiLevelType w:val="multilevel"/>
    <w:tmpl w:val="673CE1E0"/>
    <w:lvl w:ilvl="0">
      <w:start w:val="2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19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5">
    <w:nsid w:val="31926455"/>
    <w:multiLevelType w:val="hybridMultilevel"/>
    <w:tmpl w:val="24DC76B4"/>
    <w:lvl w:ilvl="0" w:tplc="0E285C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35A0707B"/>
    <w:multiLevelType w:val="multilevel"/>
    <w:tmpl w:val="CB5AE76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18">
    <w:nsid w:val="378353C1"/>
    <w:multiLevelType w:val="multilevel"/>
    <w:tmpl w:val="8788D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500" w:hanging="11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C815A24"/>
    <w:multiLevelType w:val="multilevel"/>
    <w:tmpl w:val="E430AD52"/>
    <w:lvl w:ilvl="0">
      <w:start w:val="4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0">
    <w:nsid w:val="483E3296"/>
    <w:multiLevelType w:val="multilevel"/>
    <w:tmpl w:val="4C4EA9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9D23B33"/>
    <w:multiLevelType w:val="multilevel"/>
    <w:tmpl w:val="9F60C2D8"/>
    <w:lvl w:ilvl="0">
      <w:start w:val="3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2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4F861489"/>
    <w:multiLevelType w:val="multilevel"/>
    <w:tmpl w:val="EF24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AF3C7D"/>
    <w:multiLevelType w:val="hybridMultilevel"/>
    <w:tmpl w:val="4C5A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E1171"/>
    <w:multiLevelType w:val="multilevel"/>
    <w:tmpl w:val="B9129790"/>
    <w:lvl w:ilvl="0">
      <w:start w:val="5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7">
    <w:nsid w:val="5E774217"/>
    <w:multiLevelType w:val="multilevel"/>
    <w:tmpl w:val="4C28F2CC"/>
    <w:lvl w:ilvl="0">
      <w:start w:val="3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5F551B2D"/>
    <w:multiLevelType w:val="multilevel"/>
    <w:tmpl w:val="64FA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8B0DB0"/>
    <w:multiLevelType w:val="multilevel"/>
    <w:tmpl w:val="BB4AA3F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abstractNum w:abstractNumId="30">
    <w:nsid w:val="619E3997"/>
    <w:multiLevelType w:val="multilevel"/>
    <w:tmpl w:val="CFCE94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652353D"/>
    <w:multiLevelType w:val="multilevel"/>
    <w:tmpl w:val="22265F8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6A05740"/>
    <w:multiLevelType w:val="multilevel"/>
    <w:tmpl w:val="128C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4C3AC0"/>
    <w:multiLevelType w:val="hybridMultilevel"/>
    <w:tmpl w:val="3202BEA0"/>
    <w:lvl w:ilvl="0" w:tplc="4D204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CD6EB0"/>
    <w:multiLevelType w:val="hybridMultilevel"/>
    <w:tmpl w:val="690EA710"/>
    <w:lvl w:ilvl="0" w:tplc="5CEC2DF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C0F11DB"/>
    <w:multiLevelType w:val="multilevel"/>
    <w:tmpl w:val="2F50553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>
    <w:nsid w:val="7F152AF7"/>
    <w:multiLevelType w:val="multilevel"/>
    <w:tmpl w:val="DC52C7BE"/>
    <w:lvl w:ilvl="0">
      <w:start w:val="6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37">
    <w:nsid w:val="7FFC469D"/>
    <w:multiLevelType w:val="hybridMultilevel"/>
    <w:tmpl w:val="AB2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7"/>
  </w:num>
  <w:num w:numId="3">
    <w:abstractNumId w:val="15"/>
  </w:num>
  <w:num w:numId="4">
    <w:abstractNumId w:val="3"/>
  </w:num>
  <w:num w:numId="5">
    <w:abstractNumId w:val="34"/>
  </w:num>
  <w:num w:numId="6">
    <w:abstractNumId w:val="18"/>
  </w:num>
  <w:num w:numId="7">
    <w:abstractNumId w:val="33"/>
  </w:num>
  <w:num w:numId="8">
    <w:abstractNumId w:val="35"/>
  </w:num>
  <w:num w:numId="9">
    <w:abstractNumId w:val="5"/>
  </w:num>
  <w:num w:numId="10">
    <w:abstractNumId w:val="4"/>
  </w:num>
  <w:num w:numId="11">
    <w:abstractNumId w:val="29"/>
  </w:num>
  <w:num w:numId="12">
    <w:abstractNumId w:val="30"/>
  </w:num>
  <w:num w:numId="13">
    <w:abstractNumId w:val="7"/>
  </w:num>
  <w:num w:numId="14">
    <w:abstractNumId w:val="22"/>
  </w:num>
  <w:num w:numId="15">
    <w:abstractNumId w:val="20"/>
  </w:num>
  <w:num w:numId="16">
    <w:abstractNumId w:val="14"/>
  </w:num>
  <w:num w:numId="17">
    <w:abstractNumId w:val="1"/>
  </w:num>
  <w:num w:numId="18">
    <w:abstractNumId w:val="16"/>
  </w:num>
  <w:num w:numId="19">
    <w:abstractNumId w:val="31"/>
  </w:num>
  <w:num w:numId="20">
    <w:abstractNumId w:val="27"/>
  </w:num>
  <w:num w:numId="21">
    <w:abstractNumId w:val="6"/>
  </w:num>
  <w:num w:numId="22">
    <w:abstractNumId w:val="11"/>
  </w:num>
  <w:num w:numId="23">
    <w:abstractNumId w:val="10"/>
  </w:num>
  <w:num w:numId="24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0"/>
  </w:num>
  <w:num w:numId="30">
    <w:abstractNumId w:val="12"/>
  </w:num>
  <w:num w:numId="31">
    <w:abstractNumId w:val="25"/>
  </w:num>
  <w:num w:numId="32">
    <w:abstractNumId w:val="17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2B9D"/>
    <w:rsid w:val="00013667"/>
    <w:rsid w:val="000522D9"/>
    <w:rsid w:val="00080333"/>
    <w:rsid w:val="000D1E3B"/>
    <w:rsid w:val="00145297"/>
    <w:rsid w:val="0017593B"/>
    <w:rsid w:val="00183A49"/>
    <w:rsid w:val="0019119C"/>
    <w:rsid w:val="001E76DD"/>
    <w:rsid w:val="001F50AD"/>
    <w:rsid w:val="002037A4"/>
    <w:rsid w:val="00220268"/>
    <w:rsid w:val="00225212"/>
    <w:rsid w:val="0023512D"/>
    <w:rsid w:val="0029274D"/>
    <w:rsid w:val="0029728E"/>
    <w:rsid w:val="002F4E66"/>
    <w:rsid w:val="003311C5"/>
    <w:rsid w:val="003D2542"/>
    <w:rsid w:val="003E6D65"/>
    <w:rsid w:val="003F36B1"/>
    <w:rsid w:val="004156C2"/>
    <w:rsid w:val="00435389"/>
    <w:rsid w:val="004376FA"/>
    <w:rsid w:val="004C7100"/>
    <w:rsid w:val="004E31AF"/>
    <w:rsid w:val="004E7FD3"/>
    <w:rsid w:val="004F3F35"/>
    <w:rsid w:val="00531A78"/>
    <w:rsid w:val="0055576C"/>
    <w:rsid w:val="00555C7B"/>
    <w:rsid w:val="0058148F"/>
    <w:rsid w:val="005D5FC5"/>
    <w:rsid w:val="005E6F71"/>
    <w:rsid w:val="005F7B0B"/>
    <w:rsid w:val="00684EB3"/>
    <w:rsid w:val="006B5ECC"/>
    <w:rsid w:val="006F4819"/>
    <w:rsid w:val="00720800"/>
    <w:rsid w:val="0074268D"/>
    <w:rsid w:val="007563C6"/>
    <w:rsid w:val="007956EA"/>
    <w:rsid w:val="007B21F3"/>
    <w:rsid w:val="00880CF2"/>
    <w:rsid w:val="008E2448"/>
    <w:rsid w:val="00906447"/>
    <w:rsid w:val="009202EC"/>
    <w:rsid w:val="00923949"/>
    <w:rsid w:val="0093301D"/>
    <w:rsid w:val="00986A9D"/>
    <w:rsid w:val="00991071"/>
    <w:rsid w:val="009B78FE"/>
    <w:rsid w:val="00A13A68"/>
    <w:rsid w:val="00A54772"/>
    <w:rsid w:val="00A74AA7"/>
    <w:rsid w:val="00AB5585"/>
    <w:rsid w:val="00AC302B"/>
    <w:rsid w:val="00AD0764"/>
    <w:rsid w:val="00B1618B"/>
    <w:rsid w:val="00B83AA5"/>
    <w:rsid w:val="00B9608E"/>
    <w:rsid w:val="00BB3808"/>
    <w:rsid w:val="00C008BB"/>
    <w:rsid w:val="00C0731A"/>
    <w:rsid w:val="00C10DC5"/>
    <w:rsid w:val="00C14818"/>
    <w:rsid w:val="00C31BB4"/>
    <w:rsid w:val="00C33934"/>
    <w:rsid w:val="00C34730"/>
    <w:rsid w:val="00C42071"/>
    <w:rsid w:val="00C672FD"/>
    <w:rsid w:val="00C974B8"/>
    <w:rsid w:val="00C979A8"/>
    <w:rsid w:val="00CB6D2F"/>
    <w:rsid w:val="00CC409F"/>
    <w:rsid w:val="00CC6646"/>
    <w:rsid w:val="00D52C11"/>
    <w:rsid w:val="00D83D11"/>
    <w:rsid w:val="00D92786"/>
    <w:rsid w:val="00DA5940"/>
    <w:rsid w:val="00DA6609"/>
    <w:rsid w:val="00E4151D"/>
    <w:rsid w:val="00ED3B2E"/>
    <w:rsid w:val="00ED7BEB"/>
    <w:rsid w:val="00F127EC"/>
    <w:rsid w:val="00F258CC"/>
    <w:rsid w:val="00F75235"/>
    <w:rsid w:val="00F80CAD"/>
    <w:rsid w:val="00FB4B73"/>
    <w:rsid w:val="00FC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37A4"/>
  </w:style>
  <w:style w:type="paragraph" w:styleId="a5">
    <w:name w:val="footer"/>
    <w:basedOn w:val="a"/>
    <w:link w:val="a6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037A4"/>
  </w:style>
  <w:style w:type="paragraph" w:styleId="a7">
    <w:name w:val="Balloon Text"/>
    <w:basedOn w:val="a"/>
    <w:link w:val="a8"/>
    <w:uiPriority w:val="99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uiPriority w:val="99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iPriority w:val="99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uiPriority w:val="99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iPriority w:val="99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37A4"/>
  </w:style>
  <w:style w:type="paragraph" w:styleId="a5">
    <w:name w:val="footer"/>
    <w:basedOn w:val="a"/>
    <w:link w:val="a6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037A4"/>
  </w:style>
  <w:style w:type="paragraph" w:styleId="a7">
    <w:name w:val="Balloon Text"/>
    <w:basedOn w:val="a"/>
    <w:link w:val="a8"/>
    <w:uiPriority w:val="99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uiPriority w:val="99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iPriority w:val="99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uiPriority w:val="99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iPriority w:val="99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hyperlink" Target="http://www.kbadm.ru" TargetMode="External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hyperlink" Target="consultantplus://offline/ref=6C0D4F3D4F2F9CE64F4F2E3FDF45173FEB0542BEB10B5667DEF0122C084E2584F26B5131CEF4FA01607059EFE4S6D9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8.bin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hyperlink" Target="consultantplus://offline/ref=6C0D4F3D4F2F9CE64F4F3032C9294D32EC0615B2BF0B593383AF49715F472FD3A724506D8AA5E90066705AEDF86A3D45S6D4M" TargetMode="External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://www.kbadm.ru" TargetMode="External"/><Relationship Id="rId31" Type="http://schemas.openxmlformats.org/officeDocument/2006/relationships/oleObject" Target="embeddings/oleObject17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hyperlink" Target="consultantplus://offline/ref=6C0D4F3D4F2F9CE64F4F2E3FDF45173FEC0D4BB8B10C5667DEF0122C084E2584F26B5131CEF4FA01607059EFE4S6D9M" TargetMode="External"/><Relationship Id="rId30" Type="http://schemas.openxmlformats.org/officeDocument/2006/relationships/oleObject" Target="embeddings/oleObject16.bin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BF86-DECA-4931-B1A8-5E08C8BA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132</Pages>
  <Words>20258</Words>
  <Characters>115475</Characters>
  <Application>Microsoft Office Word</Application>
  <DocSecurity>0</DocSecurity>
  <Lines>962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60</cp:revision>
  <dcterms:created xsi:type="dcterms:W3CDTF">2021-01-12T11:50:00Z</dcterms:created>
  <dcterms:modified xsi:type="dcterms:W3CDTF">2022-03-30T11:21:00Z</dcterms:modified>
</cp:coreProperties>
</file>