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58" w:rsidRPr="00F927CA" w:rsidRDefault="008601A2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5.4pt;margin-top:1.25pt;width:42.45pt;height:48.75pt;z-index:251658240">
            <v:imagedata r:id="rId9" o:title=""/>
            <w10:wrap type="topAndBottom"/>
          </v:shape>
          <o:OLEObject Type="Embed" ProgID="PBrush" ShapeID="_x0000_s1026" DrawAspect="Content" ObjectID="_1719397827" r:id="rId10"/>
        </w:pict>
      </w:r>
      <w:r w:rsidR="00411758" w:rsidRPr="00F927CA">
        <w:rPr>
          <w:rFonts w:ascii="Times New Roman" w:eastAsia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="00411758" w:rsidRPr="00F927CA">
        <w:rPr>
          <w:rFonts w:ascii="Times New Roman" w:eastAsia="Times New Roman" w:hAnsi="Times New Roman"/>
          <w:sz w:val="16"/>
          <w:szCs w:val="16"/>
        </w:rPr>
        <w:t>с</w:t>
      </w:r>
      <w:proofErr w:type="spellEnd"/>
      <w:proofErr w:type="gramEnd"/>
      <w:r w:rsidR="00411758" w:rsidRPr="00F927CA">
        <w:rPr>
          <w:rFonts w:ascii="Times New Roman" w:eastAsia="Times New Roman" w:hAnsi="Times New Roman"/>
          <w:sz w:val="16"/>
          <w:szCs w:val="16"/>
        </w:rPr>
        <w:t xml:space="preserve"> и й с к а я   Ф е д е р а ц и я</w:t>
      </w:r>
    </w:p>
    <w:p w:rsidR="00411758" w:rsidRPr="00F927CA" w:rsidRDefault="00411758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Новгородская  область  Холмский  район</w:t>
      </w:r>
    </w:p>
    <w:p w:rsidR="001821C4" w:rsidRPr="001821C4" w:rsidRDefault="001821C4" w:rsidP="001821C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821C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1821C4" w:rsidRPr="001821C4" w:rsidRDefault="001821C4" w:rsidP="001821C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821C4" w:rsidRPr="001821C4" w:rsidRDefault="001821C4" w:rsidP="001821C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1821C4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1821C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1821C4" w:rsidRPr="001821C4" w:rsidRDefault="001821C4" w:rsidP="001821C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821C4" w:rsidRPr="001821C4" w:rsidRDefault="001821C4" w:rsidP="001821C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от 04.07.2022  №</w:t>
      </w:r>
      <w:r w:rsidRPr="001821C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52</w:t>
      </w:r>
    </w:p>
    <w:p w:rsidR="001821C4" w:rsidRPr="001821C4" w:rsidRDefault="001821C4" w:rsidP="001821C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821C4" w:rsidRPr="001821C4" w:rsidTr="001821C4">
        <w:tc>
          <w:tcPr>
            <w:tcW w:w="9214" w:type="dxa"/>
          </w:tcPr>
          <w:p w:rsidR="001821C4" w:rsidRPr="001821C4" w:rsidRDefault="001821C4" w:rsidP="001821C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21C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</w:tc>
      </w:tr>
    </w:tbl>
    <w:p w:rsidR="001821C4" w:rsidRPr="001821C4" w:rsidRDefault="001821C4" w:rsidP="001821C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1821C4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1821C4" w:rsidRPr="001821C4" w:rsidRDefault="001821C4" w:rsidP="001821C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1821C4" w:rsidRPr="001821C4" w:rsidRDefault="001821C4" w:rsidP="001821C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1821C4" w:rsidRPr="001821C4" w:rsidRDefault="001821C4" w:rsidP="00182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в целях уточнения адресного хозяйства поселка Первомайский, и заявления </w:t>
      </w:r>
      <w:proofErr w:type="spellStart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Чвягина</w:t>
      </w:r>
      <w:proofErr w:type="spellEnd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 С.А.  Администрация Красноборского сельского поселения </w:t>
      </w:r>
    </w:p>
    <w:p w:rsidR="001821C4" w:rsidRPr="001821C4" w:rsidRDefault="001821C4" w:rsidP="00182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21C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821C4" w:rsidRPr="001821C4" w:rsidRDefault="001821C4" w:rsidP="00182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земельному участку, </w:t>
      </w:r>
      <w:proofErr w:type="spellStart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расположенномув</w:t>
      </w:r>
      <w:proofErr w:type="spellEnd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 кадастровом </w:t>
      </w:r>
      <w:proofErr w:type="gramStart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квартале</w:t>
      </w:r>
      <w:proofErr w:type="gramEnd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  53:19:0090302, площадью 548  кв. м категории земель - земли населенных пунктов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Первомайский, </w:t>
      </w:r>
      <w:proofErr w:type="spellStart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Лесная,земельный</w:t>
      </w:r>
      <w:proofErr w:type="spellEnd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участок 3б</w:t>
      </w:r>
    </w:p>
    <w:p w:rsidR="001821C4" w:rsidRPr="001821C4" w:rsidRDefault="001821C4" w:rsidP="001821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821C4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821C4" w:rsidRPr="001821C4" w:rsidRDefault="001821C4" w:rsidP="00182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821C4" w:rsidRPr="001821C4" w:rsidRDefault="001821C4" w:rsidP="00182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821C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1821C4" w:rsidRPr="001821C4" w:rsidRDefault="001821C4" w:rsidP="00182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821C4" w:rsidRPr="001821C4" w:rsidRDefault="001821C4" w:rsidP="00182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</w:t>
      </w:r>
      <w:r w:rsidRPr="001821C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1821C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1821C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9122EA" w:rsidRPr="00F927CA" w:rsidRDefault="009122EA" w:rsidP="009122E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27" type="#_x0000_t75" style="position:absolute;left:0;text-align:left;margin-left:365.4pt;margin-top:1.25pt;width:42.45pt;height:48.75pt;z-index:251660288">
            <v:imagedata r:id="rId9" o:title=""/>
            <w10:wrap type="topAndBottom"/>
          </v:shape>
          <o:OLEObject Type="Embed" ProgID="PBrush" ShapeID="_x0000_s1027" DrawAspect="Content" ObjectID="_1719397828" r:id="rId11"/>
        </w:pict>
      </w:r>
      <w:r w:rsidRPr="00F927CA">
        <w:rPr>
          <w:rFonts w:ascii="Times New Roman" w:eastAsia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927CA">
        <w:rPr>
          <w:rFonts w:ascii="Times New Roman" w:eastAsia="Times New Roman" w:hAnsi="Times New Roman"/>
          <w:sz w:val="16"/>
          <w:szCs w:val="16"/>
        </w:rPr>
        <w:t>с</w:t>
      </w:r>
      <w:proofErr w:type="spellEnd"/>
      <w:proofErr w:type="gramEnd"/>
      <w:r w:rsidRPr="00F927CA">
        <w:rPr>
          <w:rFonts w:ascii="Times New Roman" w:eastAsia="Times New Roman" w:hAnsi="Times New Roman"/>
          <w:sz w:val="16"/>
          <w:szCs w:val="16"/>
        </w:rPr>
        <w:t xml:space="preserve"> и й с к а я   Ф е д е р а ц и я</w:t>
      </w:r>
    </w:p>
    <w:p w:rsidR="009122EA" w:rsidRPr="00F927CA" w:rsidRDefault="009122EA" w:rsidP="009122E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Новгородская  область  Холмский  район</w:t>
      </w:r>
    </w:p>
    <w:p w:rsidR="009122EA" w:rsidRPr="001821C4" w:rsidRDefault="009122EA" w:rsidP="009122E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821C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9122EA" w:rsidRPr="001821C4" w:rsidRDefault="009122EA" w:rsidP="009122E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22EA" w:rsidRPr="001821C4" w:rsidRDefault="009122EA" w:rsidP="009122E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1821C4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1821C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122EA" w:rsidRPr="009122EA" w:rsidRDefault="009122EA" w:rsidP="009122E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>15 июля 2022 года № 53</w:t>
      </w: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«Об автомобильных</w:t>
      </w: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>дорогах и о дорожной деятельности</w:t>
      </w: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</w:t>
      </w:r>
      <w:proofErr w:type="gramStart"/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>в</w:t>
      </w:r>
      <w:proofErr w:type="gramEnd"/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proofErr w:type="gramStart"/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Красноборском</w:t>
      </w:r>
      <w:proofErr w:type="gramEnd"/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сельском поселении на 2022 - 2025 годы»</w:t>
      </w: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22EA" w:rsidRPr="009122EA" w:rsidRDefault="009122EA" w:rsidP="00912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</w:t>
      </w:r>
      <w:proofErr w:type="gramStart"/>
      <w:r w:rsidRPr="009122E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целях уточнения мероприятий муниципальной программы Красноборского сельского поселения «Об автомобильных дорогах и о дорожной деятельности в Красноборском сельском поселении на 2022 - 2025 годы» в соответствие с решением Совета депутатов Красноборского сельского поселения от 27.12.2021  года № 66  «О бюджете Красноборского сельского поселения на 2022 год и на плановый период 2023 и 2024 годов» </w:t>
      </w:r>
      <w:proofErr w:type="gramEnd"/>
    </w:p>
    <w:p w:rsidR="009122EA" w:rsidRPr="009122EA" w:rsidRDefault="009122EA" w:rsidP="00912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ПОСТАНОВЛЯЕТ</w:t>
      </w: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1.Внести изменения в муниципальную программу Красноборского сельского поселения </w:t>
      </w:r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>«</w:t>
      </w: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 xml:space="preserve">Об автомобильных дорогах и о дорожной деятельности   </w:t>
      </w:r>
      <w:proofErr w:type="gramStart"/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>Красноборском</w:t>
      </w:r>
      <w:proofErr w:type="gramEnd"/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сельском поселении на 2022 - 2025 годы», утверждённую Постановлением Красноборского сельского поселения от 27.10.2021 г № 74:</w:t>
      </w: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1.1. Пункт 4 паспорта муниципальной программы «Цели, задачи и целевые показатели муниципальной программы</w:t>
      </w:r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» </w:t>
      </w: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341"/>
        <w:gridCol w:w="1095"/>
        <w:gridCol w:w="1096"/>
        <w:gridCol w:w="1096"/>
        <w:gridCol w:w="7227"/>
      </w:tblGrid>
      <w:tr w:rsidR="009122EA" w:rsidRPr="009122EA" w:rsidTr="009122EA">
        <w:tc>
          <w:tcPr>
            <w:tcW w:w="846" w:type="dxa"/>
            <w:vMerge w:val="restart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341" w:type="dxa"/>
            <w:vMerge w:val="restart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Цели, задачи муниципальной программы, наименование и</w:t>
            </w: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единица измерения целевого показателя</w:t>
            </w:r>
          </w:p>
        </w:tc>
        <w:tc>
          <w:tcPr>
            <w:tcW w:w="10514" w:type="dxa"/>
            <w:gridSpan w:val="4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Значения целевого показателя по годам</w:t>
            </w:r>
          </w:p>
        </w:tc>
      </w:tr>
      <w:tr w:rsidR="009122EA" w:rsidRPr="009122EA" w:rsidTr="009122EA">
        <w:tc>
          <w:tcPr>
            <w:tcW w:w="846" w:type="dxa"/>
            <w:vMerge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1" w:type="dxa"/>
            <w:vMerge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227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9122EA" w:rsidRPr="009122EA" w:rsidTr="009122EA">
        <w:tc>
          <w:tcPr>
            <w:tcW w:w="84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1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5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27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9122EA" w:rsidRPr="009122EA" w:rsidTr="009122EA">
        <w:tc>
          <w:tcPr>
            <w:tcW w:w="15701" w:type="dxa"/>
            <w:gridSpan w:val="6"/>
          </w:tcPr>
          <w:p w:rsidR="009122EA" w:rsidRPr="009122EA" w:rsidRDefault="009122EA" w:rsidP="009122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 Цель:</w:t>
            </w:r>
            <w:r w:rsidRPr="009122E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Сохранение и улучшение  качества существующей улично-дорожной сети в границах поселения </w:t>
            </w:r>
          </w:p>
        </w:tc>
      </w:tr>
      <w:tr w:rsidR="009122EA" w:rsidRPr="009122EA" w:rsidTr="009122EA">
        <w:trPr>
          <w:trHeight w:val="920"/>
        </w:trPr>
        <w:tc>
          <w:tcPr>
            <w:tcW w:w="84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855" w:type="dxa"/>
            <w:gridSpan w:val="5"/>
          </w:tcPr>
          <w:p w:rsidR="009122EA" w:rsidRPr="009122EA" w:rsidRDefault="009122EA" w:rsidP="00912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1. 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22EA" w:rsidRPr="009122EA" w:rsidTr="009122EA">
        <w:tc>
          <w:tcPr>
            <w:tcW w:w="84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341" w:type="dxa"/>
          </w:tcPr>
          <w:p w:rsidR="009122EA" w:rsidRPr="009122EA" w:rsidRDefault="009122EA" w:rsidP="009122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протяженности отремонтированных автомобильных дорог сельского поселения</w:t>
            </w:r>
          </w:p>
          <w:p w:rsidR="009122EA" w:rsidRPr="009122EA" w:rsidRDefault="009122EA" w:rsidP="009122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(текущий, ямочный ремонт), %</w:t>
            </w:r>
          </w:p>
        </w:tc>
        <w:tc>
          <w:tcPr>
            <w:tcW w:w="1095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227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</w:tr>
      <w:tr w:rsidR="009122EA" w:rsidRPr="009122EA" w:rsidTr="009122EA">
        <w:tc>
          <w:tcPr>
            <w:tcW w:w="84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4341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Количество отремонтированных автомобильных дорог  (шт.)</w:t>
            </w:r>
          </w:p>
        </w:tc>
        <w:tc>
          <w:tcPr>
            <w:tcW w:w="1095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7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9122EA" w:rsidRPr="009122EA" w:rsidTr="009122EA">
        <w:tc>
          <w:tcPr>
            <w:tcW w:w="84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4341" w:type="dxa"/>
          </w:tcPr>
          <w:p w:rsidR="009122EA" w:rsidRPr="009122EA" w:rsidRDefault="009122EA" w:rsidP="009122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аварийности на дорогах, %</w:t>
            </w:r>
          </w:p>
        </w:tc>
        <w:tc>
          <w:tcPr>
            <w:tcW w:w="1095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27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9122EA" w:rsidRPr="009122EA" w:rsidTr="009122EA">
        <w:tc>
          <w:tcPr>
            <w:tcW w:w="84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4341" w:type="dxa"/>
          </w:tcPr>
          <w:p w:rsidR="009122EA" w:rsidRPr="009122EA" w:rsidRDefault="009122EA" w:rsidP="009122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светильников уличного освещения на дорогах местного значения, оплата </w:t>
            </w:r>
            <w:proofErr w:type="spellStart"/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электроэнегии</w:t>
            </w:r>
            <w:proofErr w:type="spellEnd"/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которых производится за счет средств дорожного фонда (шт.)</w:t>
            </w:r>
          </w:p>
        </w:tc>
        <w:tc>
          <w:tcPr>
            <w:tcW w:w="1095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227" w:type="dxa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</w:tr>
    </w:tbl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>1.2. Пункт 7 Паспорта Программы « Объемы и источники финансирования муниципальной программы в целом и по годам реализации» изложить в следующей редакции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266"/>
        <w:gridCol w:w="1560"/>
        <w:gridCol w:w="1455"/>
        <w:gridCol w:w="1663"/>
        <w:gridCol w:w="1276"/>
        <w:gridCol w:w="7938"/>
      </w:tblGrid>
      <w:tr w:rsidR="009122EA" w:rsidRPr="009122EA" w:rsidTr="009122EA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9122EA" w:rsidRPr="009122EA" w:rsidTr="009122EA">
        <w:trPr>
          <w:trHeight w:val="24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ru-RU"/>
              </w:rPr>
              <w:t xml:space="preserve">внебюджетные </w:t>
            </w: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7938" w:type="dxa"/>
            <w:shd w:val="clear" w:color="auto" w:fill="auto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122EA" w:rsidRPr="009122EA" w:rsidTr="009122EA">
        <w:trPr>
          <w:trHeight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9122EA" w:rsidRPr="009122EA" w:rsidTr="009122EA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1029,00000</w:t>
            </w:r>
          </w:p>
        </w:tc>
      </w:tr>
      <w:tr w:rsidR="009122EA" w:rsidRPr="009122EA" w:rsidTr="009122EA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815,70000</w:t>
            </w:r>
          </w:p>
        </w:tc>
      </w:tr>
      <w:tr w:rsidR="009122EA" w:rsidRPr="009122EA" w:rsidTr="009122EA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823,80000</w:t>
            </w:r>
          </w:p>
        </w:tc>
      </w:tr>
      <w:tr w:rsidR="009122EA" w:rsidRPr="009122EA" w:rsidTr="009122EA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396,30000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396,30000</w:t>
            </w:r>
          </w:p>
        </w:tc>
      </w:tr>
      <w:tr w:rsidR="009122EA" w:rsidRPr="009122EA" w:rsidTr="009122EA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1492,00000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1578,41000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122EA" w:rsidRPr="009122EA" w:rsidRDefault="009122EA" w:rsidP="009122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2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3064,80000</w:t>
            </w:r>
          </w:p>
        </w:tc>
      </w:tr>
    </w:tbl>
    <w:p w:rsidR="009122EA" w:rsidRPr="009122EA" w:rsidRDefault="009122EA" w:rsidP="009122EA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 xml:space="preserve">    </w:t>
      </w:r>
    </w:p>
    <w:p w:rsidR="009122EA" w:rsidRPr="009122EA" w:rsidRDefault="009122EA" w:rsidP="009122EA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>1.3. Раздел Мероприятия муниципальной программы изложить в прилагаемой редакции (Приложение 1).</w:t>
      </w:r>
    </w:p>
    <w:p w:rsidR="009122EA" w:rsidRPr="009122EA" w:rsidRDefault="009122EA" w:rsidP="009122EA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2.Опубликовать настоящее постановление в муниципальной газете  «</w:t>
      </w:r>
      <w:proofErr w:type="spellStart"/>
      <w:r w:rsidRPr="009122EA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9122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 .</w:t>
      </w: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9122EA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p w:rsidR="009122EA" w:rsidRPr="009122EA" w:rsidRDefault="009122EA" w:rsidP="009122EA">
      <w:pPr>
        <w:tabs>
          <w:tab w:val="left" w:pos="5100"/>
          <w:tab w:val="left" w:pos="76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          </w:t>
      </w:r>
      <w:proofErr w:type="spellStart"/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9122E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Е.И.</w:t>
      </w: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22EA" w:rsidRPr="009122EA" w:rsidRDefault="009122EA" w:rsidP="009122EA">
      <w:pPr>
        <w:spacing w:after="0" w:line="256" w:lineRule="auto"/>
        <w:jc w:val="right"/>
        <w:rPr>
          <w:rFonts w:ascii="Times New Roman" w:hAnsi="Times New Roman"/>
          <w:sz w:val="26"/>
          <w:szCs w:val="26"/>
        </w:rPr>
      </w:pPr>
      <w:r w:rsidRPr="009122EA">
        <w:rPr>
          <w:rFonts w:ascii="Times New Roman" w:hAnsi="Times New Roman"/>
          <w:sz w:val="26"/>
          <w:szCs w:val="26"/>
        </w:rPr>
        <w:t>Утвержден</w:t>
      </w:r>
    </w:p>
    <w:p w:rsidR="009122EA" w:rsidRPr="009122EA" w:rsidRDefault="009122EA" w:rsidP="009122EA">
      <w:pPr>
        <w:spacing w:after="0" w:line="256" w:lineRule="auto"/>
        <w:ind w:left="4956"/>
        <w:jc w:val="right"/>
        <w:rPr>
          <w:rFonts w:ascii="Times New Roman" w:hAnsi="Times New Roman"/>
          <w:sz w:val="26"/>
          <w:szCs w:val="26"/>
        </w:rPr>
      </w:pPr>
      <w:r w:rsidRPr="009122EA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9122EA" w:rsidRPr="009122EA" w:rsidRDefault="009122EA" w:rsidP="009122EA">
      <w:pPr>
        <w:spacing w:after="0" w:line="256" w:lineRule="auto"/>
        <w:ind w:left="4956"/>
        <w:jc w:val="right"/>
        <w:rPr>
          <w:rFonts w:ascii="Times New Roman" w:hAnsi="Times New Roman"/>
          <w:sz w:val="26"/>
          <w:szCs w:val="26"/>
        </w:rPr>
      </w:pPr>
      <w:r w:rsidRPr="009122EA">
        <w:rPr>
          <w:rFonts w:ascii="Times New Roman" w:hAnsi="Times New Roman"/>
          <w:sz w:val="26"/>
          <w:szCs w:val="26"/>
        </w:rPr>
        <w:t>Красноборского сельского поселения</w:t>
      </w:r>
    </w:p>
    <w:p w:rsidR="009122EA" w:rsidRPr="009122EA" w:rsidRDefault="009122EA" w:rsidP="009122EA">
      <w:pPr>
        <w:spacing w:after="0" w:line="256" w:lineRule="auto"/>
        <w:ind w:left="3540" w:firstLine="708"/>
        <w:jc w:val="right"/>
        <w:rPr>
          <w:rFonts w:ascii="Times New Roman" w:hAnsi="Times New Roman"/>
          <w:sz w:val="26"/>
          <w:szCs w:val="26"/>
        </w:rPr>
      </w:pPr>
      <w:r w:rsidRPr="009122EA">
        <w:rPr>
          <w:rFonts w:ascii="Times New Roman" w:hAnsi="Times New Roman"/>
          <w:sz w:val="26"/>
          <w:szCs w:val="26"/>
        </w:rPr>
        <w:t>от 13.01.2022 № 1</w:t>
      </w:r>
    </w:p>
    <w:p w:rsidR="009122EA" w:rsidRPr="009122EA" w:rsidRDefault="009122EA" w:rsidP="009122EA">
      <w:pPr>
        <w:widowControl w:val="0"/>
        <w:spacing w:after="160" w:line="256" w:lineRule="auto"/>
        <w:jc w:val="center"/>
        <w:rPr>
          <w:b/>
          <w:sz w:val="28"/>
          <w:szCs w:val="28"/>
        </w:rPr>
      </w:pPr>
    </w:p>
    <w:p w:rsidR="009122EA" w:rsidRPr="009122EA" w:rsidRDefault="009122EA" w:rsidP="009122EA">
      <w:pPr>
        <w:widowControl w:val="0"/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9122EA">
        <w:rPr>
          <w:rFonts w:ascii="Times New Roman" w:hAnsi="Times New Roman"/>
          <w:b/>
          <w:sz w:val="28"/>
          <w:szCs w:val="28"/>
        </w:rPr>
        <w:t>План</w:t>
      </w:r>
    </w:p>
    <w:p w:rsidR="009122EA" w:rsidRPr="009122EA" w:rsidRDefault="009122EA" w:rsidP="009122EA">
      <w:pPr>
        <w:widowControl w:val="0"/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9122EA">
        <w:rPr>
          <w:rFonts w:ascii="Times New Roman" w:hAnsi="Times New Roman"/>
          <w:b/>
          <w:sz w:val="28"/>
          <w:szCs w:val="28"/>
        </w:rPr>
        <w:t>по противодействию коррупции в Администрации Красноборского сельского поселения на 2022 -2024 годы</w:t>
      </w:r>
    </w:p>
    <w:p w:rsidR="009122EA" w:rsidRPr="009122EA" w:rsidRDefault="009122EA" w:rsidP="009122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6092"/>
        <w:gridCol w:w="55"/>
        <w:gridCol w:w="1872"/>
        <w:gridCol w:w="2003"/>
        <w:gridCol w:w="3878"/>
      </w:tblGrid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60" w:lineRule="exact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lastRenderedPageBreak/>
              <w:t xml:space="preserve">№ </w:t>
            </w:r>
            <w:proofErr w:type="gramStart"/>
            <w:r w:rsidRPr="009122EA">
              <w:rPr>
                <w:szCs w:val="24"/>
              </w:rPr>
              <w:t>п</w:t>
            </w:r>
            <w:proofErr w:type="gramEnd"/>
            <w:r w:rsidRPr="009122EA">
              <w:rPr>
                <w:szCs w:val="24"/>
              </w:rPr>
              <w:t>/п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60" w:lineRule="exact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60" w:lineRule="exact"/>
              <w:jc w:val="center"/>
              <w:rPr>
                <w:szCs w:val="24"/>
              </w:rPr>
            </w:pPr>
            <w:proofErr w:type="gramStart"/>
            <w:r w:rsidRPr="009122EA">
              <w:rPr>
                <w:szCs w:val="24"/>
              </w:rPr>
              <w:t>Ответственный</w:t>
            </w:r>
            <w:proofErr w:type="gramEnd"/>
            <w:r w:rsidRPr="009122EA">
              <w:rPr>
                <w:szCs w:val="24"/>
              </w:rPr>
              <w:t xml:space="preserve"> за исполнение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ind w:right="285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Срок исполнения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Ожидаемый результат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60" w:lineRule="exact"/>
              <w:jc w:val="center"/>
              <w:rPr>
                <w:color w:val="000000"/>
                <w:szCs w:val="24"/>
              </w:rPr>
            </w:pPr>
            <w:r w:rsidRPr="009122EA">
              <w:rPr>
                <w:color w:val="000000"/>
                <w:szCs w:val="24"/>
              </w:rPr>
              <w:t>1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60" w:lineRule="exact"/>
              <w:jc w:val="center"/>
              <w:rPr>
                <w:szCs w:val="24"/>
              </w:rPr>
            </w:pPr>
            <w:r w:rsidRPr="009122EA">
              <w:rPr>
                <w:color w:val="000000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60" w:lineRule="exact"/>
              <w:jc w:val="center"/>
              <w:rPr>
                <w:szCs w:val="24"/>
              </w:rPr>
            </w:pPr>
            <w:r w:rsidRPr="009122EA">
              <w:rPr>
                <w:color w:val="000000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60" w:lineRule="exact"/>
              <w:jc w:val="center"/>
              <w:rPr>
                <w:szCs w:val="24"/>
              </w:rPr>
            </w:pPr>
            <w:r w:rsidRPr="009122EA">
              <w:rPr>
                <w:color w:val="000000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5</w:t>
            </w:r>
          </w:p>
        </w:tc>
      </w:tr>
      <w:tr w:rsidR="009122EA" w:rsidRPr="009122EA" w:rsidTr="002D63F9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rPr>
                <w:szCs w:val="24"/>
              </w:rPr>
            </w:pPr>
            <w:r w:rsidRPr="009122EA">
              <w:rPr>
                <w:szCs w:val="24"/>
              </w:rPr>
              <w:t>1</w:t>
            </w:r>
            <w:r w:rsidRPr="009122EA">
              <w:rPr>
                <w:b/>
                <w:szCs w:val="24"/>
              </w:rPr>
              <w:t>. Совершенствование правового регулирования в сфере противодействия коррупции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ind w:right="142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1.1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ind w:right="142"/>
              <w:jc w:val="both"/>
              <w:rPr>
                <w:szCs w:val="24"/>
              </w:rPr>
            </w:pPr>
            <w:r w:rsidRPr="009122EA">
              <w:rPr>
                <w:szCs w:val="24"/>
              </w:rPr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4"/>
              </w:rPr>
            </w:pPr>
            <w:r w:rsidRPr="009122EA">
              <w:rPr>
                <w:color w:val="000000"/>
                <w:szCs w:val="24"/>
              </w:rPr>
              <w:t>служащий администрации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весь период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ind w:right="142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1.2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ind w:right="142"/>
              <w:jc w:val="both"/>
              <w:rPr>
                <w:szCs w:val="24"/>
              </w:rPr>
            </w:pPr>
            <w:r w:rsidRPr="009122EA">
              <w:rPr>
                <w:szCs w:val="24"/>
              </w:rPr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4"/>
              </w:rPr>
            </w:pPr>
            <w:r w:rsidRPr="009122EA">
              <w:rPr>
                <w:color w:val="000000"/>
                <w:szCs w:val="24"/>
              </w:rPr>
              <w:t>служащий администрации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весь период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9122EA" w:rsidRPr="009122EA" w:rsidTr="002D63F9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rPr>
                <w:b/>
                <w:szCs w:val="24"/>
              </w:rPr>
            </w:pPr>
            <w:r w:rsidRPr="009122EA">
              <w:rPr>
                <w:b/>
                <w:szCs w:val="24"/>
              </w:rPr>
              <w:t>2. Повышение качества нормативных правовых актов органов местного самоуправления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ind w:right="142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2.1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ind w:right="142"/>
              <w:jc w:val="both"/>
              <w:rPr>
                <w:szCs w:val="24"/>
              </w:rPr>
            </w:pPr>
            <w:r w:rsidRPr="009122EA">
              <w:rPr>
                <w:szCs w:val="24"/>
              </w:rPr>
              <w:t xml:space="preserve">Проведение в установленном порядке антикоррупционной экспертизы нормативных правовых актов, проектов нормативных правовых актов органов местного самоуправления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4"/>
              </w:rPr>
            </w:pPr>
            <w:r w:rsidRPr="009122EA">
              <w:rPr>
                <w:color w:val="000000"/>
                <w:szCs w:val="24"/>
              </w:rPr>
              <w:t>служащий администрации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весь период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 xml:space="preserve">Выявление и устранение </w:t>
            </w:r>
            <w:proofErr w:type="spellStart"/>
            <w:r w:rsidRPr="009122EA">
              <w:rPr>
                <w:szCs w:val="26"/>
              </w:rPr>
              <w:t>коррупциогенных</w:t>
            </w:r>
            <w:proofErr w:type="spellEnd"/>
            <w:r w:rsidRPr="009122EA">
              <w:rPr>
                <w:szCs w:val="26"/>
              </w:rPr>
              <w:t xml:space="preserve"> факторов в нормативных правовых актах, их проектах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>2.2.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both"/>
              <w:rPr>
                <w:szCs w:val="24"/>
              </w:rPr>
            </w:pPr>
            <w:r w:rsidRPr="009122EA">
              <w:rPr>
                <w:szCs w:val="24"/>
              </w:rPr>
              <w:t xml:space="preserve">Размещение проектов муниципальных нормативных правовых актов на официальном сайте Администрации в </w:t>
            </w:r>
            <w:r w:rsidRPr="009122EA">
              <w:rPr>
                <w:szCs w:val="24"/>
              </w:rPr>
              <w:lastRenderedPageBreak/>
              <w:t>целях обеспечения возможности проведения независимой антикоррупционной экспертизы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4"/>
              </w:rPr>
            </w:pPr>
            <w:r w:rsidRPr="009122EA">
              <w:rPr>
                <w:color w:val="000000"/>
                <w:szCs w:val="24"/>
              </w:rPr>
              <w:lastRenderedPageBreak/>
              <w:t xml:space="preserve">служащий </w:t>
            </w:r>
            <w:r w:rsidRPr="009122EA">
              <w:rPr>
                <w:color w:val="000000"/>
                <w:szCs w:val="24"/>
              </w:rPr>
              <w:lastRenderedPageBreak/>
              <w:t>администрации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lastRenderedPageBreak/>
              <w:t xml:space="preserve">не </w:t>
            </w:r>
            <w:proofErr w:type="gramStart"/>
            <w:r w:rsidRPr="009122EA">
              <w:rPr>
                <w:szCs w:val="24"/>
              </w:rPr>
              <w:t>позднее</w:t>
            </w:r>
            <w:proofErr w:type="gramEnd"/>
            <w:r w:rsidRPr="009122EA">
              <w:rPr>
                <w:szCs w:val="24"/>
              </w:rPr>
              <w:t xml:space="preserve"> чем за </w:t>
            </w:r>
            <w:r w:rsidRPr="009122EA">
              <w:rPr>
                <w:szCs w:val="24"/>
              </w:rPr>
              <w:lastRenderedPageBreak/>
              <w:t>10 дней до принятия нормативного правового акта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lastRenderedPageBreak/>
              <w:t xml:space="preserve">Обеспечение открытости при принятии муниципальных </w:t>
            </w:r>
            <w:r w:rsidRPr="009122EA">
              <w:rPr>
                <w:szCs w:val="26"/>
              </w:rPr>
              <w:lastRenderedPageBreak/>
              <w:t>нормативных правовых актов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lastRenderedPageBreak/>
              <w:t>2.3.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both"/>
              <w:rPr>
                <w:szCs w:val="24"/>
              </w:rPr>
            </w:pPr>
            <w:r w:rsidRPr="009122EA">
              <w:rPr>
                <w:szCs w:val="24"/>
              </w:rPr>
              <w:t xml:space="preserve">Взаимодействие Администрации Красноборского сельского поселения с исполнительными органами Холмского муниципального района, прокуратурой Холмского района по вопросам </w:t>
            </w:r>
            <w:proofErr w:type="gramStart"/>
            <w:r w:rsidRPr="009122EA">
              <w:rPr>
                <w:szCs w:val="24"/>
              </w:rPr>
              <w:t>проведения проверки законности проектов муниципальных нормативных правовых актов</w:t>
            </w:r>
            <w:proofErr w:type="gramEnd"/>
            <w:r w:rsidRPr="009122EA">
              <w:rPr>
                <w:szCs w:val="24"/>
              </w:rPr>
              <w:t xml:space="preserve"> и действующих муниципальных нормативных правовых актов, в том числе на предмет наличия в них </w:t>
            </w:r>
            <w:proofErr w:type="spellStart"/>
            <w:r w:rsidRPr="009122EA">
              <w:rPr>
                <w:szCs w:val="24"/>
              </w:rPr>
              <w:t>коррупциогенных</w:t>
            </w:r>
            <w:proofErr w:type="spellEnd"/>
            <w:r w:rsidRPr="009122EA">
              <w:rPr>
                <w:szCs w:val="24"/>
              </w:rPr>
              <w:t xml:space="preserve"> факторов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4"/>
              </w:rPr>
            </w:pPr>
            <w:r w:rsidRPr="009122EA">
              <w:rPr>
                <w:color w:val="000000"/>
                <w:szCs w:val="24"/>
              </w:rPr>
              <w:t>служащий администрации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4"/>
              </w:rPr>
            </w:pPr>
            <w:r w:rsidRPr="009122EA">
              <w:rPr>
                <w:szCs w:val="24"/>
              </w:rPr>
              <w:t xml:space="preserve">не </w:t>
            </w:r>
            <w:proofErr w:type="gramStart"/>
            <w:r w:rsidRPr="009122EA">
              <w:rPr>
                <w:szCs w:val="24"/>
              </w:rPr>
              <w:t>позднее</w:t>
            </w:r>
            <w:proofErr w:type="gramEnd"/>
            <w:r w:rsidRPr="009122EA">
              <w:rPr>
                <w:szCs w:val="24"/>
              </w:rPr>
              <w:t xml:space="preserve"> чем за 10 дней до принятия нормативного правового акта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 xml:space="preserve">Выявление и устранение </w:t>
            </w:r>
            <w:proofErr w:type="spellStart"/>
            <w:r w:rsidRPr="009122EA">
              <w:rPr>
                <w:szCs w:val="26"/>
              </w:rPr>
              <w:t>коррупциогенных</w:t>
            </w:r>
            <w:proofErr w:type="spellEnd"/>
            <w:r w:rsidRPr="009122EA">
              <w:rPr>
                <w:szCs w:val="26"/>
              </w:rPr>
              <w:t xml:space="preserve"> факторов в нормативных правовых актах, их проектах</w:t>
            </w:r>
          </w:p>
        </w:tc>
      </w:tr>
      <w:tr w:rsidR="009122EA" w:rsidRPr="009122EA" w:rsidTr="002D63F9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rPr>
                <w:b/>
                <w:szCs w:val="26"/>
              </w:rPr>
            </w:pPr>
            <w:r w:rsidRPr="009122EA">
              <w:rPr>
                <w:b/>
                <w:szCs w:val="26"/>
              </w:rPr>
              <w:t>3.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3.1.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ind w:right="142"/>
              <w:jc w:val="both"/>
              <w:rPr>
                <w:color w:val="000000"/>
                <w:szCs w:val="28"/>
              </w:rPr>
            </w:pPr>
            <w:r w:rsidRPr="009122EA">
              <w:rPr>
                <w:szCs w:val="28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 представленных муниципальными служащими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специалист по кадровым вопросам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весь период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Формирование нетерпимого отношения муниципальных служащих и руководителей, к склонению их к совершению коррупционных правонарушений и несоблюдению ограничений и запретов, установленных законодательством РФ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3.2.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ind w:right="142"/>
              <w:jc w:val="both"/>
              <w:rPr>
                <w:szCs w:val="28"/>
              </w:rPr>
            </w:pPr>
            <w:r w:rsidRPr="009122EA">
              <w:rPr>
                <w:szCs w:val="28"/>
              </w:rPr>
              <w:t xml:space="preserve">Организация и проведение проверок сведений, представленных в соответствии с Федеральным законодательством гражданами при поступлении на муниципальную службу, а также по соблюдению </w:t>
            </w:r>
            <w:r w:rsidRPr="009122EA">
              <w:rPr>
                <w:szCs w:val="28"/>
              </w:rPr>
              <w:lastRenderedPageBreak/>
              <w:t>муниципальными служащими ограничений и запретов, связанных с муниципальной службой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lastRenderedPageBreak/>
              <w:t xml:space="preserve">Администрация 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 xml:space="preserve">губернатора Новгородской области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весь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A" w:rsidRPr="009122EA" w:rsidRDefault="009122EA" w:rsidP="009122EA">
            <w:pPr>
              <w:spacing w:after="0" w:line="240" w:lineRule="auto"/>
              <w:rPr>
                <w:szCs w:val="26"/>
              </w:rPr>
            </w:pP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lastRenderedPageBreak/>
              <w:t>3.3.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both"/>
              <w:rPr>
                <w:szCs w:val="26"/>
              </w:rPr>
            </w:pPr>
            <w:r w:rsidRPr="009122EA">
              <w:rPr>
                <w:szCs w:val="26"/>
              </w:rPr>
              <w:t>Подготовка информации на основании представленных муниципальными служащими, а также лицами, замещающими муниципальные должности,  сведений о доходах, расходах, об имуществе и обязательствах имущественного характера и ее размещение на официальном сайте Администрации Красноборского сельского поселения в сети Интернет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служащий  администрации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ежегодно,                           до 14 мая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3.4.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ind w:right="142"/>
              <w:jc w:val="both"/>
              <w:rPr>
                <w:szCs w:val="28"/>
              </w:rPr>
            </w:pPr>
            <w:r w:rsidRPr="009122EA">
              <w:rPr>
                <w:szCs w:val="28"/>
              </w:rPr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Федерального закона от 25.12.2008                  № 273-ФЗ «О противодействии коррупции»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8"/>
              </w:rPr>
            </w:pPr>
            <w:r w:rsidRPr="009122EA">
              <w:rPr>
                <w:color w:val="000000"/>
                <w:szCs w:val="28"/>
              </w:rPr>
              <w:t>Администрация поселения</w:t>
            </w:r>
          </w:p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до истечения                 2 лет с момента увольнения с муниципальной службы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3.5.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ind w:right="142"/>
              <w:jc w:val="both"/>
              <w:rPr>
                <w:szCs w:val="28"/>
              </w:rPr>
            </w:pPr>
            <w:r w:rsidRPr="009122EA">
              <w:rPr>
                <w:szCs w:val="28"/>
              </w:rPr>
              <w:t>Совершенствование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8"/>
              </w:rPr>
            </w:pPr>
            <w:r w:rsidRPr="009122EA">
              <w:rPr>
                <w:color w:val="000000"/>
                <w:szCs w:val="28"/>
              </w:rPr>
              <w:t>Администрация поселения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весь период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 xml:space="preserve">Соблюдение муниципальными служащими ограничений и запретов, а также требование к служебному поведению установленных законодательством РФ о муниципальной службе и о </w:t>
            </w:r>
            <w:r w:rsidRPr="009122EA">
              <w:rPr>
                <w:szCs w:val="26"/>
              </w:rPr>
              <w:lastRenderedPageBreak/>
              <w:t>противодействии коррупции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lastRenderedPageBreak/>
              <w:t>3.6.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both"/>
              <w:rPr>
                <w:szCs w:val="26"/>
              </w:rPr>
            </w:pPr>
            <w:r w:rsidRPr="009122EA">
              <w:rPr>
                <w:szCs w:val="26"/>
              </w:rPr>
              <w:t>Доведение до граждан, поступающих на муниципальную службу, положений законодательства о противодействии коррупции в сфере муниципальной службы, в том числе:</w:t>
            </w:r>
          </w:p>
          <w:p w:rsidR="009122EA" w:rsidRPr="009122EA" w:rsidRDefault="009122EA" w:rsidP="009122EA">
            <w:pPr>
              <w:spacing w:after="0" w:line="240" w:lineRule="auto"/>
              <w:jc w:val="both"/>
              <w:rPr>
                <w:szCs w:val="26"/>
              </w:rPr>
            </w:pPr>
            <w:r w:rsidRPr="009122EA">
              <w:rPr>
                <w:szCs w:val="26"/>
              </w:rPr>
              <w:t>- об ответственности за коррупционные правонарушения;</w:t>
            </w:r>
          </w:p>
          <w:p w:rsidR="009122EA" w:rsidRPr="009122EA" w:rsidRDefault="009122EA" w:rsidP="009122EA">
            <w:pPr>
              <w:spacing w:after="0" w:line="240" w:lineRule="auto"/>
              <w:jc w:val="both"/>
              <w:rPr>
                <w:szCs w:val="26"/>
              </w:rPr>
            </w:pPr>
            <w:r w:rsidRPr="009122EA">
              <w:rPr>
                <w:szCs w:val="26"/>
              </w:rPr>
              <w:t>-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Глава Администрации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6"/>
              </w:rPr>
              <w:t>при поступлении на муниципальную службу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Правовое просвещение лиц, поступающих на муниципальную службу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3.7.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both"/>
              <w:rPr>
                <w:szCs w:val="26"/>
              </w:rPr>
            </w:pPr>
            <w:r w:rsidRPr="009122EA">
              <w:rPr>
                <w:szCs w:val="26"/>
              </w:rPr>
              <w:t xml:space="preserve">Проведение анализа поступивших в администрацию </w:t>
            </w:r>
            <w:proofErr w:type="spellStart"/>
            <w:r w:rsidRPr="009122EA">
              <w:rPr>
                <w:szCs w:val="26"/>
              </w:rPr>
              <w:t>Морховского</w:t>
            </w:r>
            <w:proofErr w:type="spellEnd"/>
            <w:r w:rsidRPr="009122EA">
              <w:rPr>
                <w:szCs w:val="26"/>
              </w:rPr>
              <w:t xml:space="preserve"> сельского поселения обращений граждан и организаций на предмет наличия информации о фактах коррупционных проявлений со стороны муниципальных служащих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Глава Администрации</w:t>
            </w:r>
          </w:p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поселения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весь период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Создание системы обратной связи для получения сообщений о несоблюдении муниципальными служащими, ограничений и запретов, а также о фактах коррупции, принятие необходимых мер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3.8.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ind w:right="142"/>
              <w:jc w:val="both"/>
              <w:rPr>
                <w:szCs w:val="28"/>
              </w:rPr>
            </w:pPr>
            <w:r w:rsidRPr="009122EA">
              <w:rPr>
                <w:szCs w:val="28"/>
              </w:rPr>
              <w:t>Повышение квалификации специалиста, ответственного за антикоррупционную экспертизу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8"/>
              </w:rPr>
            </w:pPr>
            <w:r w:rsidRPr="009122EA">
              <w:rPr>
                <w:color w:val="000000"/>
                <w:szCs w:val="28"/>
              </w:rPr>
              <w:t>Администрация поселения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1 раз в год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по мере изменения действующего законодательства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Правовое просвещение лиц, поступающих на муниципальную службу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lastRenderedPageBreak/>
              <w:t>3.9.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 w:line="240" w:lineRule="auto"/>
              <w:ind w:right="142"/>
              <w:jc w:val="both"/>
              <w:rPr>
                <w:szCs w:val="28"/>
              </w:rPr>
            </w:pPr>
            <w:r w:rsidRPr="009122EA">
              <w:rPr>
                <w:szCs w:val="28"/>
              </w:rPr>
              <w:t>Разработка и распространения памяток,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8"/>
              </w:rPr>
            </w:pPr>
            <w:r w:rsidRPr="009122EA">
              <w:rPr>
                <w:color w:val="000000"/>
                <w:szCs w:val="28"/>
              </w:rPr>
              <w:t>Администрация поселения</w:t>
            </w:r>
          </w:p>
          <w:p w:rsidR="009122EA" w:rsidRPr="009122EA" w:rsidRDefault="009122EA" w:rsidP="009122E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весь период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Правовое просвещение граждан</w:t>
            </w:r>
          </w:p>
        </w:tc>
      </w:tr>
      <w:tr w:rsidR="009122EA" w:rsidRPr="009122EA" w:rsidTr="002D63F9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rPr>
                <w:b/>
                <w:szCs w:val="26"/>
              </w:rPr>
            </w:pPr>
            <w:r w:rsidRPr="009122EA">
              <w:rPr>
                <w:b/>
                <w:szCs w:val="26"/>
              </w:rPr>
              <w:t>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4.1.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both"/>
              <w:rPr>
                <w:color w:val="000000"/>
                <w:szCs w:val="28"/>
              </w:rPr>
            </w:pPr>
            <w:r w:rsidRPr="009122EA">
              <w:rPr>
                <w:szCs w:val="28"/>
              </w:rPr>
              <w:t>Осуществление публикаций информационных  материалов по вопросам противодействия  коррупции на официальном сайте Администрации Красноборского сельского поселения</w:t>
            </w:r>
            <w:r w:rsidRPr="009122E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8"/>
              </w:rPr>
            </w:pPr>
            <w:r w:rsidRPr="009122EA">
              <w:rPr>
                <w:color w:val="000000"/>
                <w:szCs w:val="28"/>
              </w:rPr>
              <w:t>Администрация поселения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весь период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4.2.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both"/>
              <w:rPr>
                <w:szCs w:val="26"/>
              </w:rPr>
            </w:pPr>
            <w:r w:rsidRPr="009122EA">
              <w:rPr>
                <w:szCs w:val="26"/>
              </w:rPr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8"/>
              </w:rPr>
            </w:pPr>
            <w:r w:rsidRPr="009122EA">
              <w:rPr>
                <w:color w:val="000000"/>
                <w:szCs w:val="28"/>
              </w:rPr>
              <w:t>Администрация поселения</w:t>
            </w:r>
          </w:p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по мере установления фактов коррупции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4.3.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both"/>
              <w:rPr>
                <w:szCs w:val="28"/>
              </w:rPr>
            </w:pPr>
            <w:r w:rsidRPr="009122EA">
              <w:rPr>
                <w:szCs w:val="28"/>
              </w:rPr>
              <w:t xml:space="preserve">Осуществление подготовки отчета по реализации мер по противодействию коррупции </w:t>
            </w:r>
            <w:proofErr w:type="gramStart"/>
            <w:r w:rsidRPr="009122EA">
              <w:rPr>
                <w:szCs w:val="28"/>
              </w:rPr>
              <w:t>в</w:t>
            </w:r>
            <w:proofErr w:type="gramEnd"/>
            <w:r w:rsidRPr="009122EA">
              <w:rPr>
                <w:szCs w:val="28"/>
              </w:rPr>
              <w:t xml:space="preserve"> </w:t>
            </w:r>
            <w:proofErr w:type="gramStart"/>
            <w:r w:rsidRPr="009122EA">
              <w:rPr>
                <w:szCs w:val="28"/>
              </w:rPr>
              <w:t>Красноборском</w:t>
            </w:r>
            <w:proofErr w:type="gramEnd"/>
            <w:r w:rsidRPr="009122EA">
              <w:rPr>
                <w:szCs w:val="28"/>
              </w:rPr>
              <w:t xml:space="preserve"> сельском поселении и обеспечение его размещения на официальном сайте Администрации Красноборского сельского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8"/>
              </w:rPr>
            </w:pPr>
            <w:r w:rsidRPr="009122EA">
              <w:rPr>
                <w:color w:val="000000"/>
                <w:szCs w:val="28"/>
              </w:rPr>
              <w:t>Администрация поселения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ежеквартально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4.4.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both"/>
              <w:rPr>
                <w:color w:val="000000"/>
                <w:szCs w:val="28"/>
              </w:rPr>
            </w:pPr>
            <w:r w:rsidRPr="009122EA">
              <w:rPr>
                <w:szCs w:val="28"/>
              </w:rPr>
              <w:t xml:space="preserve">Осуществление размещения на официальном сайте Администрации Красноборского сельского поселения проектов муниципальных правовых актов с целью </w:t>
            </w:r>
            <w:r w:rsidRPr="009122EA">
              <w:rPr>
                <w:szCs w:val="28"/>
              </w:rPr>
              <w:lastRenderedPageBreak/>
              <w:t>общественного обсуждения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2EA" w:rsidRPr="009122EA" w:rsidRDefault="009122EA" w:rsidP="009122EA">
            <w:pPr>
              <w:spacing w:after="0"/>
              <w:jc w:val="center"/>
              <w:rPr>
                <w:color w:val="000000"/>
                <w:szCs w:val="28"/>
              </w:rPr>
            </w:pPr>
            <w:r w:rsidRPr="009122EA">
              <w:rPr>
                <w:color w:val="000000"/>
                <w:szCs w:val="28"/>
              </w:rPr>
              <w:lastRenderedPageBreak/>
              <w:t>Администрация поселения</w:t>
            </w:r>
          </w:p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2EA" w:rsidRPr="009122EA" w:rsidRDefault="009122EA" w:rsidP="009122EA">
            <w:pPr>
              <w:spacing w:after="0"/>
              <w:jc w:val="center"/>
              <w:rPr>
                <w:szCs w:val="28"/>
              </w:rPr>
            </w:pPr>
            <w:r w:rsidRPr="009122EA">
              <w:rPr>
                <w:szCs w:val="28"/>
              </w:rPr>
              <w:t>весь период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9122EA" w:rsidRPr="009122EA" w:rsidTr="002D63F9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rPr>
                <w:b/>
                <w:szCs w:val="26"/>
              </w:rPr>
            </w:pPr>
            <w:r w:rsidRPr="009122EA">
              <w:rPr>
                <w:b/>
                <w:szCs w:val="26"/>
              </w:rPr>
              <w:lastRenderedPageBreak/>
              <w:t>5. Совершенствование организации деятельности в сфере муниципальных закупок</w:t>
            </w:r>
          </w:p>
        </w:tc>
      </w:tr>
      <w:tr w:rsidR="009122EA" w:rsidRPr="009122EA" w:rsidTr="002D63F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5.1.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both"/>
              <w:rPr>
                <w:szCs w:val="26"/>
              </w:rPr>
            </w:pPr>
            <w:r w:rsidRPr="009122EA">
              <w:rPr>
                <w:szCs w:val="26"/>
              </w:rPr>
              <w:t xml:space="preserve">Реализация положений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Глава Администрации</w:t>
            </w:r>
          </w:p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поселения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8"/>
              </w:rPr>
              <w:t>весь период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2EA" w:rsidRPr="009122EA" w:rsidRDefault="009122EA" w:rsidP="009122EA">
            <w:pPr>
              <w:spacing w:after="0" w:line="240" w:lineRule="auto"/>
              <w:jc w:val="center"/>
              <w:rPr>
                <w:szCs w:val="26"/>
              </w:rPr>
            </w:pPr>
            <w:r w:rsidRPr="009122EA">
              <w:rPr>
                <w:szCs w:val="26"/>
              </w:rPr>
              <w:t>Обеспечение доступа граждан и организаций к информации о закупках</w:t>
            </w:r>
          </w:p>
        </w:tc>
      </w:tr>
    </w:tbl>
    <w:p w:rsidR="009122EA" w:rsidRPr="009122EA" w:rsidRDefault="009122EA" w:rsidP="009122EA">
      <w:pPr>
        <w:spacing w:after="160" w:line="256" w:lineRule="auto"/>
      </w:pPr>
    </w:p>
    <w:p w:rsidR="009122EA" w:rsidRPr="009122EA" w:rsidRDefault="009122EA" w:rsidP="009122EA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122EA" w:rsidRPr="009122EA" w:rsidRDefault="009122EA" w:rsidP="009122EA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22EA" w:rsidRPr="009122EA" w:rsidRDefault="009122EA" w:rsidP="009122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sectPr w:rsidR="006B091D" w:rsidSect="002037A4">
      <w:headerReference w:type="default" r:id="rId12"/>
      <w:footerReference w:type="default" r:id="rId13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A2" w:rsidRDefault="008601A2" w:rsidP="002037A4">
      <w:pPr>
        <w:spacing w:after="0" w:line="240" w:lineRule="auto"/>
      </w:pPr>
      <w:r>
        <w:separator/>
      </w:r>
    </w:p>
  </w:endnote>
  <w:endnote w:type="continuationSeparator" w:id="0">
    <w:p w:rsidR="008601A2" w:rsidRDefault="008601A2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A2" w:rsidRDefault="008601A2" w:rsidP="002037A4">
      <w:pPr>
        <w:spacing w:after="0" w:line="240" w:lineRule="auto"/>
      </w:pPr>
      <w:r>
        <w:separator/>
      </w:r>
    </w:p>
  </w:footnote>
  <w:footnote w:type="continuationSeparator" w:id="0">
    <w:p w:rsidR="008601A2" w:rsidRDefault="008601A2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C14875F" wp14:editId="7A9A2791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1821C4">
                  <w:rPr>
                    <w:b/>
                    <w:color w:val="000000"/>
                    <w:sz w:val="20"/>
                    <w:szCs w:val="20"/>
                  </w:rPr>
                  <w:t>16(196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6B091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AB5585" w:rsidRPr="00362790" w:rsidRDefault="006B091D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</w:t>
                </w:r>
                <w:r w:rsidR="001821C4">
                  <w:rPr>
                    <w:b/>
                    <w:color w:val="000000"/>
                    <w:sz w:val="20"/>
                    <w:szCs w:val="20"/>
                  </w:rPr>
                  <w:t>5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 xml:space="preserve"> июл</w:t>
                </w:r>
                <w:r w:rsidR="005300D7">
                  <w:rPr>
                    <w:b/>
                    <w:color w:val="000000"/>
                    <w:sz w:val="20"/>
                    <w:szCs w:val="20"/>
                  </w:rPr>
                  <w:t>я</w:t>
                </w:r>
                <w:r w:rsidR="0041175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B5585">
                  <w:rPr>
                    <w:b/>
                    <w:color w:val="000000"/>
                    <w:sz w:val="20"/>
                    <w:szCs w:val="20"/>
                  </w:rPr>
                  <w:t xml:space="preserve">2022 </w:t>
                </w:r>
                <w:r w:rsidR="00AB558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9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1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>
    <w:nsid w:val="4A9150BE"/>
    <w:multiLevelType w:val="multilevel"/>
    <w:tmpl w:val="CC1A8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9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3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40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6"/>
  </w:num>
  <w:num w:numId="4">
    <w:abstractNumId w:val="4"/>
  </w:num>
  <w:num w:numId="5">
    <w:abstractNumId w:val="37"/>
  </w:num>
  <w:num w:numId="6">
    <w:abstractNumId w:val="19"/>
  </w:num>
  <w:num w:numId="7">
    <w:abstractNumId w:val="36"/>
  </w:num>
  <w:num w:numId="8">
    <w:abstractNumId w:val="38"/>
  </w:num>
  <w:num w:numId="9">
    <w:abstractNumId w:val="6"/>
  </w:num>
  <w:num w:numId="10">
    <w:abstractNumId w:val="5"/>
  </w:num>
  <w:num w:numId="11">
    <w:abstractNumId w:val="32"/>
  </w:num>
  <w:num w:numId="12">
    <w:abstractNumId w:val="33"/>
  </w:num>
  <w:num w:numId="13">
    <w:abstractNumId w:val="8"/>
  </w:num>
  <w:num w:numId="14">
    <w:abstractNumId w:val="24"/>
  </w:num>
  <w:num w:numId="15">
    <w:abstractNumId w:val="21"/>
  </w:num>
  <w:num w:numId="16">
    <w:abstractNumId w:val="15"/>
  </w:num>
  <w:num w:numId="17">
    <w:abstractNumId w:val="2"/>
  </w:num>
  <w:num w:numId="18">
    <w:abstractNumId w:val="17"/>
  </w:num>
  <w:num w:numId="19">
    <w:abstractNumId w:val="34"/>
  </w:num>
  <w:num w:numId="20">
    <w:abstractNumId w:val="30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3"/>
  </w:num>
  <w:num w:numId="31">
    <w:abstractNumId w:val="27"/>
  </w:num>
  <w:num w:numId="32">
    <w:abstractNumId w:val="18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43685"/>
    <w:rsid w:val="000522D9"/>
    <w:rsid w:val="00080333"/>
    <w:rsid w:val="00080871"/>
    <w:rsid w:val="000B0EA3"/>
    <w:rsid w:val="000D1E3B"/>
    <w:rsid w:val="000D5D0B"/>
    <w:rsid w:val="001073D1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5212"/>
    <w:rsid w:val="0023512D"/>
    <w:rsid w:val="002354B5"/>
    <w:rsid w:val="00252319"/>
    <w:rsid w:val="00276EA9"/>
    <w:rsid w:val="0029274D"/>
    <w:rsid w:val="0029531D"/>
    <w:rsid w:val="0029728E"/>
    <w:rsid w:val="002F4E66"/>
    <w:rsid w:val="003311C5"/>
    <w:rsid w:val="003D2542"/>
    <w:rsid w:val="003E6D65"/>
    <w:rsid w:val="003F36B1"/>
    <w:rsid w:val="00411758"/>
    <w:rsid w:val="004156C2"/>
    <w:rsid w:val="00435389"/>
    <w:rsid w:val="004376FA"/>
    <w:rsid w:val="004B5101"/>
    <w:rsid w:val="004C7100"/>
    <w:rsid w:val="004E31AF"/>
    <w:rsid w:val="004E7FD3"/>
    <w:rsid w:val="004F3F35"/>
    <w:rsid w:val="005300D7"/>
    <w:rsid w:val="00531A78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091D"/>
    <w:rsid w:val="006B5ECC"/>
    <w:rsid w:val="006F4819"/>
    <w:rsid w:val="00720800"/>
    <w:rsid w:val="0074268D"/>
    <w:rsid w:val="007563C6"/>
    <w:rsid w:val="007956EA"/>
    <w:rsid w:val="007B21F3"/>
    <w:rsid w:val="007C7E44"/>
    <w:rsid w:val="007F33AF"/>
    <w:rsid w:val="0083705D"/>
    <w:rsid w:val="008438EA"/>
    <w:rsid w:val="008601A2"/>
    <w:rsid w:val="00880CF2"/>
    <w:rsid w:val="00884388"/>
    <w:rsid w:val="008B34DF"/>
    <w:rsid w:val="008E2448"/>
    <w:rsid w:val="008E492D"/>
    <w:rsid w:val="00906447"/>
    <w:rsid w:val="009122EA"/>
    <w:rsid w:val="009202EC"/>
    <w:rsid w:val="00923949"/>
    <w:rsid w:val="00926C65"/>
    <w:rsid w:val="00930C51"/>
    <w:rsid w:val="0093301D"/>
    <w:rsid w:val="00950295"/>
    <w:rsid w:val="00986A9D"/>
    <w:rsid w:val="00991071"/>
    <w:rsid w:val="009B78FE"/>
    <w:rsid w:val="00A053ED"/>
    <w:rsid w:val="00A13A68"/>
    <w:rsid w:val="00A54772"/>
    <w:rsid w:val="00A74AA7"/>
    <w:rsid w:val="00AB5585"/>
    <w:rsid w:val="00AC302B"/>
    <w:rsid w:val="00AD0764"/>
    <w:rsid w:val="00B00D98"/>
    <w:rsid w:val="00B1618B"/>
    <w:rsid w:val="00B83AA5"/>
    <w:rsid w:val="00B87273"/>
    <w:rsid w:val="00B9608E"/>
    <w:rsid w:val="00BB3808"/>
    <w:rsid w:val="00BD0DAC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61AC1"/>
    <w:rsid w:val="00C672FD"/>
    <w:rsid w:val="00C974B8"/>
    <w:rsid w:val="00C979A8"/>
    <w:rsid w:val="00CB6D2F"/>
    <w:rsid w:val="00CC409F"/>
    <w:rsid w:val="00CC6646"/>
    <w:rsid w:val="00D03BC3"/>
    <w:rsid w:val="00D52C11"/>
    <w:rsid w:val="00D83D11"/>
    <w:rsid w:val="00D92786"/>
    <w:rsid w:val="00DA5940"/>
    <w:rsid w:val="00DA6609"/>
    <w:rsid w:val="00DC0B2F"/>
    <w:rsid w:val="00E17BD4"/>
    <w:rsid w:val="00E4151D"/>
    <w:rsid w:val="00ED3B2E"/>
    <w:rsid w:val="00ED7BEB"/>
    <w:rsid w:val="00F127EC"/>
    <w:rsid w:val="00F155FA"/>
    <w:rsid w:val="00F258CC"/>
    <w:rsid w:val="00F75235"/>
    <w:rsid w:val="00F80CAD"/>
    <w:rsid w:val="00F91E9A"/>
    <w:rsid w:val="00F927CA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6DD1-2930-46A3-ABA4-9790A5C6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88</cp:revision>
  <dcterms:created xsi:type="dcterms:W3CDTF">2021-01-12T11:50:00Z</dcterms:created>
  <dcterms:modified xsi:type="dcterms:W3CDTF">2022-07-15T10:44:00Z</dcterms:modified>
</cp:coreProperties>
</file>